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D5" w:rsidRPr="007066FC" w:rsidRDefault="00A740D5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34" w:rsidRPr="0093601E" w:rsidRDefault="00983F34" w:rsidP="0093601E">
      <w:pPr>
        <w:shd w:val="clear" w:color="auto" w:fill="FFFFFF"/>
        <w:jc w:val="center"/>
        <w:rPr>
          <w:rFonts w:ascii="Times New Roman" w:hAnsi="Times New Roman" w:cs="Times New Roman"/>
          <w:b/>
          <w:color w:val="FFFFFF"/>
          <w:sz w:val="28"/>
          <w:szCs w:val="28"/>
        </w:rPr>
      </w:pPr>
    </w:p>
    <w:p w:rsidR="00983F34" w:rsidRPr="0093601E" w:rsidRDefault="00983F34" w:rsidP="0093601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601E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983F34" w:rsidRPr="0093601E" w:rsidRDefault="00983F34" w:rsidP="0093601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01E">
        <w:rPr>
          <w:rFonts w:ascii="Times New Roman" w:hAnsi="Times New Roman" w:cs="Times New Roman"/>
          <w:b/>
          <w:sz w:val="28"/>
          <w:szCs w:val="28"/>
        </w:rPr>
        <w:t xml:space="preserve">СОВЕТА КОНСТАНТИНОВСКОГО СЕЛЬСКОГО ПОСЕЛЕНИЯ </w:t>
      </w:r>
      <w:r w:rsidRPr="0093601E">
        <w:rPr>
          <w:rFonts w:ascii="Times New Roman" w:hAnsi="Times New Roman" w:cs="Times New Roman"/>
          <w:b/>
          <w:sz w:val="28"/>
          <w:szCs w:val="28"/>
        </w:rPr>
        <w:br/>
        <w:t>КУРГАНИНСКОГО РАЙОНА</w:t>
      </w:r>
    </w:p>
    <w:p w:rsidR="00983F34" w:rsidRPr="0093601E" w:rsidRDefault="00983F34" w:rsidP="0093601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F34" w:rsidRPr="006C7F80" w:rsidRDefault="00983F34" w:rsidP="00983F34">
      <w:pPr>
        <w:shd w:val="clear" w:color="auto" w:fill="FFFFFF"/>
        <w:rPr>
          <w:b/>
          <w:szCs w:val="28"/>
        </w:rPr>
      </w:pPr>
    </w:p>
    <w:p w:rsidR="00983F34" w:rsidRPr="009E3590" w:rsidRDefault="00C57F8B" w:rsidP="00983F3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8634F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34F">
        <w:rPr>
          <w:rFonts w:ascii="Times New Roman" w:hAnsi="Times New Roman" w:cs="Times New Roman"/>
          <w:sz w:val="28"/>
          <w:szCs w:val="28"/>
        </w:rPr>
        <w:t>дека</w:t>
      </w:r>
      <w:r w:rsidR="00E6655C">
        <w:rPr>
          <w:rFonts w:ascii="Times New Roman" w:hAnsi="Times New Roman" w:cs="Times New Roman"/>
          <w:sz w:val="28"/>
          <w:szCs w:val="28"/>
        </w:rPr>
        <w:t>бря</w:t>
      </w:r>
      <w:r w:rsidR="005D6769">
        <w:rPr>
          <w:rFonts w:ascii="Times New Roman" w:hAnsi="Times New Roman" w:cs="Times New Roman"/>
          <w:sz w:val="28"/>
          <w:szCs w:val="28"/>
        </w:rPr>
        <w:t xml:space="preserve"> </w:t>
      </w:r>
      <w:r w:rsidR="00127451">
        <w:rPr>
          <w:rFonts w:ascii="Times New Roman" w:hAnsi="Times New Roman" w:cs="Times New Roman"/>
          <w:sz w:val="28"/>
          <w:szCs w:val="28"/>
        </w:rPr>
        <w:t xml:space="preserve"> 2023</w:t>
      </w:r>
      <w:r w:rsidR="00983F34" w:rsidRPr="00F706D8">
        <w:rPr>
          <w:rFonts w:ascii="Times New Roman" w:hAnsi="Times New Roman" w:cs="Times New Roman"/>
          <w:sz w:val="28"/>
          <w:szCs w:val="28"/>
        </w:rPr>
        <w:t xml:space="preserve">  г                                                     </w:t>
      </w:r>
      <w:r w:rsidR="00F706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601E" w:rsidRPr="00F706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3F34" w:rsidRPr="00F706D8">
        <w:rPr>
          <w:rFonts w:ascii="Times New Roman" w:hAnsi="Times New Roman" w:cs="Times New Roman"/>
          <w:sz w:val="28"/>
          <w:szCs w:val="28"/>
        </w:rPr>
        <w:t>№</w:t>
      </w:r>
      <w:r w:rsidR="00E6655C">
        <w:rPr>
          <w:rFonts w:ascii="Times New Roman" w:hAnsi="Times New Roman" w:cs="Times New Roman"/>
          <w:sz w:val="28"/>
          <w:szCs w:val="28"/>
        </w:rPr>
        <w:t xml:space="preserve"> </w:t>
      </w:r>
      <w:r w:rsidR="0048634F">
        <w:rPr>
          <w:rFonts w:ascii="Times New Roman" w:hAnsi="Times New Roman" w:cs="Times New Roman"/>
          <w:sz w:val="28"/>
          <w:szCs w:val="28"/>
        </w:rPr>
        <w:t>201</w:t>
      </w:r>
    </w:p>
    <w:p w:rsidR="00983F34" w:rsidRPr="0093601E" w:rsidRDefault="00983F34" w:rsidP="00983F3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93601E">
        <w:rPr>
          <w:rFonts w:ascii="Times New Roman" w:hAnsi="Times New Roman" w:cs="Times New Roman"/>
        </w:rPr>
        <w:t>станица Константиновская</w:t>
      </w:r>
    </w:p>
    <w:p w:rsidR="00983F34" w:rsidRPr="006C7F80" w:rsidRDefault="00983F34" w:rsidP="00983F34">
      <w:pPr>
        <w:rPr>
          <w:b/>
          <w:szCs w:val="28"/>
        </w:rPr>
      </w:pPr>
    </w:p>
    <w:p w:rsidR="00C8369F" w:rsidRPr="00C8369F" w:rsidRDefault="00C8369F" w:rsidP="00C8369F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C8369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О внесении изменений в решение Совета Константино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вского сельск</w:t>
      </w:r>
      <w:r w:rsidR="00127451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ого поселения от 08 декабря 2022 года № 146</w:t>
      </w:r>
      <w:r w:rsidRPr="00C8369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«О бюджете Константиновского сельского поселе</w:t>
      </w:r>
      <w:r w:rsidR="00127451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ния </w:t>
      </w:r>
      <w:proofErr w:type="spellStart"/>
      <w:r w:rsidR="00127451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Курганинского</w:t>
      </w:r>
      <w:proofErr w:type="spellEnd"/>
      <w:r w:rsidR="00127451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района на 2023</w:t>
      </w:r>
      <w:r w:rsidR="00492DAA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год</w:t>
      </w:r>
    </w:p>
    <w:p w:rsidR="00983F34" w:rsidRPr="00C5185C" w:rsidRDefault="00983F34" w:rsidP="00983F34">
      <w:pPr>
        <w:pStyle w:val="af0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983F34" w:rsidRDefault="00983F34" w:rsidP="00983F34">
      <w:pPr>
        <w:pStyle w:val="af0"/>
        <w:widowControl w:val="0"/>
        <w:suppressAutoHyphens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1</w:t>
      </w:r>
    </w:p>
    <w:p w:rsidR="00983F34" w:rsidRPr="0093601E" w:rsidRDefault="00983F34" w:rsidP="0093601E">
      <w:pPr>
        <w:pStyle w:val="ae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Константиновского сельского поселения </w:t>
      </w:r>
      <w:proofErr w:type="spellStart"/>
      <w:r w:rsidRPr="0093601E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9360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356EB">
        <w:rPr>
          <w:rFonts w:ascii="Times New Roman" w:hAnsi="Times New Roman" w:cs="Times New Roman"/>
          <w:sz w:val="28"/>
          <w:szCs w:val="28"/>
        </w:rPr>
        <w:t>а на 2023</w:t>
      </w:r>
      <w:r w:rsidRPr="0093601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983F34" w:rsidRPr="0093601E" w:rsidRDefault="00983F34" w:rsidP="0093601E">
      <w:pPr>
        <w:pStyle w:val="ae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106106">
        <w:rPr>
          <w:rFonts w:ascii="Times New Roman" w:hAnsi="Times New Roman" w:cs="Times New Roman"/>
          <w:sz w:val="28"/>
          <w:szCs w:val="28"/>
        </w:rPr>
        <w:t>270</w:t>
      </w:r>
      <w:r w:rsidR="007C0E4E">
        <w:rPr>
          <w:rFonts w:ascii="Times New Roman" w:hAnsi="Times New Roman" w:cs="Times New Roman"/>
          <w:sz w:val="28"/>
          <w:szCs w:val="28"/>
        </w:rPr>
        <w:t>56,1</w:t>
      </w:r>
      <w:r w:rsidRPr="0093601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3F34" w:rsidRPr="0093601E" w:rsidRDefault="00983F34" w:rsidP="0093601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7C0E4E">
        <w:rPr>
          <w:rFonts w:ascii="Times New Roman" w:hAnsi="Times New Roman" w:cs="Times New Roman"/>
          <w:sz w:val="28"/>
          <w:szCs w:val="28"/>
        </w:rPr>
        <w:t>29205,4</w:t>
      </w:r>
      <w:r w:rsidRPr="0093601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3F34" w:rsidRPr="0093601E" w:rsidRDefault="00983F34" w:rsidP="0093601E">
      <w:pPr>
        <w:pStyle w:val="ae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Константиновского сельского поселения </w:t>
      </w:r>
      <w:proofErr w:type="spellStart"/>
      <w:r w:rsidRPr="0093601E">
        <w:rPr>
          <w:rFonts w:ascii="Times New Roman" w:hAnsi="Times New Roman" w:cs="Times New Roman"/>
          <w:sz w:val="28"/>
          <w:szCs w:val="28"/>
        </w:rPr>
        <w:t>Курга</w:t>
      </w:r>
      <w:r w:rsidR="00BD59D0">
        <w:rPr>
          <w:rFonts w:ascii="Times New Roman" w:hAnsi="Times New Roman" w:cs="Times New Roman"/>
          <w:sz w:val="28"/>
          <w:szCs w:val="28"/>
        </w:rPr>
        <w:t>нинского</w:t>
      </w:r>
      <w:proofErr w:type="spellEnd"/>
      <w:r w:rsidR="00BD59D0">
        <w:rPr>
          <w:rFonts w:ascii="Times New Roman" w:hAnsi="Times New Roman" w:cs="Times New Roman"/>
          <w:sz w:val="28"/>
          <w:szCs w:val="28"/>
        </w:rPr>
        <w:t xml:space="preserve"> района на 1 января 2023</w:t>
      </w:r>
      <w:r w:rsidR="00FD6167">
        <w:rPr>
          <w:rFonts w:ascii="Times New Roman" w:hAnsi="Times New Roman" w:cs="Times New Roman"/>
          <w:sz w:val="28"/>
          <w:szCs w:val="28"/>
        </w:rPr>
        <w:t xml:space="preserve"> года в с</w:t>
      </w:r>
      <w:r w:rsidR="00C01D2C">
        <w:rPr>
          <w:rFonts w:ascii="Times New Roman" w:hAnsi="Times New Roman" w:cs="Times New Roman"/>
          <w:sz w:val="28"/>
          <w:szCs w:val="28"/>
        </w:rPr>
        <w:t>умме 3920</w:t>
      </w:r>
      <w:r w:rsidRPr="0093601E">
        <w:rPr>
          <w:rFonts w:ascii="Times New Roman" w:hAnsi="Times New Roman" w:cs="Times New Roman"/>
          <w:sz w:val="28"/>
          <w:szCs w:val="28"/>
        </w:rPr>
        <w:t xml:space="preserve">,0 тыс. рублей, в том числе верхний предел долга по муниципальным гарантиям Константиновского сельского поселения </w:t>
      </w:r>
      <w:proofErr w:type="spellStart"/>
      <w:r w:rsidRPr="0093601E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93601E">
        <w:rPr>
          <w:rFonts w:ascii="Times New Roman" w:hAnsi="Times New Roman" w:cs="Times New Roman"/>
          <w:sz w:val="28"/>
          <w:szCs w:val="28"/>
        </w:rPr>
        <w:t xml:space="preserve"> района в сумме 0,0 тыс. рублей;</w:t>
      </w:r>
    </w:p>
    <w:p w:rsidR="00983F34" w:rsidRPr="0093601E" w:rsidRDefault="00983F34" w:rsidP="0093601E">
      <w:pPr>
        <w:pStyle w:val="ae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 xml:space="preserve">4) Дефицит (профицит) </w:t>
      </w:r>
      <w:r w:rsidR="00953AF2">
        <w:rPr>
          <w:rFonts w:ascii="Times New Roman" w:hAnsi="Times New Roman" w:cs="Times New Roman"/>
          <w:sz w:val="28"/>
          <w:szCs w:val="28"/>
        </w:rPr>
        <w:t xml:space="preserve">бюджета поселения в сумме </w:t>
      </w:r>
      <w:r w:rsidR="00106106">
        <w:rPr>
          <w:rFonts w:ascii="Times New Roman" w:hAnsi="Times New Roman" w:cs="Times New Roman"/>
          <w:sz w:val="28"/>
          <w:szCs w:val="28"/>
        </w:rPr>
        <w:t>21</w:t>
      </w:r>
      <w:r w:rsidR="001118EB">
        <w:rPr>
          <w:rFonts w:ascii="Times New Roman" w:hAnsi="Times New Roman" w:cs="Times New Roman"/>
          <w:sz w:val="28"/>
          <w:szCs w:val="28"/>
        </w:rPr>
        <w:t>49,3</w:t>
      </w:r>
      <w:r w:rsidRPr="009360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15474" w:rsidRDefault="00E15474" w:rsidP="001274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EAF" w:rsidRDefault="00005EAF" w:rsidP="001274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34F" w:rsidRDefault="0048634F" w:rsidP="001274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34F" w:rsidRDefault="0048634F" w:rsidP="001274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EAF" w:rsidRDefault="00005EAF" w:rsidP="001274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EAF" w:rsidRDefault="00005EAF" w:rsidP="001274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EAF" w:rsidRDefault="00005EAF" w:rsidP="001274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EAF" w:rsidRDefault="00005EAF" w:rsidP="001274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451" w:rsidRPr="00127451" w:rsidRDefault="00166D1D" w:rsidP="00127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127451" w:rsidRPr="00127451">
        <w:rPr>
          <w:rFonts w:ascii="Times New Roman" w:hAnsi="Times New Roman" w:cs="Times New Roman"/>
          <w:b/>
          <w:sz w:val="28"/>
          <w:szCs w:val="28"/>
        </w:rPr>
        <w:t xml:space="preserve">бъем поступлений доходов   </w:t>
      </w:r>
    </w:p>
    <w:p w:rsidR="00127451" w:rsidRPr="00127451" w:rsidRDefault="00127451" w:rsidP="00127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451">
        <w:rPr>
          <w:rFonts w:ascii="Times New Roman" w:hAnsi="Times New Roman" w:cs="Times New Roman"/>
          <w:b/>
          <w:sz w:val="28"/>
          <w:szCs w:val="28"/>
        </w:rPr>
        <w:t xml:space="preserve">в бюджет Константиновского сельского поселения </w:t>
      </w:r>
    </w:p>
    <w:p w:rsidR="00127451" w:rsidRPr="00127451" w:rsidRDefault="00127451" w:rsidP="00127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451">
        <w:rPr>
          <w:rFonts w:ascii="Times New Roman" w:hAnsi="Times New Roman" w:cs="Times New Roman"/>
          <w:b/>
          <w:sz w:val="28"/>
          <w:szCs w:val="28"/>
        </w:rPr>
        <w:t>по кодам видов (подвидов) доходов  на 2023 год</w:t>
      </w:r>
    </w:p>
    <w:p w:rsidR="00127451" w:rsidRPr="00127451" w:rsidRDefault="00127451" w:rsidP="00127451">
      <w:pPr>
        <w:ind w:left="6480" w:firstLine="720"/>
        <w:rPr>
          <w:rFonts w:ascii="Times New Roman" w:hAnsi="Times New Roman" w:cs="Times New Roman"/>
          <w:sz w:val="28"/>
          <w:szCs w:val="28"/>
        </w:rPr>
      </w:pPr>
      <w:r w:rsidRPr="00127451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33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4678"/>
        <w:gridCol w:w="1417"/>
      </w:tblGrid>
      <w:tr w:rsidR="00127451" w:rsidRPr="00127451" w:rsidTr="00127451">
        <w:trPr>
          <w:cantSplit/>
          <w:trHeight w:val="507"/>
          <w:tblHeader/>
        </w:trPr>
        <w:tc>
          <w:tcPr>
            <w:tcW w:w="3240" w:type="dxa"/>
            <w:vMerge w:val="restart"/>
            <w:vAlign w:val="center"/>
          </w:tcPr>
          <w:p w:rsidR="00127451" w:rsidRPr="00127451" w:rsidRDefault="00127451" w:rsidP="001274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678" w:type="dxa"/>
            <w:vMerge w:val="restart"/>
          </w:tcPr>
          <w:p w:rsidR="00127451" w:rsidRPr="00127451" w:rsidRDefault="00127451" w:rsidP="001274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127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127451" w:rsidRPr="00127451" w:rsidRDefault="00127451" w:rsidP="001274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127451" w:rsidRPr="00127451" w:rsidTr="00127451">
        <w:trPr>
          <w:cantSplit/>
          <w:trHeight w:val="630"/>
          <w:tblHeader/>
        </w:trPr>
        <w:tc>
          <w:tcPr>
            <w:tcW w:w="3240" w:type="dxa"/>
            <w:vMerge/>
            <w:vAlign w:val="center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7451" w:rsidRPr="00127451" w:rsidTr="00127451">
        <w:trPr>
          <w:trHeight w:val="467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417" w:type="dxa"/>
            <w:vAlign w:val="bottom"/>
          </w:tcPr>
          <w:p w:rsidR="00127451" w:rsidRPr="00127451" w:rsidRDefault="0080159A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128</w:t>
            </w:r>
            <w:r w:rsidR="00127451" w:rsidRPr="00127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93,7</w:t>
            </w:r>
          </w:p>
        </w:tc>
      </w:tr>
      <w:tr w:rsidR="00127451" w:rsidRPr="00127451" w:rsidTr="00127451">
        <w:trPr>
          <w:trHeight w:val="510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80159A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48634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127451" w:rsidRPr="0012745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27451" w:rsidRPr="00127451" w:rsidTr="00127451">
        <w:trPr>
          <w:trHeight w:val="269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48634F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27451" w:rsidRPr="0012745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27451" w:rsidRPr="00127451" w:rsidTr="00127451">
        <w:trPr>
          <w:trHeight w:val="421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 xml:space="preserve">1 06 01030 10 0000 110 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ставке, применяемой к объекту налогообложения, расположенному в границах сельских поселения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</w:tr>
      <w:tr w:rsidR="00127451" w:rsidRPr="00127451" w:rsidTr="00127451">
        <w:trPr>
          <w:trHeight w:val="327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1 0</w:t>
            </w: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0</w:t>
            </w: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000 </w:t>
            </w: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0000 110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2795,0</w:t>
            </w:r>
          </w:p>
        </w:tc>
      </w:tr>
      <w:tr w:rsidR="00127451" w:rsidRPr="00127451" w:rsidTr="00127451">
        <w:trPr>
          <w:trHeight w:val="327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1 03 02000 01 0000 110</w:t>
            </w:r>
          </w:p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Акцизы по подакцизным товарам (продукции, производимые на территории Российской Федерации)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2984,7</w:t>
            </w:r>
          </w:p>
        </w:tc>
      </w:tr>
      <w:tr w:rsidR="00127451" w:rsidRPr="00127451" w:rsidTr="00127451">
        <w:trPr>
          <w:trHeight w:val="2436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noWrap/>
            <w:vAlign w:val="bottom"/>
          </w:tcPr>
          <w:p w:rsidR="00127451" w:rsidRPr="00127451" w:rsidRDefault="0048634F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27451" w:rsidRPr="0012745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27451" w:rsidRPr="00127451" w:rsidTr="00127451">
        <w:trPr>
          <w:trHeight w:val="1174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1 11 05035 10 0000 120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</w:t>
            </w: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исключением муниципальных бюджетных автономных учреждений)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48634F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  <w:r w:rsidR="00127451" w:rsidRPr="0012745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27451" w:rsidRPr="00127451" w:rsidTr="00127451">
        <w:trPr>
          <w:trHeight w:val="740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1 13 01995 10 0000 130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127451" w:rsidRPr="00127451" w:rsidTr="00127451">
        <w:trPr>
          <w:trHeight w:val="724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116 </w:t>
            </w: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07090 10 0000 140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48634F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7451" w:rsidRPr="0012745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27451" w:rsidRPr="00127451" w:rsidTr="00127451">
        <w:trPr>
          <w:trHeight w:val="740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48634F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127451" w:rsidRPr="0012745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27451" w:rsidRPr="00127451" w:rsidTr="00127451">
        <w:trPr>
          <w:trHeight w:val="375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8857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141</w:t>
            </w:r>
            <w:r w:rsidR="00E15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62,4</w:t>
            </w:r>
          </w:p>
        </w:tc>
      </w:tr>
      <w:tr w:rsidR="00127451" w:rsidRPr="00844F7D" w:rsidTr="00127451">
        <w:trPr>
          <w:trHeight w:val="848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4678" w:type="dxa"/>
          </w:tcPr>
          <w:p w:rsidR="00127451" w:rsidRPr="00127451" w:rsidRDefault="00127451" w:rsidP="00127451">
            <w:pPr>
              <w:tabs>
                <w:tab w:val="left" w:pos="5079"/>
              </w:tabs>
              <w:ind w:left="-250" w:right="2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на выравнивание бюджетной </w:t>
            </w:r>
          </w:p>
          <w:p w:rsidR="00127451" w:rsidRPr="00127451" w:rsidRDefault="00127451" w:rsidP="00127451">
            <w:pPr>
              <w:tabs>
                <w:tab w:val="left" w:pos="5079"/>
              </w:tabs>
              <w:ind w:left="-250" w:right="20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обеспеченности из бюджета субъекта Российской Федерации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5699,4</w:t>
            </w:r>
          </w:p>
        </w:tc>
      </w:tr>
      <w:tr w:rsidR="00127451" w:rsidRPr="00844F7D" w:rsidTr="00127451">
        <w:trPr>
          <w:trHeight w:val="848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4678" w:type="dxa"/>
          </w:tcPr>
          <w:p w:rsidR="00127451" w:rsidRPr="00127451" w:rsidRDefault="00127451" w:rsidP="00127451">
            <w:pPr>
              <w:tabs>
                <w:tab w:val="left" w:pos="5079"/>
              </w:tabs>
              <w:ind w:left="-250" w:right="2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3636,8</w:t>
            </w:r>
          </w:p>
        </w:tc>
      </w:tr>
      <w:tr w:rsidR="00127451" w:rsidRPr="00844F7D" w:rsidTr="00127451">
        <w:trPr>
          <w:trHeight w:val="772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учёта органами местного самоуправления поселений, муниципальных и </w:t>
            </w: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городских округов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E0111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296,6</w:t>
            </w:r>
          </w:p>
        </w:tc>
      </w:tr>
      <w:tr w:rsidR="00127451" w:rsidRPr="00844F7D" w:rsidTr="00127451">
        <w:trPr>
          <w:trHeight w:val="721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2 02 30024 10 0000 150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E15474" w:rsidRPr="00844F7D" w:rsidTr="00127451">
        <w:trPr>
          <w:trHeight w:val="721"/>
        </w:trPr>
        <w:tc>
          <w:tcPr>
            <w:tcW w:w="3240" w:type="dxa"/>
            <w:vAlign w:val="bottom"/>
          </w:tcPr>
          <w:p w:rsidR="00E15474" w:rsidRPr="00127451" w:rsidRDefault="00E15474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2 02 19999 10 0000 150</w:t>
            </w:r>
          </w:p>
        </w:tc>
        <w:tc>
          <w:tcPr>
            <w:tcW w:w="4678" w:type="dxa"/>
            <w:vAlign w:val="bottom"/>
          </w:tcPr>
          <w:p w:rsidR="00E15474" w:rsidRPr="00127451" w:rsidRDefault="00E15474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417" w:type="dxa"/>
            <w:noWrap/>
            <w:vAlign w:val="bottom"/>
          </w:tcPr>
          <w:p w:rsidR="00E15474" w:rsidRPr="00127451" w:rsidRDefault="00E15474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340,9</w:t>
            </w:r>
          </w:p>
        </w:tc>
      </w:tr>
      <w:tr w:rsidR="00127451" w:rsidRPr="00844F7D" w:rsidTr="00127451">
        <w:trPr>
          <w:trHeight w:val="721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2 02 29999 10 0000 150 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3678,0</w:t>
            </w:r>
          </w:p>
        </w:tc>
      </w:tr>
      <w:tr w:rsidR="00885751" w:rsidRPr="00844F7D" w:rsidTr="00127451">
        <w:trPr>
          <w:trHeight w:val="721"/>
        </w:trPr>
        <w:tc>
          <w:tcPr>
            <w:tcW w:w="3240" w:type="dxa"/>
            <w:vAlign w:val="bottom"/>
          </w:tcPr>
          <w:p w:rsidR="00885751" w:rsidRPr="00127451" w:rsidRDefault="008857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4678" w:type="dxa"/>
            <w:vAlign w:val="bottom"/>
          </w:tcPr>
          <w:p w:rsidR="00885751" w:rsidRPr="00127451" w:rsidRDefault="008857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7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noWrap/>
            <w:vAlign w:val="bottom"/>
          </w:tcPr>
          <w:p w:rsidR="00885751" w:rsidRPr="00127451" w:rsidRDefault="008857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E01111" w:rsidRPr="00844F7D" w:rsidTr="00127451">
        <w:trPr>
          <w:trHeight w:val="721"/>
        </w:trPr>
        <w:tc>
          <w:tcPr>
            <w:tcW w:w="3240" w:type="dxa"/>
            <w:vAlign w:val="bottom"/>
          </w:tcPr>
          <w:p w:rsidR="00E01111" w:rsidRPr="00127451" w:rsidRDefault="00E0111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01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01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60010 10 0000 150</w:t>
            </w:r>
          </w:p>
        </w:tc>
        <w:tc>
          <w:tcPr>
            <w:tcW w:w="4678" w:type="dxa"/>
            <w:vAlign w:val="bottom"/>
          </w:tcPr>
          <w:p w:rsidR="00E01111" w:rsidRPr="00127451" w:rsidRDefault="00E0111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noWrap/>
            <w:vAlign w:val="bottom"/>
          </w:tcPr>
          <w:p w:rsidR="00E01111" w:rsidRPr="00127451" w:rsidRDefault="00E0111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127451" w:rsidRPr="00844F7D" w:rsidTr="00127451">
        <w:trPr>
          <w:trHeight w:val="375"/>
        </w:trPr>
        <w:tc>
          <w:tcPr>
            <w:tcW w:w="3240" w:type="dxa"/>
            <w:noWrap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78" w:type="dxa"/>
            <w:vAlign w:val="center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ИТОГО</w:t>
            </w:r>
            <w:r w:rsidRPr="00127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ДОХОДОВ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80159A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270</w:t>
            </w:r>
            <w:r w:rsidR="00E15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56,1</w:t>
            </w:r>
          </w:p>
        </w:tc>
      </w:tr>
    </w:tbl>
    <w:p w:rsidR="00127451" w:rsidRDefault="00127451" w:rsidP="00127451">
      <w:pPr>
        <w:rPr>
          <w:sz w:val="24"/>
          <w:szCs w:val="24"/>
        </w:rPr>
      </w:pPr>
    </w:p>
    <w:p w:rsidR="00127451" w:rsidRPr="009F4860" w:rsidRDefault="0064761A" w:rsidP="009F48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27451" w:rsidRPr="009F4860">
        <w:rPr>
          <w:rFonts w:ascii="Times New Roman" w:hAnsi="Times New Roman" w:cs="Times New Roman"/>
          <w:sz w:val="28"/>
          <w:szCs w:val="28"/>
        </w:rPr>
        <w:t xml:space="preserve"> Константиновского </w:t>
      </w:r>
    </w:p>
    <w:p w:rsidR="00127451" w:rsidRPr="009F4860" w:rsidRDefault="00127451" w:rsidP="009F4860">
      <w:pPr>
        <w:pStyle w:val="a3"/>
        <w:rPr>
          <w:rFonts w:ascii="Times New Roman" w:hAnsi="Times New Roman" w:cs="Times New Roman"/>
          <w:sz w:val="28"/>
          <w:szCs w:val="28"/>
        </w:rPr>
      </w:pPr>
      <w:r w:rsidRPr="009F486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27451" w:rsidRPr="009F4860" w:rsidRDefault="00127451" w:rsidP="009F486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F4860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9F486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</w:t>
      </w:r>
      <w:r w:rsidR="0064761A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64761A">
        <w:rPr>
          <w:rFonts w:ascii="Times New Roman" w:hAnsi="Times New Roman" w:cs="Times New Roman"/>
          <w:sz w:val="28"/>
          <w:szCs w:val="28"/>
        </w:rPr>
        <w:t>Д.О.Жданов</w:t>
      </w:r>
      <w:proofErr w:type="spellEnd"/>
    </w:p>
    <w:p w:rsidR="00127451" w:rsidRDefault="00127451" w:rsidP="00127451">
      <w:pPr>
        <w:rPr>
          <w:rFonts w:ascii="Times New Roman" w:hAnsi="Times New Roman" w:cs="Times New Roman"/>
          <w:sz w:val="28"/>
          <w:szCs w:val="28"/>
        </w:rPr>
      </w:pPr>
    </w:p>
    <w:p w:rsidR="009F4860" w:rsidRDefault="009F4860" w:rsidP="00127451">
      <w:pPr>
        <w:rPr>
          <w:rFonts w:ascii="Times New Roman" w:hAnsi="Times New Roman" w:cs="Times New Roman"/>
          <w:sz w:val="28"/>
          <w:szCs w:val="28"/>
        </w:rPr>
      </w:pPr>
    </w:p>
    <w:p w:rsidR="009F4860" w:rsidRDefault="009F4860" w:rsidP="00127451">
      <w:pPr>
        <w:rPr>
          <w:rFonts w:ascii="Times New Roman" w:hAnsi="Times New Roman" w:cs="Times New Roman"/>
          <w:sz w:val="28"/>
          <w:szCs w:val="28"/>
        </w:rPr>
      </w:pPr>
    </w:p>
    <w:p w:rsidR="009F4860" w:rsidRPr="00127451" w:rsidRDefault="009F4860" w:rsidP="00127451">
      <w:pPr>
        <w:rPr>
          <w:rFonts w:ascii="Times New Roman" w:hAnsi="Times New Roman" w:cs="Times New Roman"/>
          <w:sz w:val="28"/>
          <w:szCs w:val="28"/>
        </w:rPr>
      </w:pPr>
    </w:p>
    <w:p w:rsidR="00127451" w:rsidRPr="004356EB" w:rsidRDefault="00127451" w:rsidP="001274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  <w:szCs w:val="28"/>
        </w:rPr>
        <w:lastRenderedPageBreak/>
        <w:t>Безвозмездные поступления из федерального и краевого бюджета в 2023 году</w:t>
      </w:r>
    </w:p>
    <w:p w:rsidR="00127451" w:rsidRPr="004356EB" w:rsidRDefault="00127451" w:rsidP="0012745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742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9"/>
        <w:gridCol w:w="5387"/>
        <w:gridCol w:w="1456"/>
      </w:tblGrid>
      <w:tr w:rsidR="00127451" w:rsidRPr="004356EB" w:rsidTr="009F4860">
        <w:trPr>
          <w:trHeight w:val="692"/>
          <w:tblHeader/>
        </w:trPr>
        <w:tc>
          <w:tcPr>
            <w:tcW w:w="2899" w:type="dxa"/>
            <w:vAlign w:val="center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387" w:type="dxa"/>
            <w:vAlign w:val="center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456" w:type="dxa"/>
            <w:vAlign w:val="center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27451" w:rsidRPr="004356EB" w:rsidTr="009F4860">
        <w:tblPrEx>
          <w:tblCellMar>
            <w:left w:w="0" w:type="dxa"/>
            <w:right w:w="0" w:type="dxa"/>
          </w:tblCellMar>
        </w:tblPrEx>
        <w:trPr>
          <w:trHeight w:val="165"/>
        </w:trPr>
        <w:tc>
          <w:tcPr>
            <w:tcW w:w="2899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387" w:type="dxa"/>
          </w:tcPr>
          <w:p w:rsidR="00127451" w:rsidRPr="004356EB" w:rsidRDefault="00127451" w:rsidP="00127451">
            <w:pPr>
              <w:pStyle w:val="2"/>
              <w:rPr>
                <w:szCs w:val="28"/>
              </w:rPr>
            </w:pPr>
            <w:r w:rsidRPr="004356EB">
              <w:rPr>
                <w:szCs w:val="28"/>
              </w:rPr>
              <w:t>Безвозмездные поступления</w:t>
            </w:r>
          </w:p>
        </w:tc>
        <w:tc>
          <w:tcPr>
            <w:tcW w:w="1456" w:type="dxa"/>
            <w:vAlign w:val="bottom"/>
          </w:tcPr>
          <w:p w:rsidR="00127451" w:rsidRPr="004356EB" w:rsidRDefault="000A614F" w:rsidP="00127451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>10018,7</w:t>
            </w:r>
          </w:p>
        </w:tc>
      </w:tr>
      <w:tr w:rsidR="00127451" w:rsidRPr="004356EB" w:rsidTr="009F4860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2899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387" w:type="dxa"/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6" w:type="dxa"/>
            <w:vAlign w:val="bottom"/>
          </w:tcPr>
          <w:p w:rsidR="00127451" w:rsidRPr="004356EB" w:rsidRDefault="00427240" w:rsidP="00127451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9677,8</w:t>
            </w:r>
          </w:p>
        </w:tc>
      </w:tr>
      <w:tr w:rsidR="00127451" w:rsidRPr="004356EB" w:rsidTr="009F4860">
        <w:tblPrEx>
          <w:tblCellMar>
            <w:left w:w="0" w:type="dxa"/>
            <w:right w:w="0" w:type="dxa"/>
          </w:tblCellMar>
        </w:tblPrEx>
        <w:trPr>
          <w:trHeight w:val="319"/>
        </w:trPr>
        <w:tc>
          <w:tcPr>
            <w:tcW w:w="2899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387" w:type="dxa"/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субъектов РФ и муниципальных образований</w:t>
            </w:r>
          </w:p>
        </w:tc>
        <w:tc>
          <w:tcPr>
            <w:tcW w:w="1456" w:type="dxa"/>
            <w:vAlign w:val="bottom"/>
          </w:tcPr>
          <w:p w:rsidR="00127451" w:rsidRPr="004356EB" w:rsidRDefault="00127451" w:rsidP="00127451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5699,4</w:t>
            </w:r>
          </w:p>
        </w:tc>
      </w:tr>
      <w:tr w:rsidR="00127451" w:rsidRPr="004356EB" w:rsidTr="009F4860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2899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5387" w:type="dxa"/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56" w:type="dxa"/>
            <w:vAlign w:val="bottom"/>
          </w:tcPr>
          <w:p w:rsidR="00127451" w:rsidRPr="004356EB" w:rsidRDefault="00127451" w:rsidP="00127451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5699,4</w:t>
            </w:r>
          </w:p>
        </w:tc>
      </w:tr>
      <w:tr w:rsidR="00127451" w:rsidRPr="004356EB" w:rsidTr="009F486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451" w:rsidRPr="004356EB" w:rsidRDefault="00427240" w:rsidP="00127451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300,4</w:t>
            </w:r>
          </w:p>
        </w:tc>
      </w:tr>
      <w:tr w:rsidR="00127451" w:rsidRPr="004356EB" w:rsidTr="009F486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учёта органами местного самоуправления поселений, муниципальных и городских округов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451" w:rsidRPr="004356EB" w:rsidRDefault="00427240" w:rsidP="00127451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296,6</w:t>
            </w:r>
          </w:p>
        </w:tc>
      </w:tr>
      <w:tr w:rsidR="00127451" w:rsidRPr="004356EB" w:rsidTr="009F486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451" w:rsidRPr="004356EB" w:rsidRDefault="00127451" w:rsidP="00127451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0A614F" w:rsidRPr="004356EB" w:rsidTr="009F486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4F" w:rsidRPr="004356EB" w:rsidRDefault="000A614F" w:rsidP="000A61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2 02 19999 10 0000 150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4F" w:rsidRPr="004356EB" w:rsidRDefault="000A614F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14F" w:rsidRPr="004356EB" w:rsidRDefault="000A614F" w:rsidP="00127451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340,9</w:t>
            </w:r>
          </w:p>
        </w:tc>
      </w:tr>
      <w:tr w:rsidR="00127451" w:rsidRPr="004356EB" w:rsidTr="009F486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451" w:rsidRPr="004356EB" w:rsidRDefault="00127451" w:rsidP="00127451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3678,0</w:t>
            </w:r>
          </w:p>
        </w:tc>
      </w:tr>
    </w:tbl>
    <w:p w:rsid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4761A" w:rsidRP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761A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64761A" w:rsidRP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76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4761A" w:rsidRP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64761A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64761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Д.О.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61A">
        <w:rPr>
          <w:rFonts w:ascii="Times New Roman" w:hAnsi="Times New Roman" w:cs="Times New Roman"/>
          <w:sz w:val="28"/>
          <w:szCs w:val="28"/>
        </w:rPr>
        <w:t>Жданов</w:t>
      </w:r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</w:p>
    <w:p w:rsidR="00127451" w:rsidRPr="004356EB" w:rsidRDefault="00127451" w:rsidP="001274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  <w:szCs w:val="28"/>
        </w:rPr>
        <w:t>Безвозмездные поступления из районного бюджета в 2023 году</w:t>
      </w:r>
    </w:p>
    <w:p w:rsidR="00127451" w:rsidRPr="004356EB" w:rsidRDefault="00127451" w:rsidP="0012745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78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1"/>
        <w:gridCol w:w="5387"/>
        <w:gridCol w:w="1250"/>
      </w:tblGrid>
      <w:tr w:rsidR="00127451" w:rsidRPr="004356EB" w:rsidTr="00127451">
        <w:trPr>
          <w:trHeight w:val="692"/>
          <w:tblHeader/>
        </w:trPr>
        <w:tc>
          <w:tcPr>
            <w:tcW w:w="3041" w:type="dxa"/>
            <w:vAlign w:val="center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387" w:type="dxa"/>
            <w:vAlign w:val="center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250" w:type="dxa"/>
            <w:vAlign w:val="center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27451" w:rsidRPr="004356EB" w:rsidTr="00127451">
        <w:tblPrEx>
          <w:tblCellMar>
            <w:left w:w="0" w:type="dxa"/>
            <w:right w:w="0" w:type="dxa"/>
          </w:tblCellMar>
        </w:tblPrEx>
        <w:trPr>
          <w:trHeight w:val="165"/>
        </w:trPr>
        <w:tc>
          <w:tcPr>
            <w:tcW w:w="3041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387" w:type="dxa"/>
          </w:tcPr>
          <w:p w:rsidR="00127451" w:rsidRPr="004356EB" w:rsidRDefault="00127451" w:rsidP="00127451">
            <w:pPr>
              <w:pStyle w:val="2"/>
              <w:rPr>
                <w:szCs w:val="28"/>
              </w:rPr>
            </w:pPr>
            <w:r w:rsidRPr="004356EB">
              <w:rPr>
                <w:szCs w:val="28"/>
              </w:rPr>
              <w:t>Безвозмездные поступления</w:t>
            </w:r>
          </w:p>
        </w:tc>
        <w:tc>
          <w:tcPr>
            <w:tcW w:w="1250" w:type="dxa"/>
            <w:vAlign w:val="bottom"/>
          </w:tcPr>
          <w:p w:rsidR="00127451" w:rsidRPr="004356EB" w:rsidRDefault="00885751" w:rsidP="00127451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>41</w:t>
            </w:r>
            <w:r w:rsidR="00300F80"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>43,7</w:t>
            </w:r>
          </w:p>
        </w:tc>
      </w:tr>
      <w:tr w:rsidR="00127451" w:rsidRPr="004356EB" w:rsidTr="00127451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3041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387" w:type="dxa"/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0" w:type="dxa"/>
            <w:vAlign w:val="bottom"/>
          </w:tcPr>
          <w:p w:rsidR="00127451" w:rsidRPr="004356EB" w:rsidRDefault="00127451" w:rsidP="00127451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3636,8</w:t>
            </w:r>
          </w:p>
        </w:tc>
      </w:tr>
      <w:tr w:rsidR="00127451" w:rsidRPr="004356EB" w:rsidTr="00127451">
        <w:tblPrEx>
          <w:tblCellMar>
            <w:left w:w="0" w:type="dxa"/>
            <w:right w:w="0" w:type="dxa"/>
          </w:tblCellMar>
        </w:tblPrEx>
        <w:trPr>
          <w:trHeight w:val="319"/>
        </w:trPr>
        <w:tc>
          <w:tcPr>
            <w:tcW w:w="3041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387" w:type="dxa"/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субъектов РФ и муниципальных образований</w:t>
            </w:r>
          </w:p>
        </w:tc>
        <w:tc>
          <w:tcPr>
            <w:tcW w:w="1250" w:type="dxa"/>
            <w:vAlign w:val="bottom"/>
          </w:tcPr>
          <w:p w:rsidR="00127451" w:rsidRPr="004356EB" w:rsidRDefault="00127451" w:rsidP="00127451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3636,8</w:t>
            </w:r>
          </w:p>
        </w:tc>
      </w:tr>
      <w:tr w:rsidR="00127451" w:rsidRPr="004356EB" w:rsidTr="00127451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3041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5387" w:type="dxa"/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50" w:type="dxa"/>
            <w:vAlign w:val="bottom"/>
          </w:tcPr>
          <w:p w:rsidR="00127451" w:rsidRPr="004356EB" w:rsidRDefault="00127451" w:rsidP="00127451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3636,8</w:t>
            </w:r>
          </w:p>
        </w:tc>
      </w:tr>
      <w:tr w:rsidR="00885751" w:rsidRPr="004356EB" w:rsidTr="00127451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3041" w:type="dxa"/>
          </w:tcPr>
          <w:p w:rsidR="00885751" w:rsidRPr="004356EB" w:rsidRDefault="008857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5387" w:type="dxa"/>
          </w:tcPr>
          <w:p w:rsidR="00885751" w:rsidRPr="004356EB" w:rsidRDefault="008857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7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50" w:type="dxa"/>
            <w:vAlign w:val="bottom"/>
          </w:tcPr>
          <w:p w:rsidR="00885751" w:rsidRPr="004356EB" w:rsidRDefault="00885751" w:rsidP="00127451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500,0</w:t>
            </w:r>
          </w:p>
        </w:tc>
      </w:tr>
      <w:tr w:rsidR="00300F80" w:rsidRPr="004356EB" w:rsidTr="00127451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3041" w:type="dxa"/>
          </w:tcPr>
          <w:p w:rsidR="00300F80" w:rsidRPr="004356EB" w:rsidRDefault="00300F80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2 18 60010 10 0000 150</w:t>
            </w:r>
          </w:p>
        </w:tc>
        <w:tc>
          <w:tcPr>
            <w:tcW w:w="5387" w:type="dxa"/>
          </w:tcPr>
          <w:p w:rsidR="00300F80" w:rsidRPr="004356EB" w:rsidRDefault="00300F80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50" w:type="dxa"/>
            <w:vAlign w:val="bottom"/>
          </w:tcPr>
          <w:p w:rsidR="00300F80" w:rsidRPr="004356EB" w:rsidRDefault="00300F80" w:rsidP="00127451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6,9</w:t>
            </w:r>
          </w:p>
        </w:tc>
      </w:tr>
    </w:tbl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</w:p>
    <w:p w:rsidR="0064761A" w:rsidRPr="0064761A" w:rsidRDefault="0064761A" w:rsidP="00647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61A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64761A" w:rsidRPr="0064761A" w:rsidRDefault="0064761A" w:rsidP="00647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6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4761A" w:rsidRPr="0064761A" w:rsidRDefault="0064761A" w:rsidP="006476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4761A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64761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Д.О.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61A">
        <w:rPr>
          <w:rFonts w:ascii="Times New Roman" w:hAnsi="Times New Roman" w:cs="Times New Roman"/>
          <w:sz w:val="28"/>
          <w:szCs w:val="28"/>
        </w:rPr>
        <w:t>Жданов</w:t>
      </w:r>
    </w:p>
    <w:p w:rsidR="00127451" w:rsidRPr="009F4860" w:rsidRDefault="00127451" w:rsidP="009F486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4"/>
        <w:gridCol w:w="5630"/>
        <w:gridCol w:w="1121"/>
        <w:gridCol w:w="1010"/>
        <w:gridCol w:w="1214"/>
      </w:tblGrid>
      <w:tr w:rsidR="00127451" w:rsidRPr="004356EB" w:rsidTr="00127451">
        <w:trPr>
          <w:trHeight w:val="1409"/>
        </w:trPr>
        <w:tc>
          <w:tcPr>
            <w:tcW w:w="9669" w:type="dxa"/>
            <w:gridSpan w:val="5"/>
          </w:tcPr>
          <w:p w:rsidR="009F4860" w:rsidRDefault="009F4860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F4860" w:rsidRDefault="009F4860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8634F" w:rsidRDefault="0048634F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8634F" w:rsidRDefault="0048634F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Распределение бюджетных ассигнований по разделам и подразделам классификации расходов бюджетов на 2023 год</w:t>
            </w:r>
          </w:p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451" w:rsidRPr="004356EB" w:rsidRDefault="00127451" w:rsidP="00127451">
            <w:pPr>
              <w:tabs>
                <w:tab w:val="left" w:pos="8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ab/>
              <w:t>(</w:t>
            </w: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127451" w:rsidRPr="004356EB" w:rsidTr="00127451">
        <w:trPr>
          <w:trHeight w:val="7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7C0E4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292</w:t>
            </w:r>
            <w:r w:rsidR="000A61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  <w:r w:rsidR="00F27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4863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10875,4</w:t>
            </w:r>
          </w:p>
        </w:tc>
      </w:tr>
      <w:tr w:rsidR="00127451" w:rsidRPr="004356EB" w:rsidTr="00127451">
        <w:trPr>
          <w:trHeight w:val="99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818,8</w:t>
            </w:r>
          </w:p>
        </w:tc>
      </w:tr>
      <w:tr w:rsidR="00127451" w:rsidRPr="004356EB" w:rsidTr="00127451">
        <w:trPr>
          <w:trHeight w:val="159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005EA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5099,1</w:t>
            </w:r>
          </w:p>
        </w:tc>
      </w:tr>
      <w:tr w:rsidR="00127451" w:rsidRPr="004356EB" w:rsidTr="00127451">
        <w:trPr>
          <w:trHeight w:val="121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E0111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4356EB" w:rsidTr="00127451">
        <w:trPr>
          <w:trHeight w:val="71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4863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4548,2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E0111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4356EB" w:rsidTr="00127451">
        <w:trPr>
          <w:trHeight w:val="44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E0111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4356EB" w:rsidTr="00127451">
        <w:trPr>
          <w:trHeight w:val="72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55,2</w:t>
            </w:r>
          </w:p>
        </w:tc>
      </w:tr>
      <w:tr w:rsidR="00127451" w:rsidRPr="004356EB" w:rsidTr="00127451">
        <w:trPr>
          <w:trHeight w:val="97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безопасность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10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4863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3014</w:t>
            </w:r>
            <w:r w:rsidR="00E011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E0111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2988,5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4863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  <w:r w:rsidR="00127451"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4863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1879,1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E01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,1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4863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1669,0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4863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32,5</w:t>
            </w:r>
          </w:p>
        </w:tc>
      </w:tr>
      <w:tr w:rsidR="00127451" w:rsidRPr="004356EB" w:rsidTr="00127451">
        <w:trPr>
          <w:trHeight w:val="44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4863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</w:tr>
      <w:tr w:rsidR="00127451" w:rsidRPr="004356EB" w:rsidTr="00127451">
        <w:trPr>
          <w:trHeight w:val="47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4863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12860,1</w:t>
            </w:r>
          </w:p>
        </w:tc>
      </w:tr>
      <w:tr w:rsidR="00127451" w:rsidRPr="004356EB" w:rsidTr="00127451">
        <w:trPr>
          <w:trHeight w:val="37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4863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12860,1</w:t>
            </w:r>
          </w:p>
        </w:tc>
      </w:tr>
      <w:tr w:rsidR="00127451" w:rsidRPr="004356EB" w:rsidTr="00127451">
        <w:trPr>
          <w:trHeight w:val="37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64,2</w:t>
            </w:r>
          </w:p>
        </w:tc>
      </w:tr>
      <w:tr w:rsidR="00127451" w:rsidRPr="004356EB" w:rsidTr="00127451">
        <w:trPr>
          <w:trHeight w:val="37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127451">
        <w:trPr>
          <w:trHeight w:val="37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56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4863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75,8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4863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75,8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127451"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</w:tbl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</w:p>
    <w:p w:rsidR="0064761A" w:rsidRPr="0064761A" w:rsidRDefault="0064761A" w:rsidP="0064761A">
      <w:p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64761A">
        <w:rPr>
          <w:rFonts w:ascii="Times New Roman" w:hAnsi="Times New Roman" w:cs="Times New Roman"/>
          <w:sz w:val="28"/>
        </w:rPr>
        <w:t xml:space="preserve">Глава Константиновского </w:t>
      </w:r>
    </w:p>
    <w:p w:rsidR="0064761A" w:rsidRPr="0064761A" w:rsidRDefault="0064761A" w:rsidP="0064761A">
      <w:p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64761A">
        <w:rPr>
          <w:rFonts w:ascii="Times New Roman" w:hAnsi="Times New Roman" w:cs="Times New Roman"/>
          <w:sz w:val="28"/>
        </w:rPr>
        <w:lastRenderedPageBreak/>
        <w:t>сельского поселения</w:t>
      </w:r>
    </w:p>
    <w:p w:rsidR="0064761A" w:rsidRPr="0064761A" w:rsidRDefault="0064761A" w:rsidP="0064761A">
      <w:p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proofErr w:type="spellStart"/>
      <w:r w:rsidRPr="0064761A">
        <w:rPr>
          <w:rFonts w:ascii="Times New Roman" w:hAnsi="Times New Roman" w:cs="Times New Roman"/>
          <w:sz w:val="28"/>
        </w:rPr>
        <w:t>Курганинского</w:t>
      </w:r>
      <w:proofErr w:type="spellEnd"/>
      <w:r w:rsidRPr="0064761A">
        <w:rPr>
          <w:rFonts w:ascii="Times New Roman" w:hAnsi="Times New Roman" w:cs="Times New Roman"/>
          <w:sz w:val="28"/>
        </w:rPr>
        <w:t xml:space="preserve"> района                                                             Д.О.</w:t>
      </w:r>
      <w:r>
        <w:rPr>
          <w:rFonts w:ascii="Times New Roman" w:hAnsi="Times New Roman" w:cs="Times New Roman"/>
          <w:sz w:val="28"/>
        </w:rPr>
        <w:t xml:space="preserve"> </w:t>
      </w:r>
      <w:r w:rsidRPr="0064761A">
        <w:rPr>
          <w:rFonts w:ascii="Times New Roman" w:hAnsi="Times New Roman" w:cs="Times New Roman"/>
          <w:sz w:val="28"/>
        </w:rPr>
        <w:t>Жданов</w:t>
      </w:r>
    </w:p>
    <w:p w:rsidR="00127451" w:rsidRPr="004356EB" w:rsidRDefault="00127451" w:rsidP="001274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r w:rsidRPr="004356EB">
        <w:rPr>
          <w:rFonts w:ascii="Times New Roman" w:hAnsi="Times New Roman" w:cs="Times New Roman"/>
          <w:b/>
          <w:sz w:val="28"/>
        </w:rPr>
        <w:t>Распределение бюджетных ассигнований</w:t>
      </w:r>
      <w:r w:rsidRPr="004356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бюджета Константиновского сельского поселения</w:t>
      </w:r>
      <w:r w:rsidRPr="004356EB">
        <w:rPr>
          <w:rFonts w:ascii="Times New Roman" w:hAnsi="Times New Roman" w:cs="Times New Roman"/>
          <w:b/>
          <w:sz w:val="28"/>
        </w:rPr>
        <w:t xml:space="preserve"> по разделам, подразделам, целевым статьям (муниципальным программам и непрограммным направлениям), группам видов расходов, классификации расходов бюджетов </w:t>
      </w:r>
    </w:p>
    <w:p w:rsidR="00127451" w:rsidRPr="004356EB" w:rsidRDefault="00127451" w:rsidP="001274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</w:rPr>
        <w:t>на 2023 год</w:t>
      </w:r>
      <w:r w:rsidRPr="004356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127451" w:rsidRPr="004356EB" w:rsidRDefault="00127451" w:rsidP="00127451">
      <w:pPr>
        <w:rPr>
          <w:rFonts w:ascii="Times New Roman" w:hAnsi="Times New Roman" w:cs="Times New Roman"/>
        </w:rPr>
      </w:pPr>
      <w:r w:rsidRPr="004356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Pr="004356EB">
        <w:rPr>
          <w:rFonts w:ascii="Times New Roman" w:hAnsi="Times New Roman" w:cs="Times New Roman"/>
          <w:bCs/>
          <w:color w:val="000000"/>
          <w:sz w:val="28"/>
          <w:szCs w:val="28"/>
        </w:rPr>
        <w:t>(тыс. рублей</w:t>
      </w:r>
      <w:r w:rsidRPr="004356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76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628"/>
        <w:gridCol w:w="3158"/>
        <w:gridCol w:w="654"/>
        <w:gridCol w:w="709"/>
        <w:gridCol w:w="1843"/>
        <w:gridCol w:w="709"/>
        <w:gridCol w:w="1675"/>
      </w:tblGrid>
      <w:tr w:rsidR="00127451" w:rsidRPr="004356EB" w:rsidTr="00127451">
        <w:trPr>
          <w:trHeight w:val="94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BD2FF8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292</w:t>
            </w:r>
            <w:r w:rsidR="000A61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  <w:r w:rsidR="00F27F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,4</w:t>
            </w:r>
          </w:p>
        </w:tc>
      </w:tr>
      <w:tr w:rsidR="00127451" w:rsidRPr="004356EB" w:rsidTr="00127451">
        <w:trPr>
          <w:trHeight w:val="88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Константиновского сельского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292</w:t>
            </w:r>
            <w:r w:rsidR="000A61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  <w:r w:rsidR="00F27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1.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405C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10875,4</w:t>
            </w:r>
          </w:p>
        </w:tc>
      </w:tr>
      <w:tr w:rsidR="00127451" w:rsidRPr="004356EB" w:rsidTr="00127451">
        <w:trPr>
          <w:trHeight w:val="15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818,8</w:t>
            </w:r>
          </w:p>
        </w:tc>
      </w:tr>
      <w:tr w:rsidR="00127451" w:rsidRPr="004356EB" w:rsidTr="00127451">
        <w:trPr>
          <w:trHeight w:val="22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высшего должностного лица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818,8</w:t>
            </w:r>
          </w:p>
        </w:tc>
      </w:tr>
      <w:tr w:rsidR="00127451" w:rsidRPr="004356EB" w:rsidTr="00127451">
        <w:trPr>
          <w:trHeight w:val="76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Константиновского сельского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818,8</w:t>
            </w:r>
          </w:p>
        </w:tc>
      </w:tr>
      <w:tr w:rsidR="00127451" w:rsidRPr="004356EB" w:rsidTr="00127451">
        <w:trPr>
          <w:trHeight w:val="139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818,8</w:t>
            </w:r>
          </w:p>
        </w:tc>
      </w:tr>
      <w:tr w:rsidR="00127451" w:rsidRPr="004356EB" w:rsidTr="00127451">
        <w:trPr>
          <w:trHeight w:val="128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818,8</w:t>
            </w:r>
          </w:p>
        </w:tc>
      </w:tr>
      <w:tr w:rsidR="00127451" w:rsidRPr="004356EB" w:rsidTr="00127451">
        <w:trPr>
          <w:trHeight w:val="22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05EA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5099,1</w:t>
            </w:r>
          </w:p>
        </w:tc>
      </w:tr>
      <w:tr w:rsidR="00127451" w:rsidRPr="004356EB" w:rsidTr="00127451">
        <w:trPr>
          <w:trHeight w:val="133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05EA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5095,3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функционирования администрации Константиновского сельского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05EA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5095,3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05EA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5095,3</w:t>
            </w:r>
          </w:p>
        </w:tc>
      </w:tr>
      <w:tr w:rsidR="00127451" w:rsidRPr="004356EB" w:rsidTr="00127451">
        <w:trPr>
          <w:trHeight w:val="4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2D4AD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4354,4</w:t>
            </w:r>
          </w:p>
        </w:tc>
      </w:tr>
      <w:tr w:rsidR="00127451" w:rsidRPr="004356EB" w:rsidTr="00127451">
        <w:trPr>
          <w:trHeight w:val="56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05EA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725,7</w:t>
            </w:r>
          </w:p>
        </w:tc>
      </w:tr>
      <w:tr w:rsidR="00127451" w:rsidRPr="004356EB" w:rsidTr="00127451">
        <w:trPr>
          <w:trHeight w:val="56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2D4AD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15,2</w:t>
            </w:r>
          </w:p>
        </w:tc>
      </w:tr>
      <w:tr w:rsidR="00127451" w:rsidRPr="004356EB" w:rsidTr="00127451">
        <w:trPr>
          <w:trHeight w:val="56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полномочий на образование и организацию деятельности административных комиссий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бюджетного) надзора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4356EB" w:rsidTr="00127451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контрольно-счетной палаты и финансового органа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4356EB" w:rsidTr="00127451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и финансовый орган муниципального образования </w:t>
            </w: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Курганинский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4356EB" w:rsidTr="00127451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отдельных полномочий поселения по формированию, утверждению, исполнению бюджета поселения и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данного бюджета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9310021020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4356EB" w:rsidTr="00127451">
        <w:trPr>
          <w:trHeight w:val="75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BD2FF8" w:rsidRPr="004356EB" w:rsidTr="00127451">
        <w:trPr>
          <w:trHeight w:val="75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F8" w:rsidRPr="004356EB" w:rsidRDefault="00BD2FF8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FF8" w:rsidRPr="004356EB" w:rsidRDefault="00BD2FF8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FF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FF8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FF8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FF8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FF8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F8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  <w:tr w:rsidR="00BD2FF8" w:rsidRPr="004356EB" w:rsidTr="00127451">
        <w:trPr>
          <w:trHeight w:val="75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F8" w:rsidRPr="004356EB" w:rsidRDefault="00BD2FF8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FF8" w:rsidRPr="004356EB" w:rsidRDefault="00BD2FF8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FF8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FF8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FF8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FF8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FF8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F8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  <w:tr w:rsidR="00BD2FF8" w:rsidRPr="004356EB" w:rsidTr="00127451">
        <w:trPr>
          <w:trHeight w:val="75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F8" w:rsidRPr="004356EB" w:rsidRDefault="00BD2FF8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FF8" w:rsidRPr="004356EB" w:rsidRDefault="00BD2FF8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FF8">
              <w:rPr>
                <w:rFonts w:ascii="Times New Roman" w:hAnsi="Times New Roman" w:cs="Times New Roman"/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FF8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FF8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FF8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9150010500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FF8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F8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  <w:tr w:rsidR="00BD2FF8" w:rsidRPr="004356EB" w:rsidTr="00127451">
        <w:trPr>
          <w:trHeight w:val="75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F8" w:rsidRPr="004356EB" w:rsidRDefault="00BD2FF8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FF8" w:rsidRPr="00BD2FF8" w:rsidRDefault="00BD2FF8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FF8">
              <w:rPr>
                <w:rFonts w:ascii="Times New Roman" w:hAnsi="Times New Roman" w:cs="Times New Roman"/>
                <w:sz w:val="28"/>
                <w:szCs w:val="28"/>
              </w:rPr>
              <w:t xml:space="preserve">Иные бюджетные </w:t>
            </w:r>
            <w:r w:rsidRPr="00BD2F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FF8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FF8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FF8" w:rsidRPr="00BD2FF8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9150010500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FF8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F8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  <w:tr w:rsidR="00127451" w:rsidRPr="004356EB" w:rsidTr="00127451">
        <w:trPr>
          <w:trHeight w:val="3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3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администрации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3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Резервный фонд администрации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4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405C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4548,2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подведомственных учреждений администрации Константиновского сельского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405C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4356,2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по обеспечению деятельности (оказание услуг) муниципальных учреждений)</w:t>
            </w:r>
            <w:proofErr w:type="gram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405C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4356,2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органами 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3681,7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2D4AD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670</w:t>
            </w:r>
            <w:r w:rsidR="00E405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,9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2D4AD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</w:t>
            </w:r>
          </w:p>
        </w:tc>
      </w:tr>
      <w:tr w:rsidR="00127451" w:rsidRPr="004356EB" w:rsidTr="00127451">
        <w:trPr>
          <w:trHeight w:val="105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«Социальная поддержка граждан в Константиновском сельском поселении» на 2023-2025 годы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118,0</w:t>
            </w:r>
          </w:p>
        </w:tc>
      </w:tr>
      <w:tr w:rsidR="00127451" w:rsidRPr="004356EB" w:rsidTr="00127451">
        <w:trPr>
          <w:trHeight w:val="4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127451" w:rsidRPr="004356EB" w:rsidTr="00127451">
        <w:trPr>
          <w:trHeight w:val="4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127451" w:rsidRPr="004356EB" w:rsidTr="00127451">
        <w:trPr>
          <w:trHeight w:val="4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руководителями ТОС Константиновского сельского поселения компенсационных выплат на частичное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возмещение затрат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127451" w:rsidRPr="004356EB" w:rsidTr="00127451">
        <w:trPr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127451" w:rsidRPr="004356EB" w:rsidTr="00127451">
        <w:trPr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Подпрограмма «Муниципальная поддержка социально ориентированных некоммерческих организаций в Константиновском сельском поселении» на 2023-2025 годы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82,0</w:t>
            </w:r>
          </w:p>
        </w:tc>
      </w:tr>
      <w:tr w:rsidR="00127451" w:rsidRPr="004356EB" w:rsidTr="00127451">
        <w:trPr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поддержки социально-ориентированным некоммерческим организациям при реализации ими собственных общественно полезных программ, направленных на решение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82,0</w:t>
            </w:r>
          </w:p>
        </w:tc>
      </w:tr>
      <w:tr w:rsidR="00127451" w:rsidRPr="004356EB" w:rsidTr="00127451">
        <w:trPr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Мероприятия по поддержке социальн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ориентированных некоммерческих организаций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8320111540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82,0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8320111540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82,0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муниципальных функций</w:t>
            </w:r>
          </w:p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связанных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с общегосударственным управлением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управления имуществом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0A61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127451"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государственным и муниципальным имуществом, связанным с оценкой недвижимости, признанием прав и регулированием отношений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0A61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127451"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0A61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127451"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42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2.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4356EB" w:rsidTr="00127451">
        <w:trPr>
          <w:trHeight w:val="61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4356EB" w:rsidTr="00127451">
        <w:trPr>
          <w:trHeight w:val="61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администрации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4356EB" w:rsidTr="00127451">
        <w:trPr>
          <w:trHeight w:val="108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4356EB" w:rsidTr="00127451">
        <w:trPr>
          <w:trHeight w:val="162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4356EB" w:rsidTr="00127451">
        <w:trPr>
          <w:trHeight w:val="73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органами 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4356EB" w:rsidTr="00127451">
        <w:trPr>
          <w:trHeight w:val="4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 3.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55,2</w:t>
            </w:r>
          </w:p>
        </w:tc>
      </w:tr>
      <w:tr w:rsidR="00127451" w:rsidRPr="004356EB" w:rsidTr="00127451">
        <w:trPr>
          <w:trHeight w:val="43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43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«Обеспечение безопасности населения на территории Константиновского сельского поселения»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 2023-2025 годы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6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предупреждению и ликвидации чрезвычайных ситуаций стихийных бедствий и их последствий в Константиновском сельском поселении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15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46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«Обеспечение безопасности населения на территории Константиновского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сельского поселения» на 2023-2025 годы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«Укрепление правопорядка, профилактика правонарушений, усиление борьбы с преступностью в Константиновском сельском поселении» на 2023-2025гг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127451" w:rsidRPr="004356EB" w:rsidTr="00127451">
        <w:trPr>
          <w:trHeight w:val="27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Охрана общественного порядка населения в Константиновском сельском поселении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127451" w:rsidRPr="004356EB" w:rsidTr="00127451">
        <w:trPr>
          <w:trHeight w:val="4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«Пожарная безопасность на территории Константиновского сельского поселения» на 2023-2025гг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4356EB" w:rsidTr="00127451">
        <w:trPr>
          <w:trHeight w:val="4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мероприятий по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совершенствованию противопожарной защиты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4356EB" w:rsidTr="00127451">
        <w:trPr>
          <w:trHeight w:val="4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4356EB" w:rsidTr="00127451">
        <w:trPr>
          <w:trHeight w:val="4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4356EB" w:rsidTr="00127451">
        <w:trPr>
          <w:trHeight w:val="48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4.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451" w:rsidRPr="004356EB" w:rsidRDefault="00127451" w:rsidP="0012745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405C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3014,5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2988,5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Константиновского сельского поселения «Комплексное и устойчивое развитие Константиновского сельского поселения в сфере строительства, архитектуры и дорожного хозяйства» на 2023-2025гг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2988,5</w:t>
            </w:r>
          </w:p>
        </w:tc>
      </w:tr>
      <w:tr w:rsidR="00127451" w:rsidRPr="004356EB" w:rsidTr="00127451">
        <w:trPr>
          <w:trHeight w:val="4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Развитие сети автомобильных дорог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8730000000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05EA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2988,5</w:t>
            </w:r>
          </w:p>
        </w:tc>
      </w:tr>
      <w:tr w:rsidR="00127451" w:rsidRPr="004356EB" w:rsidTr="00127451">
        <w:trPr>
          <w:trHeight w:val="4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8730100000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05EA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140</w:t>
            </w:r>
            <w:r w:rsidR="00E006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3,7</w:t>
            </w:r>
          </w:p>
        </w:tc>
      </w:tr>
      <w:tr w:rsidR="00127451" w:rsidRPr="004356EB" w:rsidTr="00127451">
        <w:trPr>
          <w:trHeight w:val="4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в рамках дорожной деятельности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8730110220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05EA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140</w:t>
            </w:r>
            <w:r w:rsidR="00E006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3,7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8730110220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05EA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140</w:t>
            </w:r>
            <w:r w:rsidR="00E006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3,7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8730200000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05EA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1584,8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дорожной деятельности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8730210220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05EA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1584,8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8730210220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05EA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1584,8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405C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  <w:r w:rsidR="00127451"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«Экономическое развитие и инновационная экономика Константиновского сельского поселения» на 2023-2025 годы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8510100000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содействию в развитии сельского 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8510110380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8510110380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«Комплексное и устойчивое развитие Константиновского сельского поселения в сфере строительства, архитектуры и дорожного хозяйства» на 2023-2025гг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405C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  <w:r w:rsidR="00127451"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«Мероприятия муниципальной программы «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Комплексное и устойчивое развитие Константиновского сельского поселения в сфере строительства, архитектуры и дорожного хозяйства» на 2023-2025гг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405C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  <w:r w:rsidR="00127451"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Подготовка градостроительной и землеустроительной документации на территории Константиновского </w:t>
            </w: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405C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  <w:r w:rsidR="00127451"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405C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  <w:r w:rsidR="00127451"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405C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  <w:r w:rsidR="00127451"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 5.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5476A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1879,1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210,1</w:t>
            </w:r>
          </w:p>
        </w:tc>
      </w:tr>
      <w:tr w:rsidR="00127451" w:rsidRPr="004356EB" w:rsidTr="00127451">
        <w:trPr>
          <w:trHeight w:val="64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коммунального хозяйства на территории Константиновского сельского поселения» на 2023-2025гг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210,1</w:t>
            </w:r>
          </w:p>
        </w:tc>
      </w:tr>
      <w:tr w:rsidR="00127451" w:rsidRPr="004356EB" w:rsidTr="00127451">
        <w:trPr>
          <w:trHeight w:val="64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водопроводно-канализационного комплекса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210,1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210,1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210,1</w:t>
            </w:r>
          </w:p>
        </w:tc>
      </w:tr>
      <w:tr w:rsidR="00127451" w:rsidRPr="004356EB" w:rsidTr="00127451">
        <w:trPr>
          <w:trHeight w:val="48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210,1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5476A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1669,0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«Социально-экономическое и территориальное развитие Константиновского сельского поселения» на 2023-2025гг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5476A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1669,0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Привлекательный облик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5476A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1669,0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комфортности проживания граждан в поселении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F0B8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1295,1</w:t>
            </w:r>
          </w:p>
        </w:tc>
      </w:tr>
      <w:tr w:rsidR="00127451" w:rsidRPr="004356EB" w:rsidTr="00127451">
        <w:trPr>
          <w:trHeight w:val="35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уличному освещению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05EA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271,3</w:t>
            </w:r>
          </w:p>
        </w:tc>
      </w:tr>
      <w:tr w:rsidR="00127451" w:rsidRPr="004356EB" w:rsidTr="00127451">
        <w:trPr>
          <w:trHeight w:val="11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05EA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271,3</w:t>
            </w:r>
          </w:p>
        </w:tc>
      </w:tr>
      <w:tr w:rsidR="00127451" w:rsidRPr="004356EB" w:rsidTr="00127451">
        <w:trPr>
          <w:trHeight w:val="11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территории Константиновского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F0B8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1023,8</w:t>
            </w:r>
          </w:p>
        </w:tc>
      </w:tr>
      <w:tr w:rsidR="00127451" w:rsidRPr="004356EB" w:rsidTr="00127451">
        <w:trPr>
          <w:trHeight w:val="11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F0B8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1023,8</w:t>
            </w:r>
          </w:p>
        </w:tc>
      </w:tr>
      <w:tr w:rsidR="00127451" w:rsidRPr="004356EB" w:rsidTr="00127451">
        <w:trPr>
          <w:trHeight w:val="11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экологической обстановки на территории поселения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</w:t>
            </w:r>
          </w:p>
        </w:tc>
      </w:tr>
      <w:tr w:rsidR="00127451" w:rsidRPr="004356EB" w:rsidTr="00127451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озеленению территорий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8810210310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8810210310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</w:t>
            </w:r>
          </w:p>
        </w:tc>
      </w:tr>
      <w:tr w:rsidR="00127451" w:rsidRPr="004356EB" w:rsidTr="00127451">
        <w:trPr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05EA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05EA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05EA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Дезинфекция территории Константиновского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690AE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690AE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инициативного проекта Константиновского сельского поселения «Текущий ремонт уличного освещения в ст. Константиновской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ул. Калинина»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8810624860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127451" w:rsidRPr="004356EB" w:rsidTr="00127451">
        <w:trPr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8810624860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127451" w:rsidRPr="004356EB" w:rsidTr="00127451">
        <w:trPr>
          <w:trHeight w:val="41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6D1A2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32,5</w:t>
            </w:r>
          </w:p>
        </w:tc>
      </w:tr>
      <w:tr w:rsidR="00127451" w:rsidRPr="004356EB" w:rsidTr="00127451">
        <w:trPr>
          <w:trHeight w:val="4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6D1A2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</w:tr>
      <w:tr w:rsidR="00127451" w:rsidRPr="004356EB" w:rsidTr="00127451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«Молодежь Константиновского сельского поселения» на 2023-2025 годы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6D1A2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муниципальной программы Константиновского сельского поселения «Молодежь Константиновского сельского поселения» на 2023-2025 годы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6D1A2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Гражданско-патриотическое воспитание молодежи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6D1A2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молодежной политики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6D1A2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6D1A2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 7.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7060B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12860,1</w:t>
            </w:r>
          </w:p>
        </w:tc>
      </w:tr>
      <w:tr w:rsidR="00127451" w:rsidRPr="004356EB" w:rsidTr="00127451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7060B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12860,1</w:t>
            </w:r>
          </w:p>
        </w:tc>
      </w:tr>
      <w:tr w:rsidR="00127451" w:rsidRPr="004356EB" w:rsidTr="00127451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«Развитие культуры в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Константиновском сельском поселении» на 2023-2025 годы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7060B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12860,1</w:t>
            </w:r>
          </w:p>
        </w:tc>
      </w:tr>
      <w:tr w:rsidR="00127451" w:rsidRPr="004356EB" w:rsidTr="00127451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   муниципальной программы  Константиновского сельского поселения «Развитие культуры»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05EA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706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860,1</w:t>
            </w:r>
          </w:p>
        </w:tc>
      </w:tr>
      <w:tr w:rsidR="00127451" w:rsidRPr="004356EB" w:rsidTr="00127451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9B2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11675,9</w:t>
            </w:r>
          </w:p>
        </w:tc>
      </w:tr>
      <w:tr w:rsidR="00127451" w:rsidRPr="004356EB" w:rsidTr="00127451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9B2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6534,8</w:t>
            </w:r>
          </w:p>
        </w:tc>
      </w:tr>
      <w:tr w:rsidR="00127451" w:rsidRPr="004F5697" w:rsidTr="00127451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7060B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5028,2</w:t>
            </w:r>
          </w:p>
        </w:tc>
      </w:tr>
      <w:tr w:rsidR="00127451" w:rsidRPr="004F5697" w:rsidTr="00127451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7060B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1047,3</w:t>
            </w:r>
          </w:p>
        </w:tc>
      </w:tr>
      <w:tr w:rsidR="00127451" w:rsidRPr="004F5697" w:rsidTr="00127451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7060B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459,3</w:t>
            </w:r>
          </w:p>
        </w:tc>
      </w:tr>
      <w:tr w:rsidR="00DF4462" w:rsidRPr="004F5697" w:rsidTr="00127451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62" w:rsidRPr="004F5697" w:rsidRDefault="00DF4462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62" w:rsidRPr="004356EB" w:rsidRDefault="00DF4462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62">
              <w:rPr>
                <w:rFonts w:ascii="Times New Roman" w:hAnsi="Times New Roman" w:cs="Times New Roman"/>
                <w:sz w:val="28"/>
                <w:szCs w:val="28"/>
              </w:rPr>
              <w:t>Ремонт и укрепление материально-технической базы</w:t>
            </w:r>
            <w:proofErr w:type="gramStart"/>
            <w:r w:rsidRPr="00DF446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F4462"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 муниципальных учреждений культуры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62" w:rsidRPr="004356EB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62" w:rsidRPr="004356EB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62" w:rsidRPr="004356EB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62" w:rsidRPr="004356EB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62" w:rsidRPr="004356EB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1269,1</w:t>
            </w:r>
          </w:p>
        </w:tc>
      </w:tr>
      <w:tr w:rsidR="00DF4462" w:rsidRPr="004F5697" w:rsidTr="00127451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62" w:rsidRPr="004F5697" w:rsidRDefault="00DF4462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62" w:rsidRPr="00DF4462" w:rsidRDefault="00DF4462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6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62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62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62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62" w:rsidRPr="004356EB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62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1269,1</w:t>
            </w:r>
          </w:p>
        </w:tc>
      </w:tr>
      <w:tr w:rsidR="00127451" w:rsidRPr="004F5697" w:rsidTr="00127451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Ремонт и укрепление материально-технической базы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 муниципальных учреждений культуры и (или) детских музыкальных школ, школ искусств, домов детского творчества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</w:t>
            </w: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3872,0</w:t>
            </w:r>
          </w:p>
        </w:tc>
      </w:tr>
      <w:tr w:rsidR="00127451" w:rsidRPr="004F5697" w:rsidTr="00127451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80101S0640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3872,0</w:t>
            </w:r>
          </w:p>
        </w:tc>
      </w:tr>
      <w:tr w:rsidR="00127451" w:rsidRPr="004F5697" w:rsidTr="00127451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Сохранение, использование и популяризаци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 объектов культурного наследия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7060B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19,1</w:t>
            </w:r>
          </w:p>
        </w:tc>
      </w:tr>
      <w:tr w:rsidR="00127451" w:rsidRPr="004F5697" w:rsidTr="00127451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7060B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19,1</w:t>
            </w:r>
          </w:p>
        </w:tc>
      </w:tr>
      <w:tr w:rsidR="00127451" w:rsidRPr="004F5697" w:rsidTr="00127451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Закупка товаров, работ и услуг для </w:t>
            </w: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7060B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19,1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учреждений библиотечного обслуживания населения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7060B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1165,1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7060B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1165,1</w:t>
            </w:r>
          </w:p>
        </w:tc>
      </w:tr>
      <w:tr w:rsidR="00127451" w:rsidRPr="004356EB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7060B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1165,1</w:t>
            </w:r>
          </w:p>
        </w:tc>
      </w:tr>
      <w:tr w:rsidR="00127451" w:rsidRPr="004356EB" w:rsidTr="00127451">
        <w:trPr>
          <w:trHeight w:val="4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sz w:val="28"/>
                <w:szCs w:val="28"/>
              </w:rPr>
              <w:t>8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64,2</w:t>
            </w:r>
          </w:p>
        </w:tc>
      </w:tr>
      <w:tr w:rsidR="00127451" w:rsidRPr="004356EB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 граждан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F5697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Константиновского сельского поселения «Социальная поддержка граждан в Константиновском сельском поселении» на 2023-2025 годы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F5697" w:rsidTr="00127451">
        <w:trPr>
          <w:trHeight w:val="4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F5697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Константиновского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Константиновского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ежегодных и ежемесячных выплат отдельным категориям граждан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отдельным категориям граждан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льгот по бесплатному зубопротезированию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sz w:val="28"/>
                <w:szCs w:val="28"/>
              </w:rPr>
              <w:t>9.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Константиновском сельском поселении» на 2023-2025 годы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 муниципальной программы «Развитие физической культуры и спорта»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спорта и физической культуры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531EF5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sz w:val="28"/>
                <w:szCs w:val="28"/>
              </w:rPr>
              <w:t>10.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531EF5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Средства массовой </w:t>
            </w:r>
            <w:r w:rsidRPr="00531E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51348A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75,8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531EF5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51348A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75,8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51348A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75,8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Обеспечение информирования граждан о деятельности органов местного самоуправления и социально-политических событиях в Константиновском сельском поселении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9160110520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51348A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75,8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9160110520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51348A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75,8</w:t>
            </w:r>
          </w:p>
        </w:tc>
      </w:tr>
      <w:tr w:rsidR="00127451" w:rsidRPr="00122554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97107D" w:rsidRDefault="00127451" w:rsidP="00127451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97107D">
              <w:rPr>
                <w:rFonts w:ascii="Times New Roman CYR" w:hAnsi="Times New Roman CYR" w:cs="Times New Roman CYR"/>
                <w:b/>
              </w:rPr>
              <w:t>11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122554" w:rsidRDefault="00127451" w:rsidP="0012745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122554">
              <w:rPr>
                <w:rFonts w:ascii="Times New Roman CYR" w:hAnsi="Times New Roman CYR" w:cs="Times New Roman CYR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127451"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107D">
              <w:rPr>
                <w:rFonts w:ascii="Times New Roman CYR" w:hAnsi="Times New Roman CYR" w:cs="Times New Roman CYR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107D">
              <w:rPr>
                <w:rFonts w:ascii="Times New Roman CYR" w:hAnsi="Times New Roman CYR" w:cs="Times New Roman CYR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107D">
              <w:rPr>
                <w:rFonts w:ascii="Times New Roman CYR" w:hAnsi="Times New Roman CYR" w:cs="Times New Roman CYR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107D">
              <w:rPr>
                <w:rFonts w:ascii="Times New Roman CYR" w:hAnsi="Times New Roman CYR" w:cs="Times New Roman CYR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</w:tbl>
    <w:p w:rsidR="00127451" w:rsidRDefault="00127451" w:rsidP="00127451">
      <w:pPr>
        <w:rPr>
          <w:sz w:val="28"/>
          <w:szCs w:val="28"/>
        </w:rPr>
      </w:pPr>
    </w:p>
    <w:p w:rsidR="0064761A" w:rsidRPr="0064761A" w:rsidRDefault="0064761A" w:rsidP="00647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61A">
        <w:rPr>
          <w:rFonts w:ascii="Times New Roman" w:hAnsi="Times New Roman" w:cs="Times New Roman"/>
          <w:sz w:val="28"/>
          <w:szCs w:val="28"/>
        </w:rPr>
        <w:lastRenderedPageBreak/>
        <w:t xml:space="preserve">Глава Константиновского </w:t>
      </w:r>
    </w:p>
    <w:p w:rsidR="0064761A" w:rsidRPr="0064761A" w:rsidRDefault="0064761A" w:rsidP="00647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6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4761A" w:rsidRPr="0064761A" w:rsidRDefault="0064761A" w:rsidP="006476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4761A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64761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4761A">
        <w:rPr>
          <w:rFonts w:ascii="Times New Roman" w:hAnsi="Times New Roman" w:cs="Times New Roman"/>
          <w:sz w:val="28"/>
          <w:szCs w:val="28"/>
        </w:rPr>
        <w:t xml:space="preserve">    Д.О.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61A">
        <w:rPr>
          <w:rFonts w:ascii="Times New Roman" w:hAnsi="Times New Roman" w:cs="Times New Roman"/>
          <w:sz w:val="28"/>
          <w:szCs w:val="28"/>
        </w:rPr>
        <w:t>Жданов</w:t>
      </w:r>
    </w:p>
    <w:p w:rsidR="00127451" w:rsidRDefault="00127451" w:rsidP="009F48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860" w:rsidRDefault="009F4860" w:rsidP="009F48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860" w:rsidRPr="009F4860" w:rsidRDefault="009F4860" w:rsidP="009F486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6322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594"/>
        <w:gridCol w:w="3395"/>
        <w:gridCol w:w="709"/>
        <w:gridCol w:w="567"/>
        <w:gridCol w:w="567"/>
        <w:gridCol w:w="1559"/>
        <w:gridCol w:w="284"/>
        <w:gridCol w:w="709"/>
        <w:gridCol w:w="850"/>
        <w:gridCol w:w="567"/>
        <w:gridCol w:w="851"/>
        <w:gridCol w:w="1134"/>
        <w:gridCol w:w="1134"/>
        <w:gridCol w:w="1134"/>
        <w:gridCol w:w="1134"/>
        <w:gridCol w:w="1134"/>
      </w:tblGrid>
      <w:tr w:rsidR="00127451" w:rsidRPr="004356EB" w:rsidTr="00DD2EDE">
        <w:trPr>
          <w:gridAfter w:val="6"/>
          <w:wAfter w:w="6521" w:type="dxa"/>
          <w:trHeight w:val="1215"/>
        </w:trPr>
        <w:tc>
          <w:tcPr>
            <w:tcW w:w="98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бюджета Константиновского сельского поселения на 2023 год</w:t>
            </w:r>
          </w:p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7451" w:rsidRPr="0077086A" w:rsidTr="00DD2EDE">
        <w:trPr>
          <w:gridAfter w:val="6"/>
          <w:wAfter w:w="6521" w:type="dxa"/>
          <w:trHeight w:val="9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 xml:space="preserve">№ </w:t>
            </w:r>
            <w:proofErr w:type="gramStart"/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/п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ВР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Сумма, тыс. рублей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77086A" w:rsidRDefault="00127451" w:rsidP="00127451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77086A" w:rsidRDefault="00127451" w:rsidP="00127451">
            <w:pPr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844AE6" w:rsidP="00127451">
            <w:pPr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289</w:t>
            </w:r>
            <w:r w:rsidR="000A614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05</w:t>
            </w:r>
            <w:r w:rsidR="00F27F1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,4</w:t>
            </w:r>
          </w:p>
        </w:tc>
      </w:tr>
      <w:tr w:rsidR="00127451" w:rsidRPr="0077086A" w:rsidTr="00DD2EDE">
        <w:trPr>
          <w:gridAfter w:val="6"/>
          <w:wAfter w:w="6521" w:type="dxa"/>
          <w:trHeight w:val="88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Константиновского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844AE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289</w:t>
            </w:r>
            <w:r w:rsidR="000A61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  <w:r w:rsidR="00F27F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,4</w:t>
            </w:r>
          </w:p>
        </w:tc>
      </w:tr>
      <w:tr w:rsidR="00127451" w:rsidRPr="004356EB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1.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675B19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10875,4</w:t>
            </w:r>
          </w:p>
        </w:tc>
      </w:tr>
      <w:tr w:rsidR="00127451" w:rsidRPr="004356EB" w:rsidTr="00DD2EDE">
        <w:trPr>
          <w:gridAfter w:val="6"/>
          <w:wAfter w:w="6521" w:type="dxa"/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818,8</w:t>
            </w:r>
          </w:p>
        </w:tc>
      </w:tr>
      <w:tr w:rsidR="00127451" w:rsidRPr="004356EB" w:rsidTr="00DD2EDE">
        <w:trPr>
          <w:gridAfter w:val="6"/>
          <w:wAfter w:w="6521" w:type="dxa"/>
          <w:trHeight w:val="22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высшего должностного лица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818,8</w:t>
            </w:r>
          </w:p>
        </w:tc>
      </w:tr>
      <w:tr w:rsidR="00127451" w:rsidRPr="004356EB" w:rsidTr="00DD2EDE">
        <w:trPr>
          <w:gridAfter w:val="6"/>
          <w:wAfter w:w="6521" w:type="dxa"/>
          <w:trHeight w:val="76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Константиновского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818,8</w:t>
            </w:r>
          </w:p>
        </w:tc>
      </w:tr>
      <w:tr w:rsidR="00127451" w:rsidRPr="004356EB" w:rsidTr="00DD2EDE">
        <w:trPr>
          <w:gridAfter w:val="6"/>
          <w:wAfter w:w="6521" w:type="dxa"/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818,8</w:t>
            </w:r>
          </w:p>
        </w:tc>
      </w:tr>
      <w:tr w:rsidR="00127451" w:rsidRPr="004356EB" w:rsidTr="00DD2EDE">
        <w:trPr>
          <w:gridAfter w:val="6"/>
          <w:wAfter w:w="6521" w:type="dxa"/>
          <w:trHeight w:val="12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818,8</w:t>
            </w:r>
          </w:p>
        </w:tc>
      </w:tr>
      <w:tr w:rsidR="00127451" w:rsidRPr="004356EB" w:rsidTr="00DD2EDE">
        <w:trPr>
          <w:gridAfter w:val="6"/>
          <w:wAfter w:w="6521" w:type="dxa"/>
          <w:trHeight w:val="2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B7719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5099,1</w:t>
            </w:r>
          </w:p>
        </w:tc>
      </w:tr>
      <w:tr w:rsidR="00127451" w:rsidRPr="004356EB" w:rsidTr="00DD2EDE">
        <w:trPr>
          <w:gridAfter w:val="6"/>
          <w:wAfter w:w="6521" w:type="dxa"/>
          <w:trHeight w:val="133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B7719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5095,3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функционирования администрации Константиновского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B7719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5095,3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B7719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5095,3</w:t>
            </w:r>
          </w:p>
        </w:tc>
      </w:tr>
      <w:tr w:rsidR="00127451" w:rsidRPr="004356EB" w:rsidTr="00DD2EDE">
        <w:trPr>
          <w:gridAfter w:val="6"/>
          <w:wAfter w:w="6521" w:type="dxa"/>
          <w:trHeight w:val="13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597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4354,4</w:t>
            </w:r>
          </w:p>
        </w:tc>
      </w:tr>
      <w:tr w:rsidR="00127451" w:rsidRPr="004356EB" w:rsidTr="00DD2EDE">
        <w:trPr>
          <w:gridAfter w:val="6"/>
          <w:wAfter w:w="6521" w:type="dxa"/>
          <w:trHeight w:val="56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B7719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725,7</w:t>
            </w:r>
          </w:p>
        </w:tc>
      </w:tr>
      <w:tr w:rsidR="00127451" w:rsidRPr="0077086A" w:rsidTr="00DD2EDE">
        <w:trPr>
          <w:gridAfter w:val="6"/>
          <w:wAfter w:w="6521" w:type="dxa"/>
          <w:trHeight w:val="56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597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15,2</w:t>
            </w:r>
          </w:p>
        </w:tc>
      </w:tr>
      <w:tr w:rsidR="00127451" w:rsidRPr="0077086A" w:rsidTr="00DD2EDE">
        <w:trPr>
          <w:gridAfter w:val="6"/>
          <w:wAfter w:w="6521" w:type="dxa"/>
          <w:trHeight w:val="56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127451" w:rsidRPr="0077086A" w:rsidTr="00DD2EDE">
        <w:trPr>
          <w:gridAfter w:val="6"/>
          <w:wAfter w:w="6521" w:type="dxa"/>
          <w:trHeight w:val="56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полномочий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127451" w:rsidRPr="0077086A" w:rsidTr="00DD2EDE">
        <w:trPr>
          <w:gridAfter w:val="6"/>
          <w:wAfter w:w="6521" w:type="dxa"/>
          <w:trHeight w:val="56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Обеспечение деятельности контрольно-счетной палаты и финансового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Контрольно-счетная палата и финансовый </w:t>
            </w: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орган муниципального образования </w:t>
            </w:r>
            <w:proofErr w:type="spellStart"/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Курганинский</w:t>
            </w:r>
            <w:proofErr w:type="spellEnd"/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77086A" w:rsidTr="00DD2EDE">
        <w:trPr>
          <w:gridAfter w:val="6"/>
          <w:wAfter w:w="6521" w:type="dxa"/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 xml:space="preserve"> Осуществление отдельных полномочий поселения по формированию, утверждению, исполнению бюджета поселения и </w:t>
            </w:r>
            <w:proofErr w:type="gramStart"/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контроля за</w:t>
            </w:r>
            <w:proofErr w:type="gramEnd"/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 xml:space="preserve"> исполнением данного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957BD1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57B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9310021020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4356EB" w:rsidTr="00DD2EDE">
        <w:trPr>
          <w:gridAfter w:val="6"/>
          <w:wAfter w:w="6521" w:type="dxa"/>
          <w:trHeight w:val="41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957BD1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57B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F27F17" w:rsidRPr="004356EB" w:rsidTr="00DD2EDE">
        <w:trPr>
          <w:gridAfter w:val="6"/>
          <w:wAfter w:w="6521" w:type="dxa"/>
          <w:trHeight w:val="41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17" w:rsidRPr="004F5697" w:rsidRDefault="00F27F17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17" w:rsidRPr="004356EB" w:rsidRDefault="00F27F17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F1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Pr="00957BD1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57B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Pr="004356EB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Pr="004356EB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Pr="004356EB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Pr="004356EB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17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  <w:tr w:rsidR="00F27F17" w:rsidRPr="004356EB" w:rsidTr="00DD2EDE">
        <w:trPr>
          <w:gridAfter w:val="6"/>
          <w:wAfter w:w="6521" w:type="dxa"/>
          <w:trHeight w:val="41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17" w:rsidRPr="004F5697" w:rsidRDefault="00F27F17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17" w:rsidRPr="004356EB" w:rsidRDefault="00F27F17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F17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Pr="00957BD1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57B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Pr="004356EB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Pr="004356EB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Pr="004356EB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Pr="004356EB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17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  <w:tr w:rsidR="00F27F17" w:rsidRPr="004356EB" w:rsidTr="00DD2EDE">
        <w:trPr>
          <w:gridAfter w:val="6"/>
          <w:wAfter w:w="6521" w:type="dxa"/>
          <w:trHeight w:val="41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17" w:rsidRPr="004F5697" w:rsidRDefault="00F27F17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17" w:rsidRPr="004356EB" w:rsidRDefault="00F27F17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F17">
              <w:rPr>
                <w:rFonts w:ascii="Times New Roman" w:hAnsi="Times New Roman" w:cs="Times New Roman"/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Pr="00957BD1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57B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Pr="004356EB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Pr="004356EB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Pr="004356EB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9150010500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Pr="004356EB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17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  <w:tr w:rsidR="00F27F17" w:rsidRPr="004356EB" w:rsidTr="00DD2EDE">
        <w:trPr>
          <w:gridAfter w:val="6"/>
          <w:wAfter w:w="6521" w:type="dxa"/>
          <w:trHeight w:val="41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17" w:rsidRPr="004F5697" w:rsidRDefault="00F27F17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17" w:rsidRPr="00F27F17" w:rsidRDefault="00F27F17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Pr="00957BD1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57B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9150010500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Pr="004356EB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17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  <w:tr w:rsidR="00127451" w:rsidRPr="004356EB" w:rsidTr="00DD2EDE">
        <w:trPr>
          <w:gridAfter w:val="6"/>
          <w:wAfter w:w="6521" w:type="dxa"/>
          <w:trHeight w:val="31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администрации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Резервный фонд администрации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597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4548,2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подведомственных учреждений администрации Константиновского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4329,8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по обеспечению деятельности (оказание услуг) муниципальных учреждений)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597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4356,2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органами 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3681,7</w:t>
            </w:r>
          </w:p>
        </w:tc>
      </w:tr>
      <w:tr w:rsidR="00127451" w:rsidRPr="0077086A" w:rsidTr="00DD2EDE">
        <w:trPr>
          <w:gridAfter w:val="6"/>
          <w:wAfter w:w="6521" w:type="dxa"/>
          <w:trHeight w:val="105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597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670,9</w:t>
            </w:r>
          </w:p>
        </w:tc>
      </w:tr>
      <w:tr w:rsidR="00127451" w:rsidRPr="0077086A" w:rsidTr="00DD2EDE">
        <w:trPr>
          <w:gridAfter w:val="6"/>
          <w:wAfter w:w="6521" w:type="dxa"/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597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</w:t>
            </w:r>
          </w:p>
        </w:tc>
      </w:tr>
      <w:tr w:rsidR="00127451" w:rsidRPr="0077086A" w:rsidTr="00DD2EDE">
        <w:trPr>
          <w:gridAfter w:val="6"/>
          <w:wAfter w:w="6521" w:type="dxa"/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«Социальная поддержка граждан в Константиновском сельском поселении» на 2023-2025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118,0</w:t>
            </w:r>
          </w:p>
        </w:tc>
      </w:tr>
      <w:tr w:rsidR="00127451" w:rsidRPr="0077086A" w:rsidTr="00DD2EDE">
        <w:trPr>
          <w:gridAfter w:val="6"/>
          <w:wAfter w:w="6521" w:type="dxa"/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127451" w:rsidRPr="0077086A" w:rsidTr="00DD2EDE">
        <w:trPr>
          <w:gridAfter w:val="6"/>
          <w:wAfter w:w="6521" w:type="dxa"/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127451" w:rsidRPr="0077086A" w:rsidTr="00DD2EDE">
        <w:trPr>
          <w:gridAfter w:val="6"/>
          <w:wAfter w:w="6521" w:type="dxa"/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Получение руководителями ТОС Константиновского сельского поселения компенсационных выплат на частичное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FD4DFF" w:rsidRDefault="00127451" w:rsidP="00127451">
            <w:pPr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8310210060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Pr="004F569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Default="00127451" w:rsidP="00127451">
            <w:pPr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8310210060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Pr="004F569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Подпрограмма «Муниципальная поддержка социально ориентированных некоммерческих организаций в Константиновском сельском поселении»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2023-2025 </w:t>
            </w: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Default="00127451" w:rsidP="00127451">
            <w:pPr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8320000000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82,</w:t>
            </w:r>
            <w:r w:rsidRPr="004F5697">
              <w:rPr>
                <w:color w:val="000000"/>
                <w:sz w:val="28"/>
                <w:szCs w:val="28"/>
              </w:rPr>
              <w:t>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 xml:space="preserve">Оказание финансовой поддержки социально-ориентированным некоммерческим </w:t>
            </w: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организациям при реализации ими собственных общественно полезных программ, направленных на решение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F55C72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8320100000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  <w:r w:rsidRPr="004F569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Мероприятия по поддержке социальн</w:t>
            </w:r>
            <w:proofErr w:type="gramStart"/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о-</w:t>
            </w:r>
            <w:proofErr w:type="gramEnd"/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 xml:space="preserve">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9812EE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  <w:r w:rsidRPr="009812E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8320111540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  <w:r w:rsidRPr="004F569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9812EE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4F56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F569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8320111540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4F5697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82</w:t>
            </w:r>
            <w:r w:rsidRPr="004F5697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250111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50111">
              <w:rPr>
                <w:rFonts w:ascii="Times New Roman CYR" w:hAnsi="Times New Roman CYR" w:cs="Times New Roman CYR"/>
                <w:sz w:val="28"/>
                <w:szCs w:val="28"/>
              </w:rPr>
              <w:t>Реализация муниципальных функций</w:t>
            </w:r>
          </w:p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250111">
              <w:rPr>
                <w:rFonts w:ascii="Times New Roman CYR" w:hAnsi="Times New Roman CYR" w:cs="Times New Roman CYR"/>
                <w:sz w:val="28"/>
                <w:szCs w:val="28"/>
              </w:rPr>
              <w:t>связанных</w:t>
            </w:r>
            <w:proofErr w:type="gramEnd"/>
            <w:r w:rsidRPr="00250111">
              <w:rPr>
                <w:rFonts w:ascii="Times New Roman CYR" w:hAnsi="Times New Roman CYR" w:cs="Times New Roman CYR"/>
                <w:sz w:val="28"/>
                <w:szCs w:val="28"/>
              </w:rPr>
              <w:t xml:space="preserve">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50111">
              <w:rPr>
                <w:rFonts w:ascii="Times New Roman CYR" w:hAnsi="Times New Roman CYR" w:cs="Times New Roman CYR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50111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9180010030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50111">
              <w:rPr>
                <w:rFonts w:ascii="Times New Roman CYR" w:hAnsi="Times New Roman CYR" w:cs="Times New Roman CYR"/>
                <w:sz w:val="28"/>
                <w:szCs w:val="28"/>
              </w:rPr>
              <w:t>Мероприятия в рамках управления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0A61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127451"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50111">
              <w:rPr>
                <w:rFonts w:ascii="Times New Roman CYR" w:hAnsi="Times New Roman CYR" w:cs="Times New Roman CYR"/>
                <w:sz w:val="28"/>
                <w:szCs w:val="28"/>
              </w:rPr>
              <w:t>Управление государственным и муниципальным имуществом, связанным с оценкой недвижимости, признанием прав и регулированием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5011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9210010020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4A6DB5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0A614F">
              <w:rPr>
                <w:bCs/>
                <w:color w:val="000000"/>
                <w:sz w:val="28"/>
                <w:szCs w:val="28"/>
              </w:rPr>
              <w:t>4</w:t>
            </w:r>
            <w:r w:rsidR="00127451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50111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5011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9210010020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4A6DB5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0A614F">
              <w:rPr>
                <w:bCs/>
                <w:color w:val="000000"/>
                <w:sz w:val="28"/>
                <w:szCs w:val="28"/>
              </w:rPr>
              <w:t>4</w:t>
            </w:r>
            <w:r w:rsidR="00127451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5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2.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77086A" w:rsidTr="00DD2EDE">
        <w:trPr>
          <w:gridAfter w:val="6"/>
          <w:wAfter w:w="6521" w:type="dxa"/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77086A" w:rsidTr="00DD2EDE">
        <w:trPr>
          <w:gridAfter w:val="6"/>
          <w:wAfter w:w="6521" w:type="dxa"/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администрации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77086A" w:rsidTr="00DD2EDE">
        <w:trPr>
          <w:gridAfter w:val="6"/>
          <w:wAfter w:w="6521" w:type="dxa"/>
          <w:trHeight w:val="43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77086A" w:rsidTr="00DD2EDE">
        <w:trPr>
          <w:gridAfter w:val="6"/>
          <w:wAfter w:w="6521" w:type="dxa"/>
          <w:trHeight w:val="43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77086A" w:rsidTr="00DD2EDE">
        <w:trPr>
          <w:gridAfter w:val="6"/>
          <w:wAfter w:w="6521" w:type="dxa"/>
          <w:trHeight w:val="69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DD2ED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органами 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77086A" w:rsidTr="00DD2EDE">
        <w:trPr>
          <w:gridAfter w:val="6"/>
          <w:wAfter w:w="6521" w:type="dxa"/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sz w:val="28"/>
                <w:szCs w:val="28"/>
              </w:rPr>
              <w:t> 3.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55,2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DD2EDE" w:rsidTr="00DD2EDE">
        <w:trPr>
          <w:gridAfter w:val="6"/>
          <w:wAfter w:w="6521" w:type="dxa"/>
          <w:trHeight w:val="39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«Обеспечение безопасности населения на территории Константиновского сельского поселения»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DD2EDE" w:rsidTr="00DD2EDE">
        <w:trPr>
          <w:gridAfter w:val="6"/>
          <w:wAfter w:w="6521" w:type="dxa"/>
          <w:trHeight w:val="4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предупреждению и ликвидации чрезвычайных ситуаций стихийных бедствий и их последствий в Константиновском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DD2EDE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DD2EDE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DD2EDE" w:rsidTr="00DD2EDE">
        <w:trPr>
          <w:gridAfter w:val="6"/>
          <w:wAfter w:w="6521" w:type="dxa"/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DD2EDE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</w:tr>
      <w:tr w:rsidR="00127451" w:rsidRPr="00DD2EDE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«Обеспечение безопасности населения на территории Константиновского сельского поселения» на 2023-2025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</w:tr>
      <w:tr w:rsidR="00127451" w:rsidRPr="00DD2EDE" w:rsidTr="00DD2EDE">
        <w:trPr>
          <w:gridAfter w:val="6"/>
          <w:wAfter w:w="6521" w:type="dxa"/>
          <w:trHeight w:val="47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«Укрепление правопорядка, профилактика правонарушений, усиление борьбы с преступностью в Константиновском сельском поселении» на 2023-2025гг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127451" w:rsidRPr="00DD2EDE" w:rsidTr="00DD2EDE">
        <w:trPr>
          <w:gridAfter w:val="6"/>
          <w:wAfter w:w="6521" w:type="dxa"/>
          <w:trHeight w:val="47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127451" w:rsidRPr="00DD2EDE" w:rsidTr="00DD2EDE">
        <w:trPr>
          <w:gridAfter w:val="6"/>
          <w:wAfter w:w="6521" w:type="dxa"/>
          <w:trHeight w:val="47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Охрана общественного порядка населения в Константиновском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127451" w:rsidRPr="00DD2EDE" w:rsidTr="00DD2EDE">
        <w:trPr>
          <w:gridAfter w:val="6"/>
          <w:wAfter w:w="6521" w:type="dxa"/>
          <w:trHeight w:val="47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Социальное обеспечение и иные выплаты </w:t>
            </w: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127451" w:rsidRPr="00DD2EDE" w:rsidTr="00DD2EDE">
        <w:trPr>
          <w:gridAfter w:val="6"/>
          <w:wAfter w:w="6521" w:type="dxa"/>
          <w:trHeight w:val="4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«Пожарная безопасность на территории Константиновского сельского поселения» на 2023-2025гг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DD2EDE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DD2EDE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DD2EDE" w:rsidTr="00DD2EDE">
        <w:trPr>
          <w:gridAfter w:val="6"/>
          <w:wAfter w:w="6521" w:type="dxa"/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DD2EDE" w:rsidTr="00DD2EDE">
        <w:trPr>
          <w:gridAfter w:val="6"/>
          <w:wAfter w:w="6521" w:type="dxa"/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4.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451" w:rsidRPr="00DD2EDE" w:rsidRDefault="00127451" w:rsidP="0012745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4A597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3014,5</w:t>
            </w:r>
          </w:p>
        </w:tc>
      </w:tr>
      <w:tr w:rsidR="00127451" w:rsidRPr="00DD2EDE" w:rsidTr="00DD2EDE">
        <w:trPr>
          <w:gridAfter w:val="6"/>
          <w:wAfter w:w="6521" w:type="dxa"/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2988,5</w:t>
            </w:r>
          </w:p>
        </w:tc>
      </w:tr>
      <w:tr w:rsidR="00127451" w:rsidRPr="00DD2EDE" w:rsidTr="00DD2EDE">
        <w:trPr>
          <w:gridAfter w:val="6"/>
          <w:wAfter w:w="6521" w:type="dxa"/>
          <w:trHeight w:val="46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Константиновского сельского поселения «Комплексное и устойчивое развитие Константиновского сельского поселения в сфере строительства, архитектуры и дорожного хозяйства» на 2023-2025гг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2988,5</w:t>
            </w:r>
          </w:p>
        </w:tc>
      </w:tr>
      <w:tr w:rsidR="00127451" w:rsidRPr="00DD2EDE" w:rsidTr="00DD2EDE">
        <w:trPr>
          <w:gridAfter w:val="6"/>
          <w:wAfter w:w="6521" w:type="dxa"/>
          <w:trHeight w:val="4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Развитие сети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8730000000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2988,5</w:t>
            </w:r>
          </w:p>
        </w:tc>
      </w:tr>
      <w:tr w:rsidR="00127451" w:rsidRPr="00DD2EDE" w:rsidTr="00DD2EDE">
        <w:trPr>
          <w:gridAfter w:val="6"/>
          <w:wAfter w:w="6521" w:type="dxa"/>
          <w:trHeight w:val="4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Строительство, реконструкция, капитальный ремонт, </w:t>
            </w:r>
            <w:r w:rsidRPr="00DD2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8730100000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4B7719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1403,7</w:t>
            </w:r>
          </w:p>
        </w:tc>
      </w:tr>
      <w:tr w:rsidR="00127451" w:rsidRPr="00DD2EDE" w:rsidTr="00DD2EDE">
        <w:trPr>
          <w:gridAfter w:val="6"/>
          <w:wAfter w:w="6521" w:type="dxa"/>
          <w:trHeight w:val="4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в рамках дорожной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8730110220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4B7719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1403,7</w:t>
            </w:r>
          </w:p>
        </w:tc>
      </w:tr>
      <w:tr w:rsidR="00127451" w:rsidRPr="00DD2EDE" w:rsidTr="00DD2EDE">
        <w:trPr>
          <w:gridAfter w:val="6"/>
          <w:wAfter w:w="6521" w:type="dxa"/>
          <w:trHeight w:val="4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8730110220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4B7719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1403,7</w:t>
            </w:r>
          </w:p>
        </w:tc>
      </w:tr>
      <w:tr w:rsidR="00127451" w:rsidRPr="00DD2EDE" w:rsidTr="00DD2EDE">
        <w:trPr>
          <w:gridAfter w:val="6"/>
          <w:wAfter w:w="6521" w:type="dxa"/>
          <w:trHeight w:val="4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8730200000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4B7719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1584,8</w:t>
            </w:r>
          </w:p>
        </w:tc>
      </w:tr>
      <w:tr w:rsidR="00127451" w:rsidRPr="00DD2EDE" w:rsidTr="00DD2EDE">
        <w:trPr>
          <w:gridAfter w:val="6"/>
          <w:wAfter w:w="6521" w:type="dxa"/>
          <w:trHeight w:val="4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8730210220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4B7719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1584,8</w:t>
            </w:r>
          </w:p>
        </w:tc>
      </w:tr>
      <w:tr w:rsidR="00127451" w:rsidRPr="00DD2EDE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8730210220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4B7719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1584,8</w:t>
            </w:r>
          </w:p>
        </w:tc>
      </w:tr>
      <w:tr w:rsidR="00127451" w:rsidRPr="00DD2EDE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4A597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  <w:r w:rsidR="00127451" w:rsidRPr="00DD2E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DD2EDE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«Экономическое развитие и инновационная экономика Константиновского сельского поселения»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DD2EDE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DD2EDE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</w:t>
            </w:r>
            <w:r w:rsidRPr="00DD2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 поддержки на муниципальном уровне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8510100000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DD2EDE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Мероприятия по содействию в развитии сельского 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8510110380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E10F79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Default="00127451" w:rsidP="00127451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8510110380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4F5697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4F5697"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FD4DFF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«Комплексное и устойчивое развитие Константиновского сельского поселения в сфере строительства, архитектуры и дорожного хозяйства» на 2023-2025гг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A597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  <w:r w:rsidR="00127451"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«Мероприятия муниципальной программы «</w:t>
            </w: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Комплексное и устойчивое развитие Константиновского сельского поселения в сфере строительства, архитектуры и дорожного хозяйства» на 2023-2025гг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A597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  <w:r w:rsidR="00127451"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6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градостроительной и землеустроительной документации на территории 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A597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  <w:r w:rsidR="00127451"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6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A597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  <w:r w:rsidR="00127451"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A597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  <w:r w:rsidR="00127451"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sz w:val="28"/>
                <w:szCs w:val="28"/>
              </w:rPr>
              <w:t> 5.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1879,1</w:t>
            </w:r>
          </w:p>
        </w:tc>
      </w:tr>
      <w:tr w:rsidR="00127451" w:rsidRPr="0077086A" w:rsidTr="00DD2EDE">
        <w:trPr>
          <w:gridAfter w:val="6"/>
          <w:wAfter w:w="6521" w:type="dxa"/>
          <w:trHeight w:val="4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210,1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коммунального хозяйства на территории Константиновского сельского поселения» на 2023-2025гг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210,1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210,1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210,1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210,1</w:t>
            </w:r>
          </w:p>
        </w:tc>
      </w:tr>
      <w:tr w:rsidR="00127451" w:rsidRPr="0077086A" w:rsidTr="00DD2EDE">
        <w:trPr>
          <w:gridAfter w:val="6"/>
          <w:wAfter w:w="6521" w:type="dxa"/>
          <w:trHeight w:val="3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210,1</w:t>
            </w:r>
          </w:p>
        </w:tc>
      </w:tr>
      <w:tr w:rsidR="00127451" w:rsidRPr="00904EF8" w:rsidTr="00DD2EDE">
        <w:trPr>
          <w:gridAfter w:val="6"/>
          <w:wAfter w:w="6521" w:type="dxa"/>
          <w:trHeight w:val="4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1669,0</w:t>
            </w:r>
          </w:p>
        </w:tc>
      </w:tr>
      <w:tr w:rsidR="00127451" w:rsidRPr="00904EF8" w:rsidTr="00DD2EDE">
        <w:trPr>
          <w:gridAfter w:val="6"/>
          <w:wAfter w:w="6521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«Социально-экономическое и территориальное развитие Константиновского сельского поселения» на 2023-2025гг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1669,0</w:t>
            </w:r>
          </w:p>
        </w:tc>
      </w:tr>
      <w:tr w:rsidR="00127451" w:rsidRPr="00904EF8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Привлекательный облик Константиновского сельского поселения </w:t>
            </w:r>
            <w:proofErr w:type="spellStart"/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1669,0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комфортности проживания граждан в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1295,1</w:t>
            </w:r>
          </w:p>
        </w:tc>
      </w:tr>
      <w:tr w:rsidR="00127451" w:rsidRPr="0077086A" w:rsidTr="00DD2EDE">
        <w:trPr>
          <w:gridAfter w:val="6"/>
          <w:wAfter w:w="6521" w:type="dxa"/>
          <w:trHeight w:val="6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B7719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271,3</w:t>
            </w:r>
          </w:p>
        </w:tc>
      </w:tr>
      <w:tr w:rsidR="00127451" w:rsidRPr="0077086A" w:rsidTr="00DD2EDE">
        <w:trPr>
          <w:gridAfter w:val="6"/>
          <w:wAfter w:w="6521" w:type="dxa"/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B7719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271,3</w:t>
            </w:r>
          </w:p>
        </w:tc>
      </w:tr>
      <w:tr w:rsidR="00127451" w:rsidRPr="0077086A" w:rsidTr="00DD2EDE">
        <w:trPr>
          <w:gridAfter w:val="6"/>
          <w:wAfter w:w="6521" w:type="dxa"/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территории 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1023,8</w:t>
            </w:r>
          </w:p>
        </w:tc>
      </w:tr>
      <w:tr w:rsidR="00127451" w:rsidRPr="0077086A" w:rsidTr="00DD2EDE">
        <w:trPr>
          <w:gridAfter w:val="6"/>
          <w:wAfter w:w="6521" w:type="dxa"/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1023,8</w:t>
            </w:r>
          </w:p>
        </w:tc>
      </w:tr>
      <w:tr w:rsidR="00127451" w:rsidRPr="0077086A" w:rsidTr="00DD2EDE">
        <w:trPr>
          <w:gridAfter w:val="6"/>
          <w:wAfter w:w="6521" w:type="dxa"/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 xml:space="preserve">Улучшение экологической обстановки на территории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Default="00127451" w:rsidP="00127451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8810200000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4A6DB5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</w:t>
            </w:r>
          </w:p>
        </w:tc>
      </w:tr>
      <w:tr w:rsidR="00127451" w:rsidRPr="0077086A" w:rsidTr="00DD2EDE">
        <w:trPr>
          <w:gridAfter w:val="6"/>
          <w:wAfter w:w="6521" w:type="dxa"/>
          <w:trHeight w:val="41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озеленению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8810210310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8810210310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B7719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  <w:r w:rsidR="00127451"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B7719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  <w:r w:rsidR="00127451"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B7719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  <w:r w:rsidR="00127451"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6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A95CC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Дезинфекция территории 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690AE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  <w:r w:rsidR="00127451"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6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A95CC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5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690AE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  <w:r w:rsidR="00127451"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6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A95CC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04EF8">
              <w:rPr>
                <w:rFonts w:ascii="Times New Roman CYR" w:hAnsi="Times New Roman CYR" w:cs="Times New Roman CYR"/>
                <w:sz w:val="28"/>
                <w:szCs w:val="28"/>
              </w:rPr>
              <w:t>Реализация мероприятий инициативного проекта Константиновского сельского поселения «Текущий ремонт уличного освещения в ст. Константиновск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ой по ул. Калинина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Pr="00904EF8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8810624860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127451" w:rsidRPr="0077086A" w:rsidTr="00DD2EDE">
        <w:trPr>
          <w:gridAfter w:val="6"/>
          <w:wAfter w:w="6521" w:type="dxa"/>
          <w:trHeight w:val="6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A95CC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04EF8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8810624860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127451" w:rsidRPr="00FD4DFF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sz w:val="28"/>
                <w:szCs w:val="28"/>
              </w:rPr>
              <w:t>6.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32,5</w:t>
            </w:r>
          </w:p>
        </w:tc>
      </w:tr>
      <w:tr w:rsidR="00127451" w:rsidRPr="004356EB" w:rsidTr="00DD2EDE">
        <w:trPr>
          <w:gridAfter w:val="6"/>
          <w:wAfter w:w="6521" w:type="dxa"/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</w:tr>
      <w:tr w:rsidR="00127451" w:rsidRPr="004356EB" w:rsidTr="00DD2EDE">
        <w:trPr>
          <w:gridAfter w:val="6"/>
          <w:wAfter w:w="6521" w:type="dxa"/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«Молодежь Константиновского сельского поселения»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</w:tr>
      <w:tr w:rsidR="00127451" w:rsidRPr="004356EB" w:rsidTr="00DD2EDE">
        <w:trPr>
          <w:gridAfter w:val="6"/>
          <w:wAfter w:w="6521" w:type="dxa"/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муниципальной программы Константиновского сельского поселения «Молодежь Константиновского сельского поселения»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</w:tr>
      <w:tr w:rsidR="00127451" w:rsidRPr="004356EB" w:rsidTr="00DD2EDE">
        <w:trPr>
          <w:gridAfter w:val="6"/>
          <w:wAfter w:w="6521" w:type="dxa"/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</w:tr>
      <w:tr w:rsidR="00127451" w:rsidRPr="004356EB" w:rsidTr="00DD2EDE">
        <w:trPr>
          <w:gridAfter w:val="6"/>
          <w:wAfter w:w="6521" w:type="dxa"/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</w:tr>
      <w:tr w:rsidR="00127451" w:rsidRPr="004356EB" w:rsidTr="00DD2EDE">
        <w:trPr>
          <w:gridAfter w:val="6"/>
          <w:wAfter w:w="6521" w:type="dxa"/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</w:tr>
      <w:tr w:rsidR="00127451" w:rsidRPr="004356EB" w:rsidTr="00DD2EDE">
        <w:trPr>
          <w:gridAfter w:val="6"/>
          <w:wAfter w:w="6521" w:type="dxa"/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 7.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12860,1</w:t>
            </w:r>
          </w:p>
        </w:tc>
      </w:tr>
      <w:tr w:rsidR="00127451" w:rsidRPr="004356EB" w:rsidTr="00DD2EDE">
        <w:trPr>
          <w:gridAfter w:val="6"/>
          <w:wAfter w:w="6521" w:type="dxa"/>
          <w:trHeight w:val="3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12860,1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культуры в Константиновском сельском поселении»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12860,1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Отдельные мероприятия    муниципальной программы  Константиновского сельского поселения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12860,1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11675,9</w:t>
            </w:r>
          </w:p>
        </w:tc>
      </w:tr>
      <w:tr w:rsidR="00127451" w:rsidRPr="004356EB" w:rsidTr="00DD2EDE">
        <w:trPr>
          <w:gridAfter w:val="6"/>
          <w:wAfter w:w="6521" w:type="dxa"/>
          <w:trHeight w:val="4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6534,8</w:t>
            </w:r>
          </w:p>
        </w:tc>
      </w:tr>
      <w:tr w:rsidR="00127451" w:rsidRPr="004356EB" w:rsidTr="00DD2EDE">
        <w:trPr>
          <w:gridAfter w:val="6"/>
          <w:wAfter w:w="6521" w:type="dxa"/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5028,2</w:t>
            </w:r>
          </w:p>
        </w:tc>
      </w:tr>
      <w:tr w:rsidR="00127451" w:rsidRPr="004356EB" w:rsidTr="00DD2EDE">
        <w:trPr>
          <w:gridAfter w:val="6"/>
          <w:wAfter w:w="6521" w:type="dxa"/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1047,3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459,3</w:t>
            </w:r>
          </w:p>
        </w:tc>
      </w:tr>
      <w:tr w:rsidR="000D4AEB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AEB" w:rsidRPr="004356EB" w:rsidRDefault="000D4AEB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EB" w:rsidRPr="004356EB" w:rsidRDefault="000D4AEB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AEB">
              <w:rPr>
                <w:rFonts w:ascii="Times New Roman" w:hAnsi="Times New Roman" w:cs="Times New Roman"/>
                <w:sz w:val="28"/>
                <w:szCs w:val="28"/>
              </w:rPr>
              <w:t>Ремонт и укрепление материально-технической базы</w:t>
            </w:r>
            <w:proofErr w:type="gramStart"/>
            <w:r w:rsidRPr="000D4A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D4AEB"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AEB" w:rsidRPr="004356EB" w:rsidRDefault="000D4AEB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AEB" w:rsidRPr="004356EB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AEB" w:rsidRPr="004356EB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AEB" w:rsidRPr="004356EB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AEB" w:rsidRPr="004356EB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AEB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1269,1</w:t>
            </w:r>
          </w:p>
        </w:tc>
      </w:tr>
      <w:tr w:rsidR="000D4AEB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AEB" w:rsidRPr="004356EB" w:rsidRDefault="000D4AEB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EB" w:rsidRPr="004356EB" w:rsidRDefault="000D4AEB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AE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0D4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AEB" w:rsidRPr="004356EB" w:rsidRDefault="000D4AEB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AEB" w:rsidRPr="004356EB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AEB" w:rsidRPr="004356EB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AEB" w:rsidRPr="004356EB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AEB" w:rsidRPr="004356EB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AEB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1269,1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Ремонт и укрепление материально-технической базы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 муниципальных учреждений культуры и (или) детских музыкальных школ, школ искусств, домов детского творчества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80101S0640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3872,0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80101S0640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3872,0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19,1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19,1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19,1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AE18F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1165,1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отдельных полномочий поселений по организации библиотечного обслуживания населения,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AE18F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1165,1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AE18F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1165,1</w:t>
            </w:r>
          </w:p>
        </w:tc>
      </w:tr>
      <w:tr w:rsidR="00127451" w:rsidRPr="004356EB" w:rsidTr="00DD2EDE">
        <w:trPr>
          <w:gridAfter w:val="6"/>
          <w:wAfter w:w="6521" w:type="dxa"/>
          <w:trHeight w:val="4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64,2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Константиновского сельского поселения «Социальная поддержка граждан в Константиновском сельском поселении»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ежегодных и ежемесячных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отдельным категориям граждан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льгот по бесплатному зубопротезированию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Константиновском сельском поселении»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 муниципальной программы «Развитие физической культуры и 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AE18F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75,8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AE18F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75,8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AE18F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75,8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информирования граждан о деятельности органов местного самоуправления и социально-политических событиях в Константиновском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9160110520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AE18F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75,8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9160110520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AE18F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75,8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127451"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64761A" w:rsidTr="00DD2EDE">
        <w:trPr>
          <w:trHeight w:val="375"/>
        </w:trPr>
        <w:tc>
          <w:tcPr>
            <w:tcW w:w="923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451" w:rsidRPr="0064761A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761A" w:rsidRPr="0064761A" w:rsidRDefault="0064761A" w:rsidP="00647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61A">
              <w:rPr>
                <w:rFonts w:ascii="Times New Roman" w:hAnsi="Times New Roman" w:cs="Times New Roman"/>
                <w:sz w:val="28"/>
                <w:szCs w:val="28"/>
              </w:rPr>
              <w:t xml:space="preserve">Глава Константиновского </w:t>
            </w:r>
          </w:p>
          <w:p w:rsidR="0064761A" w:rsidRPr="0064761A" w:rsidRDefault="0064761A" w:rsidP="00647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6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4761A" w:rsidRPr="0064761A" w:rsidRDefault="0064761A" w:rsidP="00647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61A">
              <w:rPr>
                <w:rFonts w:ascii="Times New Roman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64761A"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4761A">
              <w:rPr>
                <w:rFonts w:ascii="Times New Roman" w:hAnsi="Times New Roman" w:cs="Times New Roman"/>
                <w:sz w:val="28"/>
                <w:szCs w:val="28"/>
              </w:rPr>
              <w:t xml:space="preserve">         Д.О.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761A">
              <w:rPr>
                <w:rFonts w:ascii="Times New Roman" w:hAnsi="Times New Roman" w:cs="Times New Roman"/>
                <w:sz w:val="28"/>
                <w:szCs w:val="28"/>
              </w:rPr>
              <w:t>Жданов</w:t>
            </w:r>
          </w:p>
          <w:p w:rsidR="00127451" w:rsidRPr="0064761A" w:rsidRDefault="00127451" w:rsidP="009F48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127451" w:rsidRPr="0064761A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451" w:rsidRPr="0064761A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64761A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64761A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64761A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64761A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64761A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7451" w:rsidRPr="004356EB" w:rsidTr="00DD2EDE">
        <w:trPr>
          <w:trHeight w:val="375"/>
        </w:trPr>
        <w:tc>
          <w:tcPr>
            <w:tcW w:w="7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720D" w:rsidRDefault="0071720D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860" w:rsidRPr="004356EB" w:rsidRDefault="009F4860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1720D" w:rsidRPr="004356EB" w:rsidRDefault="0071720D" w:rsidP="0071720D">
      <w:pPr>
        <w:pStyle w:val="ac"/>
        <w:jc w:val="center"/>
        <w:rPr>
          <w:b/>
          <w:bCs/>
          <w:szCs w:val="28"/>
        </w:rPr>
      </w:pPr>
      <w:r w:rsidRPr="004356EB">
        <w:rPr>
          <w:b/>
          <w:bCs/>
          <w:szCs w:val="28"/>
        </w:rPr>
        <w:t xml:space="preserve">Источники внутреннего финансирования дефицита бюджета                     Константиновского сельского поселения </w:t>
      </w:r>
      <w:proofErr w:type="spellStart"/>
      <w:r w:rsidRPr="004356EB">
        <w:rPr>
          <w:b/>
          <w:bCs/>
          <w:szCs w:val="28"/>
        </w:rPr>
        <w:t>Курганинского</w:t>
      </w:r>
      <w:proofErr w:type="spellEnd"/>
      <w:r w:rsidRPr="004356EB">
        <w:rPr>
          <w:b/>
          <w:bCs/>
          <w:szCs w:val="28"/>
        </w:rPr>
        <w:t xml:space="preserve"> района, перечень статей и видов источников финансирования дефицитов бюджетов на 2023 год</w:t>
      </w:r>
    </w:p>
    <w:p w:rsidR="0071720D" w:rsidRPr="004356EB" w:rsidRDefault="0071720D" w:rsidP="0071720D">
      <w:pPr>
        <w:jc w:val="right"/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6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5558"/>
        <w:gridCol w:w="1411"/>
      </w:tblGrid>
      <w:tr w:rsidR="0071720D" w:rsidRPr="004356EB" w:rsidTr="00E01111">
        <w:trPr>
          <w:trHeight w:val="1500"/>
          <w:tblHeader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558" w:type="dxa"/>
            <w:vAlign w:val="center"/>
          </w:tcPr>
          <w:p w:rsidR="0071720D" w:rsidRPr="004356EB" w:rsidRDefault="0071720D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11" w:type="dxa"/>
            <w:vAlign w:val="bottom"/>
          </w:tcPr>
          <w:p w:rsidR="0071720D" w:rsidRPr="004356EB" w:rsidRDefault="0071720D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1720D" w:rsidRPr="004356EB" w:rsidTr="00E01111">
        <w:trPr>
          <w:trHeight w:val="665"/>
        </w:trPr>
        <w:tc>
          <w:tcPr>
            <w:tcW w:w="2695" w:type="dxa"/>
            <w:noWrap/>
          </w:tcPr>
          <w:p w:rsidR="0071720D" w:rsidRPr="004356EB" w:rsidRDefault="0071720D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1" w:type="dxa"/>
            <w:noWrap/>
            <w:vAlign w:val="bottom"/>
          </w:tcPr>
          <w:p w:rsidR="0071720D" w:rsidRPr="004356EB" w:rsidRDefault="0080159A" w:rsidP="00E01111">
            <w:pPr>
              <w:tabs>
                <w:tab w:val="left" w:pos="561"/>
              </w:tabs>
              <w:ind w:left="4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D4AEB">
              <w:rPr>
                <w:rFonts w:ascii="Times New Roman" w:hAnsi="Times New Roman" w:cs="Times New Roman"/>
                <w:sz w:val="28"/>
                <w:szCs w:val="28"/>
              </w:rPr>
              <w:t>49,3</w:t>
            </w:r>
          </w:p>
        </w:tc>
      </w:tr>
      <w:tr w:rsidR="0071720D" w:rsidRPr="004356EB" w:rsidTr="00E01111">
        <w:trPr>
          <w:trHeight w:val="406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000 01 03 00 00 00 0000 000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1" w:type="dxa"/>
            <w:noWrap/>
            <w:vAlign w:val="bottom"/>
          </w:tcPr>
          <w:p w:rsidR="0071720D" w:rsidRPr="004356EB" w:rsidRDefault="000D4AEB" w:rsidP="00E01111">
            <w:pPr>
              <w:tabs>
                <w:tab w:val="left" w:pos="561"/>
                <w:tab w:val="left" w:pos="1411"/>
              </w:tabs>
              <w:ind w:left="409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71720D" w:rsidRPr="004356EB" w:rsidTr="00E01111">
        <w:trPr>
          <w:trHeight w:val="406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000 01 03 01 00 00 0000 700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1" w:type="dxa"/>
            <w:noWrap/>
            <w:vAlign w:val="bottom"/>
          </w:tcPr>
          <w:p w:rsidR="0071720D" w:rsidRPr="004356EB" w:rsidRDefault="0064761A" w:rsidP="00E01111">
            <w:pPr>
              <w:tabs>
                <w:tab w:val="left" w:pos="561"/>
              </w:tabs>
              <w:ind w:left="409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2770</w:t>
            </w:r>
            <w:r w:rsidR="000D4AE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1720D" w:rsidRPr="004356EB" w:rsidTr="00E01111">
        <w:trPr>
          <w:trHeight w:val="406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1" w:type="dxa"/>
            <w:noWrap/>
            <w:vAlign w:val="bottom"/>
          </w:tcPr>
          <w:p w:rsidR="0071720D" w:rsidRPr="004356EB" w:rsidRDefault="0064761A" w:rsidP="00E01111">
            <w:pPr>
              <w:tabs>
                <w:tab w:val="left" w:pos="561"/>
              </w:tabs>
              <w:ind w:left="409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2770</w:t>
            </w:r>
            <w:r w:rsidR="0071720D" w:rsidRPr="004356E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1720D" w:rsidRPr="004356EB" w:rsidTr="00E01111">
        <w:trPr>
          <w:trHeight w:val="406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000 01 03 01 00 00 0000 800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1" w:type="dxa"/>
            <w:noWrap/>
            <w:vAlign w:val="bottom"/>
          </w:tcPr>
          <w:p w:rsidR="0071720D" w:rsidRPr="004356EB" w:rsidRDefault="0064761A" w:rsidP="00E01111">
            <w:pPr>
              <w:tabs>
                <w:tab w:val="left" w:pos="561"/>
                <w:tab w:val="left" w:pos="1411"/>
              </w:tabs>
              <w:ind w:left="409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</w:t>
            </w:r>
            <w:r w:rsidR="0071720D" w:rsidRPr="004356E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1720D" w:rsidRPr="004356EB" w:rsidTr="00E01111">
        <w:trPr>
          <w:trHeight w:val="406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000 01 03 01 00 10 0000 810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Погашение бюджетами сельских поселений кредитов, от других бюджетов бюджетной системы Российской Федерации в валюте  Российской Федерации</w:t>
            </w:r>
          </w:p>
        </w:tc>
        <w:tc>
          <w:tcPr>
            <w:tcW w:w="1411" w:type="dxa"/>
            <w:noWrap/>
            <w:vAlign w:val="bottom"/>
          </w:tcPr>
          <w:p w:rsidR="0071720D" w:rsidRPr="004356EB" w:rsidRDefault="0064761A" w:rsidP="00E01111">
            <w:pPr>
              <w:tabs>
                <w:tab w:val="left" w:pos="561"/>
              </w:tabs>
              <w:ind w:left="409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</w:t>
            </w:r>
            <w:r w:rsidR="0071720D" w:rsidRPr="004356E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1720D" w:rsidRPr="004356EB" w:rsidTr="00E01111">
        <w:trPr>
          <w:trHeight w:val="406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бюджета</w:t>
            </w:r>
          </w:p>
        </w:tc>
        <w:tc>
          <w:tcPr>
            <w:tcW w:w="1411" w:type="dxa"/>
            <w:noWrap/>
            <w:vAlign w:val="bottom"/>
          </w:tcPr>
          <w:p w:rsidR="0071720D" w:rsidRPr="004356EB" w:rsidRDefault="00743715" w:rsidP="00E01111">
            <w:pPr>
              <w:tabs>
                <w:tab w:val="left" w:pos="561"/>
              </w:tabs>
              <w:ind w:right="18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015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47D9B">
              <w:rPr>
                <w:rFonts w:ascii="Times New Roman" w:hAnsi="Times New Roman" w:cs="Times New Roman"/>
                <w:sz w:val="28"/>
                <w:szCs w:val="28"/>
              </w:rPr>
              <w:t>49,3</w:t>
            </w:r>
          </w:p>
        </w:tc>
      </w:tr>
      <w:tr w:rsidR="0071720D" w:rsidRPr="004356EB" w:rsidTr="00E01111">
        <w:trPr>
          <w:trHeight w:val="415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000 01 00 00 00 00 0000 500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1" w:type="dxa"/>
            <w:noWrap/>
            <w:vAlign w:val="bottom"/>
          </w:tcPr>
          <w:p w:rsidR="0071720D" w:rsidRPr="004356EB" w:rsidRDefault="0064761A" w:rsidP="00E01111">
            <w:pPr>
              <w:tabs>
                <w:tab w:val="left" w:pos="5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-2982</w:t>
            </w:r>
            <w:r w:rsidR="000A614F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71720D" w:rsidRPr="004356EB" w:rsidTr="00E01111">
        <w:trPr>
          <w:trHeight w:val="707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000 01 00 00 00 00 0000 500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1" w:type="dxa"/>
            <w:noWrap/>
            <w:vAlign w:val="bottom"/>
          </w:tcPr>
          <w:p w:rsidR="0071720D" w:rsidRPr="004356EB" w:rsidRDefault="0064761A" w:rsidP="00E01111">
            <w:pPr>
              <w:tabs>
                <w:tab w:val="left" w:pos="5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-2982</w:t>
            </w:r>
            <w:r w:rsidR="000A614F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71720D" w:rsidRPr="004356EB" w:rsidTr="00E01111">
        <w:trPr>
          <w:trHeight w:val="688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000 01 05 02 00 00 0000 510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1" w:type="dxa"/>
            <w:noWrap/>
            <w:vAlign w:val="center"/>
          </w:tcPr>
          <w:p w:rsidR="0071720D" w:rsidRPr="004356EB" w:rsidRDefault="0064761A" w:rsidP="00E01111">
            <w:pPr>
              <w:tabs>
                <w:tab w:val="left" w:pos="5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-2982</w:t>
            </w:r>
            <w:r w:rsidR="000A614F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71720D" w:rsidRPr="004356EB" w:rsidTr="00E01111">
        <w:trPr>
          <w:trHeight w:val="631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1" w:type="dxa"/>
            <w:noWrap/>
            <w:vAlign w:val="center"/>
          </w:tcPr>
          <w:p w:rsidR="0071720D" w:rsidRPr="004356EB" w:rsidRDefault="0064761A" w:rsidP="00E01111">
            <w:pPr>
              <w:tabs>
                <w:tab w:val="left" w:pos="5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-2982</w:t>
            </w:r>
            <w:r w:rsidR="000A614F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71720D" w:rsidRPr="004356EB" w:rsidTr="00E01111">
        <w:trPr>
          <w:trHeight w:val="417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1" w:type="dxa"/>
            <w:noWrap/>
            <w:vAlign w:val="center"/>
          </w:tcPr>
          <w:p w:rsidR="0071720D" w:rsidRPr="004356EB" w:rsidRDefault="0064761A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+3077</w:t>
            </w:r>
            <w:r w:rsidR="000A614F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71720D" w:rsidRPr="004356EB" w:rsidTr="00E01111">
        <w:trPr>
          <w:trHeight w:val="691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000 01 05 00 00 00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0000 610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Уменьшение прочих остатков средств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бюджетов</w:t>
            </w:r>
          </w:p>
        </w:tc>
        <w:tc>
          <w:tcPr>
            <w:tcW w:w="1411" w:type="dxa"/>
            <w:noWrap/>
            <w:vAlign w:val="center"/>
          </w:tcPr>
          <w:p w:rsidR="0071720D" w:rsidRPr="004356EB" w:rsidRDefault="0064761A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+3077</w:t>
            </w:r>
            <w:r w:rsidR="000A614F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71720D" w:rsidRPr="004356EB" w:rsidTr="00E01111">
        <w:trPr>
          <w:trHeight w:val="705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000 01 05 02 00 00 0000 610 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1" w:type="dxa"/>
            <w:noWrap/>
            <w:vAlign w:val="center"/>
          </w:tcPr>
          <w:p w:rsidR="0071720D" w:rsidRPr="004356EB" w:rsidRDefault="0064761A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+3077</w:t>
            </w:r>
            <w:r w:rsidR="000A614F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71720D" w:rsidRPr="004356EB" w:rsidTr="00E01111">
        <w:trPr>
          <w:trHeight w:val="785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1" w:type="dxa"/>
            <w:noWrap/>
            <w:vAlign w:val="center"/>
          </w:tcPr>
          <w:p w:rsidR="0071720D" w:rsidRPr="004356EB" w:rsidRDefault="0064761A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+3077</w:t>
            </w:r>
            <w:r w:rsidR="000A614F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</w:tbl>
    <w:p w:rsid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</w:p>
    <w:p w:rsidR="0064761A" w:rsidRP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  <w:r w:rsidRPr="0064761A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64761A" w:rsidRP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  <w:r w:rsidRPr="006476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4761A" w:rsidRP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761A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64761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Д.О.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61A">
        <w:rPr>
          <w:rFonts w:ascii="Times New Roman" w:hAnsi="Times New Roman" w:cs="Times New Roman"/>
          <w:sz w:val="28"/>
          <w:szCs w:val="28"/>
        </w:rPr>
        <w:t>Жданов</w:t>
      </w:r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</w:p>
    <w:p w:rsidR="00127451" w:rsidRPr="004356EB" w:rsidRDefault="00127451" w:rsidP="00127451">
      <w:pPr>
        <w:pStyle w:val="a6"/>
        <w:tabs>
          <w:tab w:val="left" w:pos="5040"/>
        </w:tabs>
        <w:ind w:left="5040"/>
        <w:jc w:val="center"/>
        <w:rPr>
          <w:sz w:val="28"/>
          <w:szCs w:val="28"/>
          <w:lang w:eastAsia="ar-SA"/>
        </w:rPr>
      </w:pPr>
    </w:p>
    <w:p w:rsidR="005A4E47" w:rsidRDefault="005A4E47" w:rsidP="0071720D">
      <w:pPr>
        <w:pStyle w:val="a6"/>
        <w:tabs>
          <w:tab w:val="left" w:pos="5040"/>
        </w:tabs>
        <w:ind w:left="5040"/>
        <w:jc w:val="both"/>
        <w:rPr>
          <w:sz w:val="28"/>
          <w:szCs w:val="28"/>
          <w:lang w:eastAsia="ar-SA"/>
        </w:rPr>
      </w:pPr>
    </w:p>
    <w:p w:rsidR="005A4E47" w:rsidRDefault="005A4E47" w:rsidP="0071720D">
      <w:pPr>
        <w:pStyle w:val="a6"/>
        <w:tabs>
          <w:tab w:val="left" w:pos="5040"/>
        </w:tabs>
        <w:ind w:left="5040"/>
        <w:jc w:val="both"/>
        <w:rPr>
          <w:sz w:val="28"/>
          <w:szCs w:val="28"/>
          <w:lang w:eastAsia="ar-SA"/>
        </w:rPr>
      </w:pPr>
    </w:p>
    <w:p w:rsidR="005A4E47" w:rsidRDefault="005A4E47" w:rsidP="0071720D">
      <w:pPr>
        <w:pStyle w:val="a6"/>
        <w:tabs>
          <w:tab w:val="left" w:pos="5040"/>
        </w:tabs>
        <w:ind w:left="5040"/>
        <w:jc w:val="both"/>
        <w:rPr>
          <w:sz w:val="28"/>
          <w:szCs w:val="28"/>
          <w:lang w:eastAsia="ar-SA"/>
        </w:rPr>
      </w:pPr>
    </w:p>
    <w:p w:rsidR="005A4E47" w:rsidRDefault="005A4E47" w:rsidP="0071720D">
      <w:pPr>
        <w:pStyle w:val="a6"/>
        <w:tabs>
          <w:tab w:val="left" w:pos="5040"/>
        </w:tabs>
        <w:ind w:left="5040"/>
        <w:jc w:val="both"/>
        <w:rPr>
          <w:sz w:val="28"/>
          <w:szCs w:val="28"/>
          <w:lang w:eastAsia="ar-SA"/>
        </w:rPr>
      </w:pPr>
    </w:p>
    <w:p w:rsidR="005A4E47" w:rsidRPr="004356EB" w:rsidRDefault="005A4E47" w:rsidP="0071720D">
      <w:pPr>
        <w:pStyle w:val="a6"/>
        <w:tabs>
          <w:tab w:val="left" w:pos="5040"/>
        </w:tabs>
        <w:ind w:left="5040"/>
        <w:jc w:val="both"/>
        <w:rPr>
          <w:sz w:val="28"/>
          <w:szCs w:val="28"/>
          <w:lang w:eastAsia="ar-SA"/>
        </w:rPr>
      </w:pPr>
    </w:p>
    <w:p w:rsidR="00525B07" w:rsidRPr="004356EB" w:rsidRDefault="00525B07" w:rsidP="00525B07">
      <w:pPr>
        <w:tabs>
          <w:tab w:val="left" w:pos="567"/>
        </w:tabs>
        <w:ind w:left="1276" w:right="1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  <w:szCs w:val="28"/>
        </w:rPr>
        <w:t xml:space="preserve">Распределение иных межбюджетных трансфертов из бюджета Константиновского сельского поселения </w:t>
      </w:r>
      <w:proofErr w:type="spellStart"/>
      <w:r w:rsidRPr="004356EB">
        <w:rPr>
          <w:rFonts w:ascii="Times New Roman" w:hAnsi="Times New Roman" w:cs="Times New Roman"/>
          <w:b/>
          <w:sz w:val="28"/>
          <w:szCs w:val="28"/>
        </w:rPr>
        <w:t>Курганинского</w:t>
      </w:r>
      <w:proofErr w:type="spellEnd"/>
      <w:r w:rsidRPr="004356EB">
        <w:rPr>
          <w:rFonts w:ascii="Times New Roman" w:hAnsi="Times New Roman" w:cs="Times New Roman"/>
          <w:b/>
          <w:sz w:val="28"/>
          <w:szCs w:val="28"/>
        </w:rPr>
        <w:t xml:space="preserve"> района в бюджет муниципального образования </w:t>
      </w:r>
      <w:proofErr w:type="spellStart"/>
      <w:r w:rsidRPr="004356EB">
        <w:rPr>
          <w:rFonts w:ascii="Times New Roman" w:hAnsi="Times New Roman" w:cs="Times New Roman"/>
          <w:b/>
          <w:sz w:val="28"/>
          <w:szCs w:val="28"/>
        </w:rPr>
        <w:t>Курганинский</w:t>
      </w:r>
      <w:proofErr w:type="spellEnd"/>
      <w:r w:rsidRPr="004356EB">
        <w:rPr>
          <w:rFonts w:ascii="Times New Roman" w:hAnsi="Times New Roman" w:cs="Times New Roman"/>
          <w:b/>
          <w:sz w:val="28"/>
          <w:szCs w:val="28"/>
        </w:rPr>
        <w:t xml:space="preserve"> район на 2023 год</w:t>
      </w:r>
    </w:p>
    <w:p w:rsidR="00525B07" w:rsidRPr="004356EB" w:rsidRDefault="00525B07" w:rsidP="00525B07">
      <w:pPr>
        <w:tabs>
          <w:tab w:val="left" w:pos="567"/>
        </w:tabs>
        <w:ind w:left="1276" w:right="133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1984"/>
        <w:gridCol w:w="1843"/>
        <w:gridCol w:w="1985"/>
      </w:tblGrid>
      <w:tr w:rsidR="00525B07" w:rsidRPr="004356EB" w:rsidTr="00E01111">
        <w:trPr>
          <w:cantSplit/>
          <w:trHeight w:hRule="exact" w:val="46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B07" w:rsidRPr="004356EB" w:rsidRDefault="00525B07" w:rsidP="00E011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B07" w:rsidRPr="004356EB" w:rsidRDefault="00525B07" w:rsidP="00E011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межбюджетных трансфертов, всего, тыс. рублей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07" w:rsidRPr="004356EB" w:rsidRDefault="00525B07" w:rsidP="00E011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том числе по полномочиям, </w:t>
            </w: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</w:tr>
      <w:tr w:rsidR="00525B07" w:rsidRPr="004356EB" w:rsidTr="00E01111">
        <w:trPr>
          <w:cantSplit/>
          <w:trHeight w:val="125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B07" w:rsidRPr="004356EB" w:rsidRDefault="00525B07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5B07" w:rsidRPr="004356EB" w:rsidRDefault="00525B07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B07" w:rsidRPr="004356EB" w:rsidRDefault="00525B07" w:rsidP="00E011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Создание, содержание и организация деятельности аварийно-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спасательных</w:t>
            </w:r>
            <w:proofErr w:type="gramEnd"/>
          </w:p>
          <w:p w:rsidR="00525B07" w:rsidRPr="004356EB" w:rsidRDefault="00525B07" w:rsidP="00E011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служб и (или) </w:t>
            </w: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аврийно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-спасательных формирований</w:t>
            </w:r>
          </w:p>
          <w:p w:rsidR="00525B07" w:rsidRPr="004356EB" w:rsidRDefault="00525B07" w:rsidP="00E011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B07" w:rsidRPr="004356EB" w:rsidRDefault="00525B07" w:rsidP="00E01111">
            <w:pPr>
              <w:tabs>
                <w:tab w:val="left" w:pos="918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Организация библиотечного обслуживания населения,</w:t>
            </w:r>
          </w:p>
          <w:p w:rsidR="00525B07" w:rsidRPr="004356EB" w:rsidRDefault="00525B07" w:rsidP="00E01111">
            <w:pPr>
              <w:tabs>
                <w:tab w:val="left" w:pos="918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комплектование и обеспечение сохранности библиотечных фондов библиотек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B07" w:rsidRPr="004356EB" w:rsidRDefault="00525B07" w:rsidP="00E011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Формирование, утверждение,</w:t>
            </w:r>
          </w:p>
          <w:p w:rsidR="00525B07" w:rsidRPr="004356EB" w:rsidRDefault="00525B07" w:rsidP="00E011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бюджета поселения и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данного бюджета</w:t>
            </w:r>
          </w:p>
        </w:tc>
      </w:tr>
      <w:tr w:rsidR="00525B07" w:rsidRPr="004356EB" w:rsidTr="00E01111">
        <w:trPr>
          <w:trHeight w:val="292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B07" w:rsidRPr="004356EB" w:rsidRDefault="00525B07" w:rsidP="00E011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5B07" w:rsidRPr="004356EB" w:rsidRDefault="00525B07" w:rsidP="00E011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B07" w:rsidRPr="004356EB" w:rsidRDefault="00525B07" w:rsidP="00E011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B07" w:rsidRPr="004356EB" w:rsidRDefault="00525B07" w:rsidP="00E011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B07" w:rsidRPr="004356EB" w:rsidRDefault="00525B07" w:rsidP="00E011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5B07" w:rsidRPr="004356EB" w:rsidTr="00E01111">
        <w:trPr>
          <w:trHeight w:val="39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25B07" w:rsidRPr="004356EB" w:rsidRDefault="00525B07" w:rsidP="00E011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Константиновское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25B07" w:rsidRPr="004356EB" w:rsidRDefault="003D1EF0" w:rsidP="00E0111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1264,4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5B07" w:rsidRPr="004356EB" w:rsidRDefault="00525B07" w:rsidP="00E0111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5B07" w:rsidRPr="004356EB" w:rsidRDefault="003D1EF0" w:rsidP="00E0111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1165,1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5B07" w:rsidRPr="004356EB" w:rsidRDefault="00C47D9B" w:rsidP="00E0111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</w:tr>
      <w:tr w:rsidR="00525B07" w:rsidRPr="004356EB" w:rsidTr="00E01111">
        <w:trPr>
          <w:trHeight w:val="39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25B07" w:rsidRPr="004356EB" w:rsidRDefault="00525B07" w:rsidP="00E0111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25B07" w:rsidRPr="004356EB" w:rsidRDefault="003D1EF0" w:rsidP="00E0111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1264,4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07" w:rsidRPr="004356EB" w:rsidRDefault="00525B07" w:rsidP="00E0111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07" w:rsidRPr="004356EB" w:rsidRDefault="003D1EF0" w:rsidP="00E0111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1165,1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07" w:rsidRPr="004356EB" w:rsidRDefault="00C47D9B" w:rsidP="00E0111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</w:tr>
    </w:tbl>
    <w:p w:rsidR="00525B07" w:rsidRPr="004356EB" w:rsidRDefault="00525B07" w:rsidP="00525B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61A" w:rsidRPr="0064761A" w:rsidRDefault="0064761A" w:rsidP="0064761A">
      <w:pPr>
        <w:jc w:val="both"/>
        <w:rPr>
          <w:rFonts w:ascii="Times New Roman" w:hAnsi="Times New Roman" w:cs="Times New Roman"/>
          <w:sz w:val="28"/>
          <w:szCs w:val="28"/>
        </w:rPr>
      </w:pPr>
      <w:r w:rsidRPr="0064761A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64761A" w:rsidRPr="0064761A" w:rsidRDefault="0064761A" w:rsidP="0064761A">
      <w:pPr>
        <w:jc w:val="both"/>
        <w:rPr>
          <w:rFonts w:ascii="Times New Roman" w:hAnsi="Times New Roman" w:cs="Times New Roman"/>
          <w:sz w:val="28"/>
          <w:szCs w:val="28"/>
        </w:rPr>
      </w:pPr>
      <w:r w:rsidRPr="006476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4761A" w:rsidRPr="0064761A" w:rsidRDefault="0064761A" w:rsidP="006476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761A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64761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Д.О.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61A">
        <w:rPr>
          <w:rFonts w:ascii="Times New Roman" w:hAnsi="Times New Roman" w:cs="Times New Roman"/>
          <w:sz w:val="28"/>
          <w:szCs w:val="28"/>
        </w:rPr>
        <w:t>Жданов</w:t>
      </w:r>
    </w:p>
    <w:p w:rsidR="00525B07" w:rsidRPr="004356EB" w:rsidRDefault="00525B07" w:rsidP="00525B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E47" w:rsidRDefault="005A4E47" w:rsidP="00525B07">
      <w:pPr>
        <w:rPr>
          <w:rFonts w:ascii="Times New Roman" w:hAnsi="Times New Roman" w:cs="Times New Roman"/>
          <w:sz w:val="28"/>
          <w:szCs w:val="28"/>
        </w:rPr>
      </w:pPr>
    </w:p>
    <w:p w:rsidR="005A4E47" w:rsidRDefault="005A4E47" w:rsidP="00525B07">
      <w:pPr>
        <w:rPr>
          <w:rFonts w:ascii="Times New Roman" w:hAnsi="Times New Roman" w:cs="Times New Roman"/>
          <w:sz w:val="28"/>
          <w:szCs w:val="28"/>
        </w:rPr>
      </w:pPr>
    </w:p>
    <w:p w:rsidR="005A4E47" w:rsidRDefault="005A4E47" w:rsidP="00525B07">
      <w:pPr>
        <w:rPr>
          <w:rFonts w:ascii="Times New Roman" w:hAnsi="Times New Roman" w:cs="Times New Roman"/>
          <w:sz w:val="28"/>
          <w:szCs w:val="28"/>
        </w:rPr>
      </w:pPr>
    </w:p>
    <w:p w:rsidR="005A4E47" w:rsidRPr="004356EB" w:rsidRDefault="005A4E47" w:rsidP="00525B07">
      <w:pPr>
        <w:rPr>
          <w:rFonts w:ascii="Times New Roman" w:hAnsi="Times New Roman" w:cs="Times New Roman"/>
          <w:sz w:val="28"/>
          <w:szCs w:val="28"/>
        </w:rPr>
      </w:pPr>
    </w:p>
    <w:p w:rsidR="00127451" w:rsidRPr="004356EB" w:rsidRDefault="00127451" w:rsidP="00525B07">
      <w:pPr>
        <w:pStyle w:val="a6"/>
        <w:tabs>
          <w:tab w:val="left" w:pos="5040"/>
        </w:tabs>
        <w:ind w:left="5040"/>
        <w:jc w:val="both"/>
        <w:rPr>
          <w:sz w:val="28"/>
          <w:szCs w:val="28"/>
          <w:lang w:eastAsia="ar-SA"/>
        </w:rPr>
      </w:pPr>
    </w:p>
    <w:p w:rsidR="00525B07" w:rsidRPr="004356EB" w:rsidRDefault="00525B07" w:rsidP="00525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  <w:szCs w:val="28"/>
        </w:rPr>
        <w:t xml:space="preserve">Программа муниципальных внутренних заимствований </w:t>
      </w:r>
    </w:p>
    <w:p w:rsidR="00525B07" w:rsidRPr="004356EB" w:rsidRDefault="00525B07" w:rsidP="00525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  <w:szCs w:val="28"/>
        </w:rPr>
        <w:t>Константиновского сельского поселения на 2023 год</w:t>
      </w:r>
    </w:p>
    <w:p w:rsidR="00525B07" w:rsidRPr="004356EB" w:rsidRDefault="00525B07" w:rsidP="00525B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8"/>
        <w:gridCol w:w="4167"/>
      </w:tblGrid>
      <w:tr w:rsidR="00525B07" w:rsidRPr="004356EB" w:rsidTr="00E01111">
        <w:trPr>
          <w:trHeight w:val="65"/>
        </w:trPr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7935"/>
        <w:gridCol w:w="1800"/>
      </w:tblGrid>
      <w:tr w:rsidR="00525B07" w:rsidRPr="004356EB" w:rsidTr="00E01111">
        <w:trPr>
          <w:trHeight w:val="70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525B07" w:rsidRPr="004356EB" w:rsidTr="00E01111">
        <w:trPr>
          <w:trHeight w:val="735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кредитов, полученных от других бюджетов бюджетной системы Российской Федерации,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64761A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  <w:r w:rsidR="00525B07" w:rsidRPr="004356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5B07" w:rsidRPr="004356EB" w:rsidTr="00E01111">
        <w:trPr>
          <w:trHeight w:val="735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64761A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  <w:r w:rsidR="00525B07" w:rsidRPr="004356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</w:p>
    <w:p w:rsidR="0064761A" w:rsidRP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  <w:r w:rsidRPr="0064761A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64761A" w:rsidRP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  <w:r w:rsidRPr="006476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4761A" w:rsidRP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761A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64761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Д.О.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61A">
        <w:rPr>
          <w:rFonts w:ascii="Times New Roman" w:hAnsi="Times New Roman" w:cs="Times New Roman"/>
          <w:sz w:val="28"/>
          <w:szCs w:val="28"/>
        </w:rPr>
        <w:t>Жданов</w:t>
      </w:r>
    </w:p>
    <w:p w:rsidR="009F4860" w:rsidRDefault="009F4860" w:rsidP="009F486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4"/>
        <w:gridCol w:w="4621"/>
      </w:tblGrid>
      <w:tr w:rsidR="009F4860" w:rsidRPr="004356EB" w:rsidTr="009F4860">
        <w:trPr>
          <w:trHeight w:val="375"/>
        </w:trPr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4860" w:rsidRPr="00C775A8" w:rsidRDefault="009F4860" w:rsidP="009F4860"/>
        </w:tc>
        <w:tc>
          <w:tcPr>
            <w:tcW w:w="2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860" w:rsidRPr="004356EB" w:rsidRDefault="009F4860" w:rsidP="00435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860" w:rsidRPr="004356EB" w:rsidTr="009F4860">
        <w:trPr>
          <w:trHeight w:val="375"/>
        </w:trPr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4860" w:rsidRPr="00C775A8" w:rsidRDefault="009F4860" w:rsidP="009F4860"/>
        </w:tc>
        <w:tc>
          <w:tcPr>
            <w:tcW w:w="2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860" w:rsidRPr="004356EB" w:rsidRDefault="009F4860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525B07" w:rsidRPr="004356EB" w:rsidRDefault="00525B07" w:rsidP="00525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  <w:szCs w:val="28"/>
        </w:rPr>
        <w:t>Программа муниципальных гарантий Константиновского сельского поселения в валюте Российской Федерации на 2023 год</w:t>
      </w: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4356EB">
        <w:rPr>
          <w:rFonts w:ascii="Times New Roman" w:hAnsi="Times New Roman" w:cs="Times New Roman"/>
          <w:sz w:val="28"/>
          <w:szCs w:val="28"/>
        </w:rPr>
        <w:tab/>
        <w:t xml:space="preserve">Перечень подлежащих предоставлению муниципальных гарантий Константиновского сельского поселения </w:t>
      </w:r>
      <w:proofErr w:type="spellStart"/>
      <w:r w:rsidRPr="004356E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4356EB">
        <w:rPr>
          <w:rFonts w:ascii="Times New Roman" w:hAnsi="Times New Roman" w:cs="Times New Roman"/>
          <w:sz w:val="28"/>
          <w:szCs w:val="28"/>
        </w:rPr>
        <w:t xml:space="preserve"> района в 2023 году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8"/>
        <w:gridCol w:w="4167"/>
      </w:tblGrid>
      <w:tr w:rsidR="00525B07" w:rsidRPr="004356EB" w:rsidTr="00E01111">
        <w:trPr>
          <w:trHeight w:val="65"/>
        </w:trPr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13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2107"/>
        <w:gridCol w:w="1965"/>
        <w:gridCol w:w="1292"/>
        <w:gridCol w:w="1218"/>
        <w:gridCol w:w="442"/>
        <w:gridCol w:w="2203"/>
        <w:gridCol w:w="1084"/>
        <w:gridCol w:w="87"/>
      </w:tblGrid>
      <w:tr w:rsidR="00525B07" w:rsidRPr="004356EB" w:rsidTr="00E01111">
        <w:trPr>
          <w:gridAfter w:val="1"/>
          <w:wAfter w:w="40" w:type="pct"/>
          <w:trHeight w:val="65"/>
        </w:trPr>
        <w:tc>
          <w:tcPr>
            <w:tcW w:w="32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07" w:rsidRPr="004356EB" w:rsidTr="00E01111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Направление (цель) гарантирования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Наименование принципала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Объем гарантий</w:t>
            </w:r>
          </w:p>
        </w:tc>
        <w:tc>
          <w:tcPr>
            <w:tcW w:w="2286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и исполнения гарантий</w:t>
            </w:r>
          </w:p>
        </w:tc>
      </w:tr>
      <w:tr w:rsidR="00525B07" w:rsidRPr="004356EB" w:rsidTr="00E01111">
        <w:tblPrEx>
          <w:tblCellMar>
            <w:left w:w="108" w:type="dxa"/>
            <w:right w:w="108" w:type="dxa"/>
          </w:tblCellMar>
        </w:tblPrEx>
        <w:trPr>
          <w:trHeight w:val="306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07" w:rsidRPr="004356EB" w:rsidTr="00E01111">
        <w:tblPrEx>
          <w:tblCellMar>
            <w:left w:w="108" w:type="dxa"/>
            <w:right w:w="108" w:type="dxa"/>
          </w:tblCellMar>
        </w:tblPrEx>
        <w:trPr>
          <w:trHeight w:val="1095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Наличие права регрессного требования гаранта к принципалу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Предоставление обеспечения исполнения обязатель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инципала по удовлетворению регрессного требования гаранта к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принципалу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условия</w:t>
            </w:r>
          </w:p>
        </w:tc>
      </w:tr>
      <w:tr w:rsidR="00525B07" w:rsidRPr="004356EB" w:rsidTr="00E01111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>Раздел 2. Общий объем бюджетных ассигнований</w:t>
      </w:r>
      <w:proofErr w:type="gramStart"/>
      <w:r w:rsidRPr="004356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56EB">
        <w:rPr>
          <w:rFonts w:ascii="Times New Roman" w:hAnsi="Times New Roman" w:cs="Times New Roman"/>
          <w:sz w:val="28"/>
          <w:szCs w:val="28"/>
        </w:rPr>
        <w:t xml:space="preserve"> предусмотренных на исполнение муниципальных гарантий Константиновского сельского поселения </w:t>
      </w:r>
      <w:proofErr w:type="spellStart"/>
      <w:r w:rsidRPr="004356E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4356EB">
        <w:rPr>
          <w:rFonts w:ascii="Times New Roman" w:hAnsi="Times New Roman" w:cs="Times New Roman"/>
          <w:sz w:val="28"/>
          <w:szCs w:val="28"/>
        </w:rPr>
        <w:t xml:space="preserve"> района по возможным гарантийным случаям в 2023 году.</w:t>
      </w:r>
    </w:p>
    <w:p w:rsidR="00525B07" w:rsidRPr="004356EB" w:rsidRDefault="00525B07" w:rsidP="00525B07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465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5"/>
        <w:gridCol w:w="4500"/>
      </w:tblGrid>
      <w:tr w:rsidR="00525B07" w:rsidRPr="004356EB" w:rsidTr="00E01111">
        <w:trPr>
          <w:trHeight w:val="360"/>
        </w:trPr>
        <w:tc>
          <w:tcPr>
            <w:tcW w:w="4965" w:type="dxa"/>
          </w:tcPr>
          <w:p w:rsidR="00525B07" w:rsidRPr="004356EB" w:rsidRDefault="00525B07" w:rsidP="00E01111">
            <w:pPr>
              <w:suppressAutoHyphens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Исполнение муниципальных гарантий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4500" w:type="dxa"/>
          </w:tcPr>
          <w:p w:rsidR="00525B07" w:rsidRPr="004356EB" w:rsidRDefault="00525B07" w:rsidP="00E01111">
            <w:pPr>
              <w:suppressAutoHyphens/>
              <w:ind w:left="-6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Объем</w:t>
            </w:r>
          </w:p>
        </w:tc>
      </w:tr>
      <w:tr w:rsidR="00525B07" w:rsidRPr="004356EB" w:rsidTr="00E01111">
        <w:trPr>
          <w:trHeight w:val="360"/>
        </w:trPr>
        <w:tc>
          <w:tcPr>
            <w:tcW w:w="4965" w:type="dxa"/>
          </w:tcPr>
          <w:p w:rsidR="00525B07" w:rsidRPr="004356EB" w:rsidRDefault="00525B07" w:rsidP="00E01111">
            <w:pPr>
              <w:suppressAutoHyphens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 счет источников финансирования местного бюджета, всего</w:t>
            </w:r>
          </w:p>
        </w:tc>
        <w:tc>
          <w:tcPr>
            <w:tcW w:w="4500" w:type="dxa"/>
          </w:tcPr>
          <w:p w:rsidR="00525B07" w:rsidRPr="004356EB" w:rsidRDefault="00525B07" w:rsidP="00E01111">
            <w:pPr>
              <w:suppressAutoHyphens/>
              <w:ind w:left="-6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-</w:t>
            </w:r>
          </w:p>
        </w:tc>
      </w:tr>
    </w:tbl>
    <w:p w:rsidR="00525B07" w:rsidRPr="004356EB" w:rsidRDefault="00525B07" w:rsidP="00525B07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64761A" w:rsidRP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  <w:r w:rsidRPr="0064761A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64761A" w:rsidRP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  <w:r w:rsidRPr="006476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4761A" w:rsidRP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761A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64761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Д.О.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61A">
        <w:rPr>
          <w:rFonts w:ascii="Times New Roman" w:hAnsi="Times New Roman" w:cs="Times New Roman"/>
          <w:sz w:val="28"/>
          <w:szCs w:val="28"/>
        </w:rPr>
        <w:t>Жданов</w:t>
      </w:r>
    </w:p>
    <w:p w:rsidR="00525B07" w:rsidRDefault="00525B07" w:rsidP="0064761A">
      <w:pPr>
        <w:rPr>
          <w:rFonts w:ascii="Times New Roman" w:hAnsi="Times New Roman" w:cs="Times New Roman"/>
          <w:sz w:val="28"/>
          <w:szCs w:val="28"/>
        </w:rPr>
      </w:pPr>
    </w:p>
    <w:p w:rsid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</w:p>
    <w:p w:rsid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</w:p>
    <w:p w:rsid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</w:p>
    <w:p w:rsid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</w:p>
    <w:p w:rsidR="0064761A" w:rsidRPr="004356EB" w:rsidRDefault="0064761A" w:rsidP="0064761A">
      <w:pPr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B07" w:rsidRPr="004356EB" w:rsidRDefault="00525B07" w:rsidP="00525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  <w:szCs w:val="28"/>
        </w:rPr>
        <w:t>Программа муниципальных гарантий Константиновского сельского поселения в иностранной валюте  на 2023 год</w:t>
      </w: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4356EB">
        <w:rPr>
          <w:rFonts w:ascii="Times New Roman" w:hAnsi="Times New Roman" w:cs="Times New Roman"/>
          <w:sz w:val="28"/>
          <w:szCs w:val="28"/>
        </w:rPr>
        <w:tab/>
        <w:t xml:space="preserve">Перечень подлежащих предоставлению муниципальных гарантий Константиновского сельского поселения </w:t>
      </w:r>
      <w:proofErr w:type="spellStart"/>
      <w:r w:rsidRPr="004356E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4356EB">
        <w:rPr>
          <w:rFonts w:ascii="Times New Roman" w:hAnsi="Times New Roman" w:cs="Times New Roman"/>
          <w:sz w:val="28"/>
          <w:szCs w:val="28"/>
        </w:rPr>
        <w:t xml:space="preserve"> района в 2023 году</w:t>
      </w:r>
    </w:p>
    <w:tbl>
      <w:tblPr>
        <w:tblW w:w="513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2107"/>
        <w:gridCol w:w="1965"/>
        <w:gridCol w:w="1292"/>
        <w:gridCol w:w="1220"/>
        <w:gridCol w:w="440"/>
        <w:gridCol w:w="2203"/>
        <w:gridCol w:w="1084"/>
        <w:gridCol w:w="87"/>
      </w:tblGrid>
      <w:tr w:rsidR="00525B07" w:rsidRPr="004356EB" w:rsidTr="00E01111">
        <w:trPr>
          <w:gridAfter w:val="1"/>
          <w:wAfter w:w="40" w:type="pct"/>
          <w:trHeight w:val="65"/>
        </w:trPr>
        <w:tc>
          <w:tcPr>
            <w:tcW w:w="32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525B07" w:rsidRPr="004356EB" w:rsidTr="00E01111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Направление (цель) гарантирования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Наименование принципала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Объем гарантий</w:t>
            </w:r>
          </w:p>
        </w:tc>
        <w:tc>
          <w:tcPr>
            <w:tcW w:w="2286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и исполнения гарантий</w:t>
            </w:r>
          </w:p>
        </w:tc>
      </w:tr>
      <w:tr w:rsidR="00525B07" w:rsidRPr="004356EB" w:rsidTr="00E01111">
        <w:tblPrEx>
          <w:tblCellMar>
            <w:left w:w="108" w:type="dxa"/>
            <w:right w:w="108" w:type="dxa"/>
          </w:tblCellMar>
        </w:tblPrEx>
        <w:trPr>
          <w:trHeight w:val="306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07" w:rsidRPr="004356EB" w:rsidTr="00E01111">
        <w:tblPrEx>
          <w:tblCellMar>
            <w:left w:w="108" w:type="dxa"/>
            <w:right w:w="108" w:type="dxa"/>
          </w:tblCellMar>
        </w:tblPrEx>
        <w:trPr>
          <w:trHeight w:val="1095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Наличие права регрессного требования гаранта к принципалу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Предоставление обеспечения исполнения обязатель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инципала по удовлетворению регрессного требования гаранта к принципалу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Иные условия</w:t>
            </w:r>
          </w:p>
        </w:tc>
      </w:tr>
      <w:tr w:rsidR="00525B07" w:rsidRPr="004356EB" w:rsidTr="00E01111">
        <w:tblPrEx>
          <w:tblCellMar>
            <w:left w:w="108" w:type="dxa"/>
            <w:right w:w="108" w:type="dxa"/>
          </w:tblCellMar>
        </w:tblPrEx>
        <w:trPr>
          <w:trHeight w:val="109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>Раздел 2. Общий объем бюджетных ассигнований</w:t>
      </w:r>
      <w:proofErr w:type="gramStart"/>
      <w:r w:rsidRPr="004356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56EB">
        <w:rPr>
          <w:rFonts w:ascii="Times New Roman" w:hAnsi="Times New Roman" w:cs="Times New Roman"/>
          <w:sz w:val="28"/>
          <w:szCs w:val="28"/>
        </w:rPr>
        <w:t xml:space="preserve"> предусмотренных на исполнение муниципальных гарантий Константиновского сельского поселения </w:t>
      </w:r>
      <w:proofErr w:type="spellStart"/>
      <w:r w:rsidRPr="004356E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4356EB">
        <w:rPr>
          <w:rFonts w:ascii="Times New Roman" w:hAnsi="Times New Roman" w:cs="Times New Roman"/>
          <w:sz w:val="28"/>
          <w:szCs w:val="28"/>
        </w:rPr>
        <w:t xml:space="preserve"> района по возможным гарантийным случаям в 2023 году.</w:t>
      </w: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5"/>
        <w:gridCol w:w="4500"/>
      </w:tblGrid>
      <w:tr w:rsidR="00525B07" w:rsidRPr="004356EB" w:rsidTr="00E01111">
        <w:trPr>
          <w:trHeight w:val="360"/>
        </w:trPr>
        <w:tc>
          <w:tcPr>
            <w:tcW w:w="4965" w:type="dxa"/>
          </w:tcPr>
          <w:p w:rsidR="00525B07" w:rsidRPr="004356EB" w:rsidRDefault="00525B07" w:rsidP="00E01111">
            <w:pPr>
              <w:suppressAutoHyphens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Исполнение муниципальных гарантий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4500" w:type="dxa"/>
          </w:tcPr>
          <w:p w:rsidR="00525B07" w:rsidRPr="004356EB" w:rsidRDefault="00525B07" w:rsidP="00E01111">
            <w:pPr>
              <w:suppressAutoHyphens/>
              <w:ind w:left="-6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Объем</w:t>
            </w:r>
          </w:p>
        </w:tc>
      </w:tr>
      <w:tr w:rsidR="00525B07" w:rsidRPr="004356EB" w:rsidTr="00E01111">
        <w:trPr>
          <w:trHeight w:val="360"/>
        </w:trPr>
        <w:tc>
          <w:tcPr>
            <w:tcW w:w="4965" w:type="dxa"/>
          </w:tcPr>
          <w:p w:rsidR="00525B07" w:rsidRPr="004356EB" w:rsidRDefault="00525B07" w:rsidP="00E01111">
            <w:pPr>
              <w:suppressAutoHyphens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 счет источников финансирования местного бюджета, всего</w:t>
            </w:r>
          </w:p>
        </w:tc>
        <w:tc>
          <w:tcPr>
            <w:tcW w:w="4500" w:type="dxa"/>
          </w:tcPr>
          <w:p w:rsidR="00525B07" w:rsidRPr="004356EB" w:rsidRDefault="00525B07" w:rsidP="00E01111">
            <w:pPr>
              <w:suppressAutoHyphens/>
              <w:ind w:left="-6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-</w:t>
            </w:r>
          </w:p>
        </w:tc>
      </w:tr>
    </w:tbl>
    <w:p w:rsid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</w:p>
    <w:p w:rsidR="0064761A" w:rsidRPr="0064761A" w:rsidRDefault="0064761A" w:rsidP="00647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61A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64761A" w:rsidRPr="0064761A" w:rsidRDefault="0064761A" w:rsidP="00647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6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4761A" w:rsidRPr="0064761A" w:rsidRDefault="0064761A" w:rsidP="006476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4761A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64761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Д.О. Жданов</w:t>
      </w:r>
    </w:p>
    <w:p w:rsidR="00525B07" w:rsidRPr="0064761A" w:rsidRDefault="00525B07" w:rsidP="006476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56EB" w:rsidRDefault="004356EB" w:rsidP="0064761A">
      <w:pPr>
        <w:rPr>
          <w:rFonts w:ascii="Times New Roman" w:hAnsi="Times New Roman" w:cs="Times New Roman"/>
          <w:b/>
          <w:sz w:val="28"/>
          <w:szCs w:val="28"/>
        </w:rPr>
      </w:pPr>
    </w:p>
    <w:p w:rsidR="00525B07" w:rsidRPr="004356EB" w:rsidRDefault="00525B07" w:rsidP="00525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муниципальных внешних заимствований </w:t>
      </w:r>
    </w:p>
    <w:p w:rsidR="00525B07" w:rsidRPr="004356EB" w:rsidRDefault="00525B07" w:rsidP="00525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  <w:szCs w:val="28"/>
        </w:rPr>
        <w:t>Константиновского сельского поселения на 2023 год</w:t>
      </w:r>
    </w:p>
    <w:tbl>
      <w:tblPr>
        <w:tblW w:w="518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1"/>
        <w:gridCol w:w="4513"/>
        <w:gridCol w:w="2642"/>
        <w:gridCol w:w="1374"/>
        <w:gridCol w:w="274"/>
      </w:tblGrid>
      <w:tr w:rsidR="00525B07" w:rsidRPr="004356EB" w:rsidTr="0064761A">
        <w:trPr>
          <w:gridAfter w:val="1"/>
          <w:wAfter w:w="141" w:type="pct"/>
          <w:trHeight w:val="65"/>
        </w:trPr>
        <w:tc>
          <w:tcPr>
            <w:tcW w:w="27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525B07" w:rsidRPr="004356EB" w:rsidTr="0064761A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>Вид заимствований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>Объем</w:t>
            </w:r>
          </w:p>
        </w:tc>
      </w:tr>
      <w:tr w:rsidR="00525B07" w:rsidRPr="004356EB" w:rsidTr="0064761A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Кредиты, привлеченные Константиновским сельским поселением </w:t>
            </w: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07" w:rsidRPr="004356EB" w:rsidTr="0064761A">
        <w:tblPrEx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(предельный срок погашения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 30 лет)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5B07" w:rsidRPr="004356EB" w:rsidTr="0064761A">
        <w:tblPrEx>
          <w:tblCellMar>
            <w:left w:w="108" w:type="dxa"/>
            <w:right w:w="108" w:type="dxa"/>
          </w:tblCellMar>
        </w:tblPrEx>
        <w:trPr>
          <w:trHeight w:val="543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5B07" w:rsidRPr="004356EB" w:rsidTr="0064761A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ценные бумаги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обязательства по которым выражены в иностранной валюте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07" w:rsidRPr="004356EB" w:rsidTr="0064761A">
        <w:tblPrEx>
          <w:tblCellMar>
            <w:left w:w="108" w:type="dxa"/>
            <w:right w:w="108" w:type="dxa"/>
          </w:tblCellMar>
        </w:tblPrEx>
        <w:trPr>
          <w:trHeight w:val="48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(предельный срок погашения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 30 лет)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5B07" w:rsidRPr="004356EB" w:rsidTr="0064761A">
        <w:tblPrEx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07" w:rsidRPr="004356EB" w:rsidTr="0064761A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привлеченные Константиновским сельским поселением </w:t>
            </w: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07" w:rsidRPr="004356EB" w:rsidTr="0064761A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(предельный срок погашения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 30 лет)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5B07" w:rsidRPr="004356EB" w:rsidTr="0064761A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4761A" w:rsidRPr="0064761A" w:rsidRDefault="0064761A" w:rsidP="0064761A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64761A">
        <w:rPr>
          <w:rFonts w:ascii="Times New Roman" w:hAnsi="Times New Roman" w:cs="Times New Roman"/>
          <w:sz w:val="28"/>
          <w:szCs w:val="28"/>
          <w:lang w:eastAsia="ar-SA"/>
        </w:rPr>
        <w:t xml:space="preserve">Глава Константиновского </w:t>
      </w:r>
    </w:p>
    <w:p w:rsidR="0064761A" w:rsidRPr="0064761A" w:rsidRDefault="0064761A" w:rsidP="0064761A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64761A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64761A" w:rsidRPr="0064761A" w:rsidRDefault="0064761A" w:rsidP="0064761A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64761A"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Pr="0064761A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          Д.О.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4761A">
        <w:rPr>
          <w:rFonts w:ascii="Times New Roman" w:hAnsi="Times New Roman" w:cs="Times New Roman"/>
          <w:sz w:val="28"/>
          <w:szCs w:val="28"/>
          <w:lang w:eastAsia="ar-SA"/>
        </w:rPr>
        <w:t>Жданов</w:t>
      </w:r>
    </w:p>
    <w:p w:rsidR="00525B07" w:rsidRPr="0064761A" w:rsidRDefault="00525B07" w:rsidP="0064761A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27451" w:rsidRPr="004356EB" w:rsidRDefault="00127451" w:rsidP="0064761A">
      <w:pPr>
        <w:pStyle w:val="a6"/>
        <w:tabs>
          <w:tab w:val="left" w:pos="5040"/>
        </w:tabs>
        <w:ind w:left="5040"/>
        <w:rPr>
          <w:sz w:val="28"/>
          <w:szCs w:val="28"/>
          <w:lang w:eastAsia="ar-SA"/>
        </w:rPr>
      </w:pPr>
    </w:p>
    <w:p w:rsidR="00127451" w:rsidRPr="004356EB" w:rsidRDefault="00127451" w:rsidP="00127451">
      <w:pPr>
        <w:pStyle w:val="a6"/>
        <w:tabs>
          <w:tab w:val="left" w:pos="5040"/>
        </w:tabs>
        <w:ind w:left="5040"/>
        <w:jc w:val="center"/>
        <w:rPr>
          <w:sz w:val="28"/>
          <w:szCs w:val="28"/>
          <w:lang w:eastAsia="ar-SA"/>
        </w:rPr>
      </w:pPr>
    </w:p>
    <w:p w:rsidR="00127451" w:rsidRPr="004356EB" w:rsidRDefault="00127451" w:rsidP="00127451">
      <w:pPr>
        <w:pStyle w:val="a6"/>
        <w:tabs>
          <w:tab w:val="left" w:pos="5040"/>
        </w:tabs>
        <w:ind w:left="5040"/>
        <w:jc w:val="center"/>
        <w:rPr>
          <w:sz w:val="28"/>
          <w:szCs w:val="28"/>
          <w:lang w:eastAsia="ar-SA"/>
        </w:rPr>
      </w:pPr>
    </w:p>
    <w:p w:rsidR="00127451" w:rsidRPr="004356EB" w:rsidRDefault="00127451" w:rsidP="00127451">
      <w:pPr>
        <w:pStyle w:val="a6"/>
        <w:tabs>
          <w:tab w:val="left" w:pos="5040"/>
        </w:tabs>
        <w:ind w:left="5040"/>
        <w:rPr>
          <w:sz w:val="28"/>
          <w:szCs w:val="28"/>
          <w:lang w:eastAsia="ar-SA"/>
        </w:rPr>
      </w:pPr>
    </w:p>
    <w:sectPr w:rsidR="00127451" w:rsidRPr="0043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372C"/>
    <w:multiLevelType w:val="singleLevel"/>
    <w:tmpl w:val="B2E0ED5E"/>
    <w:lvl w:ilvl="0">
      <w:start w:val="3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">
    <w:nsid w:val="7799039B"/>
    <w:multiLevelType w:val="singleLevel"/>
    <w:tmpl w:val="0B82D46C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40"/>
    <w:rsid w:val="00005EAF"/>
    <w:rsid w:val="000263CF"/>
    <w:rsid w:val="00062DD5"/>
    <w:rsid w:val="000638C0"/>
    <w:rsid w:val="00066CEB"/>
    <w:rsid w:val="00071138"/>
    <w:rsid w:val="000A253F"/>
    <w:rsid w:val="000A614F"/>
    <w:rsid w:val="000B0095"/>
    <w:rsid w:val="000D4AEB"/>
    <w:rsid w:val="000E3C6F"/>
    <w:rsid w:val="000E71C6"/>
    <w:rsid w:val="000F0B86"/>
    <w:rsid w:val="001011D5"/>
    <w:rsid w:val="001015A0"/>
    <w:rsid w:val="00106106"/>
    <w:rsid w:val="001118EB"/>
    <w:rsid w:val="00122607"/>
    <w:rsid w:val="001258AA"/>
    <w:rsid w:val="00127451"/>
    <w:rsid w:val="00134CEE"/>
    <w:rsid w:val="001450F0"/>
    <w:rsid w:val="00161E3D"/>
    <w:rsid w:val="00162EAF"/>
    <w:rsid w:val="00166D1D"/>
    <w:rsid w:val="00171F1B"/>
    <w:rsid w:val="00194DE4"/>
    <w:rsid w:val="001955DC"/>
    <w:rsid w:val="001A3811"/>
    <w:rsid w:val="001B74EF"/>
    <w:rsid w:val="001D7F70"/>
    <w:rsid w:val="001E4102"/>
    <w:rsid w:val="001E6642"/>
    <w:rsid w:val="001F1FEE"/>
    <w:rsid w:val="002165E3"/>
    <w:rsid w:val="0022174B"/>
    <w:rsid w:val="00226130"/>
    <w:rsid w:val="002409D8"/>
    <w:rsid w:val="00243C94"/>
    <w:rsid w:val="002535DB"/>
    <w:rsid w:val="0025540E"/>
    <w:rsid w:val="0027077C"/>
    <w:rsid w:val="002769B1"/>
    <w:rsid w:val="0027704D"/>
    <w:rsid w:val="00286776"/>
    <w:rsid w:val="002A4940"/>
    <w:rsid w:val="002D4AD6"/>
    <w:rsid w:val="00300F80"/>
    <w:rsid w:val="0030330E"/>
    <w:rsid w:val="00303FE9"/>
    <w:rsid w:val="00306836"/>
    <w:rsid w:val="00310E25"/>
    <w:rsid w:val="003228ED"/>
    <w:rsid w:val="00322908"/>
    <w:rsid w:val="00340847"/>
    <w:rsid w:val="0034773D"/>
    <w:rsid w:val="003549DF"/>
    <w:rsid w:val="00385DFB"/>
    <w:rsid w:val="003D1EF0"/>
    <w:rsid w:val="003D4239"/>
    <w:rsid w:val="003E02B4"/>
    <w:rsid w:val="003E6AC5"/>
    <w:rsid w:val="00401C60"/>
    <w:rsid w:val="004223FA"/>
    <w:rsid w:val="004249BC"/>
    <w:rsid w:val="00425CD3"/>
    <w:rsid w:val="00427240"/>
    <w:rsid w:val="00433CB7"/>
    <w:rsid w:val="004356EB"/>
    <w:rsid w:val="00447C33"/>
    <w:rsid w:val="00451FD2"/>
    <w:rsid w:val="00453D08"/>
    <w:rsid w:val="0047187C"/>
    <w:rsid w:val="00475647"/>
    <w:rsid w:val="0048634F"/>
    <w:rsid w:val="00490B0B"/>
    <w:rsid w:val="00492DAA"/>
    <w:rsid w:val="004A5977"/>
    <w:rsid w:val="004A6DB5"/>
    <w:rsid w:val="004B1F94"/>
    <w:rsid w:val="004B7719"/>
    <w:rsid w:val="004C6549"/>
    <w:rsid w:val="004D6002"/>
    <w:rsid w:val="004E2933"/>
    <w:rsid w:val="004F6DC0"/>
    <w:rsid w:val="005075FE"/>
    <w:rsid w:val="0051348A"/>
    <w:rsid w:val="00525B07"/>
    <w:rsid w:val="00526E8B"/>
    <w:rsid w:val="00531EF5"/>
    <w:rsid w:val="0055186C"/>
    <w:rsid w:val="005676A9"/>
    <w:rsid w:val="00573D62"/>
    <w:rsid w:val="005A1726"/>
    <w:rsid w:val="005A4AE8"/>
    <w:rsid w:val="005A4E47"/>
    <w:rsid w:val="005B42BD"/>
    <w:rsid w:val="005D6769"/>
    <w:rsid w:val="005E61E5"/>
    <w:rsid w:val="005F52D6"/>
    <w:rsid w:val="0064761A"/>
    <w:rsid w:val="0065239A"/>
    <w:rsid w:val="00652BF7"/>
    <w:rsid w:val="006554B9"/>
    <w:rsid w:val="00661ACA"/>
    <w:rsid w:val="0066502D"/>
    <w:rsid w:val="00671CA2"/>
    <w:rsid w:val="00675B19"/>
    <w:rsid w:val="00682643"/>
    <w:rsid w:val="00682CB4"/>
    <w:rsid w:val="00690AE7"/>
    <w:rsid w:val="006B392B"/>
    <w:rsid w:val="006C5893"/>
    <w:rsid w:val="006D1A2E"/>
    <w:rsid w:val="006D693F"/>
    <w:rsid w:val="006E7607"/>
    <w:rsid w:val="006F7A34"/>
    <w:rsid w:val="007060B1"/>
    <w:rsid w:val="007066FC"/>
    <w:rsid w:val="00716C93"/>
    <w:rsid w:val="0071720D"/>
    <w:rsid w:val="007176BB"/>
    <w:rsid w:val="00737AF0"/>
    <w:rsid w:val="00743522"/>
    <w:rsid w:val="00743715"/>
    <w:rsid w:val="0074517C"/>
    <w:rsid w:val="00762B32"/>
    <w:rsid w:val="00763BCE"/>
    <w:rsid w:val="007A4899"/>
    <w:rsid w:val="007C0E4E"/>
    <w:rsid w:val="007E31A8"/>
    <w:rsid w:val="007F37DB"/>
    <w:rsid w:val="0080159A"/>
    <w:rsid w:val="008117DA"/>
    <w:rsid w:val="008152EB"/>
    <w:rsid w:val="00825127"/>
    <w:rsid w:val="00844AE6"/>
    <w:rsid w:val="00847BA6"/>
    <w:rsid w:val="00872E22"/>
    <w:rsid w:val="00885751"/>
    <w:rsid w:val="008C23E8"/>
    <w:rsid w:val="008E1D71"/>
    <w:rsid w:val="008E45BB"/>
    <w:rsid w:val="009130F8"/>
    <w:rsid w:val="009143F5"/>
    <w:rsid w:val="00924B07"/>
    <w:rsid w:val="0093601E"/>
    <w:rsid w:val="0094008B"/>
    <w:rsid w:val="009428CF"/>
    <w:rsid w:val="00953AF2"/>
    <w:rsid w:val="00957BD1"/>
    <w:rsid w:val="00963AB4"/>
    <w:rsid w:val="009670AB"/>
    <w:rsid w:val="009733F0"/>
    <w:rsid w:val="00983B12"/>
    <w:rsid w:val="00983F34"/>
    <w:rsid w:val="009914B8"/>
    <w:rsid w:val="009B21F6"/>
    <w:rsid w:val="009B4E7B"/>
    <w:rsid w:val="009B6805"/>
    <w:rsid w:val="009C05DB"/>
    <w:rsid w:val="009C713A"/>
    <w:rsid w:val="009E3590"/>
    <w:rsid w:val="009E7EDC"/>
    <w:rsid w:val="009F4860"/>
    <w:rsid w:val="00A04609"/>
    <w:rsid w:val="00A461F6"/>
    <w:rsid w:val="00A7342B"/>
    <w:rsid w:val="00A740D5"/>
    <w:rsid w:val="00A95CC7"/>
    <w:rsid w:val="00AA07B5"/>
    <w:rsid w:val="00AB0B0F"/>
    <w:rsid w:val="00AB48A8"/>
    <w:rsid w:val="00AB6676"/>
    <w:rsid w:val="00AC3110"/>
    <w:rsid w:val="00AE0851"/>
    <w:rsid w:val="00AE18FD"/>
    <w:rsid w:val="00AE5FBA"/>
    <w:rsid w:val="00AE77FC"/>
    <w:rsid w:val="00B07231"/>
    <w:rsid w:val="00B2246F"/>
    <w:rsid w:val="00B358FC"/>
    <w:rsid w:val="00B446FD"/>
    <w:rsid w:val="00B636C4"/>
    <w:rsid w:val="00B64A37"/>
    <w:rsid w:val="00B94D36"/>
    <w:rsid w:val="00B95A4D"/>
    <w:rsid w:val="00BB71BE"/>
    <w:rsid w:val="00BD24EA"/>
    <w:rsid w:val="00BD2F28"/>
    <w:rsid w:val="00BD2FF8"/>
    <w:rsid w:val="00BD59D0"/>
    <w:rsid w:val="00BF3F4E"/>
    <w:rsid w:val="00C01D2C"/>
    <w:rsid w:val="00C034C3"/>
    <w:rsid w:val="00C423AB"/>
    <w:rsid w:val="00C44B14"/>
    <w:rsid w:val="00C47D9B"/>
    <w:rsid w:val="00C57F8B"/>
    <w:rsid w:val="00C7631F"/>
    <w:rsid w:val="00C8369F"/>
    <w:rsid w:val="00C87C9A"/>
    <w:rsid w:val="00C91AAD"/>
    <w:rsid w:val="00C95C1D"/>
    <w:rsid w:val="00CA3099"/>
    <w:rsid w:val="00CC61F4"/>
    <w:rsid w:val="00CD4183"/>
    <w:rsid w:val="00CF4EE3"/>
    <w:rsid w:val="00D2071D"/>
    <w:rsid w:val="00D31AC0"/>
    <w:rsid w:val="00D32FEA"/>
    <w:rsid w:val="00D466DC"/>
    <w:rsid w:val="00D54327"/>
    <w:rsid w:val="00D5476A"/>
    <w:rsid w:val="00D578EB"/>
    <w:rsid w:val="00D65894"/>
    <w:rsid w:val="00D67DDB"/>
    <w:rsid w:val="00D76593"/>
    <w:rsid w:val="00DB22B7"/>
    <w:rsid w:val="00DB3B4A"/>
    <w:rsid w:val="00DD278F"/>
    <w:rsid w:val="00DD2EDE"/>
    <w:rsid w:val="00DE0AB0"/>
    <w:rsid w:val="00DE22DB"/>
    <w:rsid w:val="00DF25B8"/>
    <w:rsid w:val="00DF4462"/>
    <w:rsid w:val="00E00670"/>
    <w:rsid w:val="00E01111"/>
    <w:rsid w:val="00E02762"/>
    <w:rsid w:val="00E15474"/>
    <w:rsid w:val="00E16E89"/>
    <w:rsid w:val="00E21A4D"/>
    <w:rsid w:val="00E2394E"/>
    <w:rsid w:val="00E34A67"/>
    <w:rsid w:val="00E35B9F"/>
    <w:rsid w:val="00E405C5"/>
    <w:rsid w:val="00E463ED"/>
    <w:rsid w:val="00E6655C"/>
    <w:rsid w:val="00E72DDC"/>
    <w:rsid w:val="00E74B11"/>
    <w:rsid w:val="00E75C97"/>
    <w:rsid w:val="00E81414"/>
    <w:rsid w:val="00E973AA"/>
    <w:rsid w:val="00EA4D8D"/>
    <w:rsid w:val="00EA5CFA"/>
    <w:rsid w:val="00ED44C2"/>
    <w:rsid w:val="00EF7AF9"/>
    <w:rsid w:val="00F239A2"/>
    <w:rsid w:val="00F26D59"/>
    <w:rsid w:val="00F27F17"/>
    <w:rsid w:val="00F47532"/>
    <w:rsid w:val="00F66D8C"/>
    <w:rsid w:val="00F706D8"/>
    <w:rsid w:val="00F70C42"/>
    <w:rsid w:val="00F918F4"/>
    <w:rsid w:val="00FA6761"/>
    <w:rsid w:val="00FA74B4"/>
    <w:rsid w:val="00FB4B71"/>
    <w:rsid w:val="00FC6D81"/>
    <w:rsid w:val="00FD6167"/>
    <w:rsid w:val="00FE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3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638C0"/>
    <w:pPr>
      <w:keepNext/>
      <w:widowControl w:val="0"/>
      <w:spacing w:after="0" w:line="240" w:lineRule="auto"/>
      <w:ind w:left="97" w:right="58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0D5"/>
    <w:pPr>
      <w:spacing w:after="0" w:line="240" w:lineRule="auto"/>
    </w:pPr>
  </w:style>
  <w:style w:type="numbering" w:customStyle="1" w:styleId="11">
    <w:name w:val="Нет списка1"/>
    <w:next w:val="a2"/>
    <w:semiHidden/>
    <w:unhideWhenUsed/>
    <w:rsid w:val="0034773D"/>
  </w:style>
  <w:style w:type="numbering" w:customStyle="1" w:styleId="110">
    <w:name w:val="Нет списка11"/>
    <w:next w:val="a2"/>
    <w:semiHidden/>
    <w:unhideWhenUsed/>
    <w:rsid w:val="0034773D"/>
  </w:style>
  <w:style w:type="paragraph" w:styleId="a4">
    <w:name w:val="Balloon Text"/>
    <w:basedOn w:val="a"/>
    <w:link w:val="a5"/>
    <w:semiHidden/>
    <w:rsid w:val="003477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3477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34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7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4773D"/>
  </w:style>
  <w:style w:type="paragraph" w:styleId="a9">
    <w:name w:val="footer"/>
    <w:basedOn w:val="a"/>
    <w:link w:val="aa"/>
    <w:rsid w:val="0034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347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3477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1">
    <w:name w:val="Нет списка2"/>
    <w:next w:val="a2"/>
    <w:semiHidden/>
    <w:rsid w:val="0034773D"/>
  </w:style>
  <w:style w:type="numbering" w:customStyle="1" w:styleId="3">
    <w:name w:val="Нет списка3"/>
    <w:next w:val="a2"/>
    <w:uiPriority w:val="99"/>
    <w:semiHidden/>
    <w:unhideWhenUsed/>
    <w:rsid w:val="008152EB"/>
  </w:style>
  <w:style w:type="numbering" w:customStyle="1" w:styleId="12">
    <w:name w:val="Нет списка12"/>
    <w:next w:val="a2"/>
    <w:semiHidden/>
    <w:unhideWhenUsed/>
    <w:rsid w:val="008152EB"/>
  </w:style>
  <w:style w:type="character" w:customStyle="1" w:styleId="blk">
    <w:name w:val="blk"/>
    <w:basedOn w:val="a0"/>
    <w:rsid w:val="000638C0"/>
  </w:style>
  <w:style w:type="character" w:customStyle="1" w:styleId="20">
    <w:name w:val="Заголовок 2 Знак"/>
    <w:basedOn w:val="a0"/>
    <w:link w:val="2"/>
    <w:rsid w:val="000638C0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c">
    <w:name w:val="Body Text"/>
    <w:basedOn w:val="a"/>
    <w:link w:val="ad"/>
    <w:rsid w:val="00872E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72E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3F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Body Text Indent"/>
    <w:basedOn w:val="a"/>
    <w:link w:val="af"/>
    <w:uiPriority w:val="99"/>
    <w:semiHidden/>
    <w:unhideWhenUsed/>
    <w:rsid w:val="00983F3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83F34"/>
  </w:style>
  <w:style w:type="paragraph" w:styleId="af0">
    <w:name w:val="Plain Text"/>
    <w:basedOn w:val="a"/>
    <w:link w:val="af1"/>
    <w:rsid w:val="00983F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83F3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83F3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983F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83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83F34"/>
    <w:pPr>
      <w:widowControl w:val="0"/>
      <w:autoSpaceDE w:val="0"/>
      <w:autoSpaceDN w:val="0"/>
      <w:adjustRightInd w:val="0"/>
      <w:spacing w:after="0" w:line="648" w:lineRule="exact"/>
      <w:ind w:firstLine="2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83F34"/>
    <w:pPr>
      <w:widowControl w:val="0"/>
      <w:autoSpaceDE w:val="0"/>
      <w:autoSpaceDN w:val="0"/>
      <w:adjustRightInd w:val="0"/>
      <w:spacing w:after="0" w:line="326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83F34"/>
    <w:pPr>
      <w:widowControl w:val="0"/>
      <w:autoSpaceDE w:val="0"/>
      <w:autoSpaceDN w:val="0"/>
      <w:adjustRightInd w:val="0"/>
      <w:spacing w:after="0" w:line="322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83F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83F3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9360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3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638C0"/>
    <w:pPr>
      <w:keepNext/>
      <w:widowControl w:val="0"/>
      <w:spacing w:after="0" w:line="240" w:lineRule="auto"/>
      <w:ind w:left="97" w:right="58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0D5"/>
    <w:pPr>
      <w:spacing w:after="0" w:line="240" w:lineRule="auto"/>
    </w:pPr>
  </w:style>
  <w:style w:type="numbering" w:customStyle="1" w:styleId="11">
    <w:name w:val="Нет списка1"/>
    <w:next w:val="a2"/>
    <w:semiHidden/>
    <w:unhideWhenUsed/>
    <w:rsid w:val="0034773D"/>
  </w:style>
  <w:style w:type="numbering" w:customStyle="1" w:styleId="110">
    <w:name w:val="Нет списка11"/>
    <w:next w:val="a2"/>
    <w:semiHidden/>
    <w:unhideWhenUsed/>
    <w:rsid w:val="0034773D"/>
  </w:style>
  <w:style w:type="paragraph" w:styleId="a4">
    <w:name w:val="Balloon Text"/>
    <w:basedOn w:val="a"/>
    <w:link w:val="a5"/>
    <w:semiHidden/>
    <w:rsid w:val="003477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3477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34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7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4773D"/>
  </w:style>
  <w:style w:type="paragraph" w:styleId="a9">
    <w:name w:val="footer"/>
    <w:basedOn w:val="a"/>
    <w:link w:val="aa"/>
    <w:rsid w:val="0034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347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3477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1">
    <w:name w:val="Нет списка2"/>
    <w:next w:val="a2"/>
    <w:semiHidden/>
    <w:rsid w:val="0034773D"/>
  </w:style>
  <w:style w:type="numbering" w:customStyle="1" w:styleId="3">
    <w:name w:val="Нет списка3"/>
    <w:next w:val="a2"/>
    <w:uiPriority w:val="99"/>
    <w:semiHidden/>
    <w:unhideWhenUsed/>
    <w:rsid w:val="008152EB"/>
  </w:style>
  <w:style w:type="numbering" w:customStyle="1" w:styleId="12">
    <w:name w:val="Нет списка12"/>
    <w:next w:val="a2"/>
    <w:semiHidden/>
    <w:unhideWhenUsed/>
    <w:rsid w:val="008152EB"/>
  </w:style>
  <w:style w:type="character" w:customStyle="1" w:styleId="blk">
    <w:name w:val="blk"/>
    <w:basedOn w:val="a0"/>
    <w:rsid w:val="000638C0"/>
  </w:style>
  <w:style w:type="character" w:customStyle="1" w:styleId="20">
    <w:name w:val="Заголовок 2 Знак"/>
    <w:basedOn w:val="a0"/>
    <w:link w:val="2"/>
    <w:rsid w:val="000638C0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c">
    <w:name w:val="Body Text"/>
    <w:basedOn w:val="a"/>
    <w:link w:val="ad"/>
    <w:rsid w:val="00872E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72E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3F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Body Text Indent"/>
    <w:basedOn w:val="a"/>
    <w:link w:val="af"/>
    <w:uiPriority w:val="99"/>
    <w:semiHidden/>
    <w:unhideWhenUsed/>
    <w:rsid w:val="00983F3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83F34"/>
  </w:style>
  <w:style w:type="paragraph" w:styleId="af0">
    <w:name w:val="Plain Text"/>
    <w:basedOn w:val="a"/>
    <w:link w:val="af1"/>
    <w:rsid w:val="00983F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83F3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83F3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983F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83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83F34"/>
    <w:pPr>
      <w:widowControl w:val="0"/>
      <w:autoSpaceDE w:val="0"/>
      <w:autoSpaceDN w:val="0"/>
      <w:adjustRightInd w:val="0"/>
      <w:spacing w:after="0" w:line="648" w:lineRule="exact"/>
      <w:ind w:firstLine="2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83F34"/>
    <w:pPr>
      <w:widowControl w:val="0"/>
      <w:autoSpaceDE w:val="0"/>
      <w:autoSpaceDN w:val="0"/>
      <w:adjustRightInd w:val="0"/>
      <w:spacing w:after="0" w:line="326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83F34"/>
    <w:pPr>
      <w:widowControl w:val="0"/>
      <w:autoSpaceDE w:val="0"/>
      <w:autoSpaceDN w:val="0"/>
      <w:adjustRightInd w:val="0"/>
      <w:spacing w:after="0" w:line="322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83F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83F3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9360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62</Pages>
  <Words>8155</Words>
  <Characters>46489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FIN</cp:lastModifiedBy>
  <cp:revision>108</cp:revision>
  <cp:lastPrinted>2023-08-07T10:44:00Z</cp:lastPrinted>
  <dcterms:created xsi:type="dcterms:W3CDTF">2022-01-25T05:53:00Z</dcterms:created>
  <dcterms:modified xsi:type="dcterms:W3CDTF">2023-12-18T07:55:00Z</dcterms:modified>
</cp:coreProperties>
</file>