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0D5" w:rsidRPr="007066FC" w:rsidRDefault="00A740D5" w:rsidP="00A740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F34" w:rsidRPr="0093601E" w:rsidRDefault="00983F34" w:rsidP="0093601E">
      <w:pPr>
        <w:shd w:val="clear" w:color="auto" w:fill="FFFFFF"/>
        <w:jc w:val="center"/>
        <w:rPr>
          <w:rFonts w:ascii="Times New Roman" w:hAnsi="Times New Roman" w:cs="Times New Roman"/>
          <w:b/>
          <w:color w:val="FFFFFF"/>
          <w:sz w:val="28"/>
          <w:szCs w:val="28"/>
        </w:rPr>
      </w:pPr>
    </w:p>
    <w:p w:rsidR="00983F34" w:rsidRPr="0093601E" w:rsidRDefault="00983F34" w:rsidP="0093601E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3601E">
        <w:rPr>
          <w:rFonts w:ascii="Times New Roman" w:hAnsi="Times New Roman" w:cs="Times New Roman"/>
          <w:b/>
          <w:color w:val="000000"/>
          <w:sz w:val="28"/>
          <w:szCs w:val="28"/>
        </w:rPr>
        <w:t>РЕШЕНИЕ</w:t>
      </w:r>
    </w:p>
    <w:p w:rsidR="00983F34" w:rsidRPr="0093601E" w:rsidRDefault="00983F34" w:rsidP="0093601E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01E">
        <w:rPr>
          <w:rFonts w:ascii="Times New Roman" w:hAnsi="Times New Roman" w:cs="Times New Roman"/>
          <w:b/>
          <w:sz w:val="28"/>
          <w:szCs w:val="28"/>
        </w:rPr>
        <w:t xml:space="preserve">СОВЕТА КОНСТАНТИНОВСКОГО СЕЛЬСКОГО ПОСЕЛЕНИЯ </w:t>
      </w:r>
      <w:r w:rsidRPr="0093601E">
        <w:rPr>
          <w:rFonts w:ascii="Times New Roman" w:hAnsi="Times New Roman" w:cs="Times New Roman"/>
          <w:b/>
          <w:sz w:val="28"/>
          <w:szCs w:val="28"/>
        </w:rPr>
        <w:br/>
        <w:t>КУРГАНИНСКОГО РАЙОНА</w:t>
      </w:r>
    </w:p>
    <w:p w:rsidR="00983F34" w:rsidRPr="0093601E" w:rsidRDefault="00983F34" w:rsidP="0093601E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3F34" w:rsidRPr="006C7F80" w:rsidRDefault="00983F34" w:rsidP="00983F34">
      <w:pPr>
        <w:shd w:val="clear" w:color="auto" w:fill="FFFFFF"/>
        <w:rPr>
          <w:b/>
          <w:szCs w:val="28"/>
        </w:rPr>
      </w:pPr>
    </w:p>
    <w:p w:rsidR="00983F34" w:rsidRPr="009E3590" w:rsidRDefault="00C57F8B" w:rsidP="00983F34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1118EB">
        <w:rPr>
          <w:rFonts w:ascii="Times New Roman" w:hAnsi="Times New Roman" w:cs="Times New Roman"/>
          <w:sz w:val="28"/>
          <w:szCs w:val="28"/>
        </w:rPr>
        <w:t>22  марта</w:t>
      </w:r>
      <w:r w:rsidR="005D6769">
        <w:rPr>
          <w:rFonts w:ascii="Times New Roman" w:hAnsi="Times New Roman" w:cs="Times New Roman"/>
          <w:sz w:val="28"/>
          <w:szCs w:val="28"/>
        </w:rPr>
        <w:t xml:space="preserve"> </w:t>
      </w:r>
      <w:r w:rsidR="00127451">
        <w:rPr>
          <w:rFonts w:ascii="Times New Roman" w:hAnsi="Times New Roman" w:cs="Times New Roman"/>
          <w:sz w:val="28"/>
          <w:szCs w:val="28"/>
        </w:rPr>
        <w:t xml:space="preserve"> 2023</w:t>
      </w:r>
      <w:r w:rsidR="00983F34" w:rsidRPr="00F706D8">
        <w:rPr>
          <w:rFonts w:ascii="Times New Roman" w:hAnsi="Times New Roman" w:cs="Times New Roman"/>
          <w:sz w:val="28"/>
          <w:szCs w:val="28"/>
        </w:rPr>
        <w:t xml:space="preserve">  г                                                     </w:t>
      </w:r>
      <w:r w:rsidR="00F706D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3601E" w:rsidRPr="00F706D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83F34" w:rsidRPr="00F706D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1118EB">
        <w:rPr>
          <w:rFonts w:ascii="Times New Roman" w:hAnsi="Times New Roman" w:cs="Times New Roman"/>
          <w:sz w:val="28"/>
          <w:szCs w:val="28"/>
        </w:rPr>
        <w:t>64</w:t>
      </w:r>
    </w:p>
    <w:p w:rsidR="00983F34" w:rsidRPr="0093601E" w:rsidRDefault="00983F34" w:rsidP="00983F34">
      <w:pPr>
        <w:shd w:val="clear" w:color="auto" w:fill="FFFFFF"/>
        <w:jc w:val="center"/>
        <w:rPr>
          <w:rFonts w:ascii="Times New Roman" w:hAnsi="Times New Roman" w:cs="Times New Roman"/>
        </w:rPr>
      </w:pPr>
      <w:r w:rsidRPr="0093601E">
        <w:rPr>
          <w:rFonts w:ascii="Times New Roman" w:hAnsi="Times New Roman" w:cs="Times New Roman"/>
        </w:rPr>
        <w:t>станица Константиновская</w:t>
      </w:r>
    </w:p>
    <w:p w:rsidR="00983F34" w:rsidRPr="006C7F80" w:rsidRDefault="00983F34" w:rsidP="00983F34">
      <w:pPr>
        <w:rPr>
          <w:b/>
          <w:szCs w:val="28"/>
        </w:rPr>
      </w:pPr>
    </w:p>
    <w:p w:rsidR="00C8369F" w:rsidRPr="00C8369F" w:rsidRDefault="00C8369F" w:rsidP="00C8369F">
      <w:pPr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</w:pPr>
      <w:r w:rsidRPr="00C8369F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t>О внесении изменений в решение Совета Константино</w:t>
      </w:r>
      <w:r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t>вского сельск</w:t>
      </w:r>
      <w:r w:rsidR="00127451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t>ого поселения от 08 декабря 2022 года № 146</w:t>
      </w:r>
      <w:r w:rsidRPr="00C8369F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t xml:space="preserve"> «О бюджете Константиновского сельского поселе</w:t>
      </w:r>
      <w:r w:rsidR="00127451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t xml:space="preserve">ния </w:t>
      </w:r>
      <w:proofErr w:type="spellStart"/>
      <w:r w:rsidR="00127451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t>Курганинского</w:t>
      </w:r>
      <w:proofErr w:type="spellEnd"/>
      <w:r w:rsidR="00127451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t xml:space="preserve"> района на 2023</w:t>
      </w:r>
      <w:r w:rsidR="00492DAA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t xml:space="preserve"> год</w:t>
      </w:r>
    </w:p>
    <w:p w:rsidR="00983F34" w:rsidRPr="00C5185C" w:rsidRDefault="00983F34" w:rsidP="00983F34">
      <w:pPr>
        <w:pStyle w:val="af0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983F34" w:rsidRDefault="00983F34" w:rsidP="00983F34">
      <w:pPr>
        <w:pStyle w:val="af0"/>
        <w:widowControl w:val="0"/>
        <w:suppressAutoHyphens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Статья 1</w:t>
      </w:r>
    </w:p>
    <w:p w:rsidR="00983F34" w:rsidRPr="0093601E" w:rsidRDefault="00983F34" w:rsidP="0093601E">
      <w:pPr>
        <w:pStyle w:val="ae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93601E">
        <w:rPr>
          <w:rFonts w:ascii="Times New Roman" w:hAnsi="Times New Roman" w:cs="Times New Roman"/>
          <w:sz w:val="28"/>
          <w:szCs w:val="28"/>
        </w:rPr>
        <w:t xml:space="preserve">1. Утвердить основные характеристики бюджета Константиновского сельского поселения </w:t>
      </w:r>
      <w:proofErr w:type="spellStart"/>
      <w:r w:rsidRPr="0093601E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Pr="0093601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356EB">
        <w:rPr>
          <w:rFonts w:ascii="Times New Roman" w:hAnsi="Times New Roman" w:cs="Times New Roman"/>
          <w:sz w:val="28"/>
          <w:szCs w:val="28"/>
        </w:rPr>
        <w:t>а на 2023</w:t>
      </w:r>
      <w:r w:rsidRPr="0093601E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983F34" w:rsidRPr="0093601E" w:rsidRDefault="00983F34" w:rsidP="0093601E">
      <w:pPr>
        <w:pStyle w:val="ae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93601E">
        <w:rPr>
          <w:rFonts w:ascii="Times New Roman" w:hAnsi="Times New Roman" w:cs="Times New Roman"/>
          <w:sz w:val="28"/>
          <w:szCs w:val="28"/>
        </w:rPr>
        <w:t xml:space="preserve">1) общий объем доходов в сумме </w:t>
      </w:r>
      <w:r w:rsidR="004356EB">
        <w:rPr>
          <w:rFonts w:ascii="Times New Roman" w:hAnsi="Times New Roman" w:cs="Times New Roman"/>
          <w:sz w:val="28"/>
          <w:szCs w:val="28"/>
        </w:rPr>
        <w:t>25915,2</w:t>
      </w:r>
      <w:r w:rsidRPr="0093601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83F34" w:rsidRPr="0093601E" w:rsidRDefault="00983F34" w:rsidP="0093601E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01E">
        <w:rPr>
          <w:rFonts w:ascii="Times New Roman" w:hAnsi="Times New Roman" w:cs="Times New Roman"/>
          <w:sz w:val="28"/>
          <w:szCs w:val="28"/>
        </w:rPr>
        <w:t xml:space="preserve">2) общий объем расходов в сумме </w:t>
      </w:r>
      <w:r w:rsidR="001118EB">
        <w:rPr>
          <w:rFonts w:ascii="Times New Roman" w:hAnsi="Times New Roman" w:cs="Times New Roman"/>
          <w:sz w:val="28"/>
          <w:szCs w:val="28"/>
        </w:rPr>
        <w:t>28064,5</w:t>
      </w:r>
      <w:r w:rsidRPr="0093601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83F34" w:rsidRPr="0093601E" w:rsidRDefault="00983F34" w:rsidP="0093601E">
      <w:pPr>
        <w:pStyle w:val="ae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93601E">
        <w:rPr>
          <w:rFonts w:ascii="Times New Roman" w:hAnsi="Times New Roman" w:cs="Times New Roman"/>
          <w:sz w:val="28"/>
          <w:szCs w:val="28"/>
        </w:rPr>
        <w:t xml:space="preserve">3) верхний предел муниципального внутреннего долга Константиновского сельского поселения </w:t>
      </w:r>
      <w:proofErr w:type="spellStart"/>
      <w:r w:rsidRPr="0093601E">
        <w:rPr>
          <w:rFonts w:ascii="Times New Roman" w:hAnsi="Times New Roman" w:cs="Times New Roman"/>
          <w:sz w:val="28"/>
          <w:szCs w:val="28"/>
        </w:rPr>
        <w:t>Курга</w:t>
      </w:r>
      <w:r w:rsidR="00BD59D0">
        <w:rPr>
          <w:rFonts w:ascii="Times New Roman" w:hAnsi="Times New Roman" w:cs="Times New Roman"/>
          <w:sz w:val="28"/>
          <w:szCs w:val="28"/>
        </w:rPr>
        <w:t>нинского</w:t>
      </w:r>
      <w:proofErr w:type="spellEnd"/>
      <w:r w:rsidR="00BD59D0">
        <w:rPr>
          <w:rFonts w:ascii="Times New Roman" w:hAnsi="Times New Roman" w:cs="Times New Roman"/>
          <w:sz w:val="28"/>
          <w:szCs w:val="28"/>
        </w:rPr>
        <w:t xml:space="preserve"> района на 1 января 2023</w:t>
      </w:r>
      <w:r w:rsidR="001118EB">
        <w:rPr>
          <w:rFonts w:ascii="Times New Roman" w:hAnsi="Times New Roman" w:cs="Times New Roman"/>
          <w:sz w:val="28"/>
          <w:szCs w:val="28"/>
        </w:rPr>
        <w:t xml:space="preserve"> года в сумме 35</w:t>
      </w:r>
      <w:r w:rsidRPr="0093601E">
        <w:rPr>
          <w:rFonts w:ascii="Times New Roman" w:hAnsi="Times New Roman" w:cs="Times New Roman"/>
          <w:sz w:val="28"/>
          <w:szCs w:val="28"/>
        </w:rPr>
        <w:t xml:space="preserve">50,0 тыс. рублей, в том числе верхний предел долга по муниципальным гарантиям Константиновского сельского поселения </w:t>
      </w:r>
      <w:proofErr w:type="spellStart"/>
      <w:r w:rsidRPr="0093601E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Pr="0093601E">
        <w:rPr>
          <w:rFonts w:ascii="Times New Roman" w:hAnsi="Times New Roman" w:cs="Times New Roman"/>
          <w:sz w:val="28"/>
          <w:szCs w:val="28"/>
        </w:rPr>
        <w:t xml:space="preserve"> района в сумме 0,0 тыс. рублей;</w:t>
      </w:r>
    </w:p>
    <w:p w:rsidR="00983F34" w:rsidRPr="0093601E" w:rsidRDefault="00983F34" w:rsidP="0093601E">
      <w:pPr>
        <w:pStyle w:val="ae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93601E">
        <w:rPr>
          <w:rFonts w:ascii="Times New Roman" w:hAnsi="Times New Roman" w:cs="Times New Roman"/>
          <w:sz w:val="28"/>
          <w:szCs w:val="28"/>
        </w:rPr>
        <w:t xml:space="preserve">4) Дефицит (профицит) </w:t>
      </w:r>
      <w:r w:rsidR="00953AF2">
        <w:rPr>
          <w:rFonts w:ascii="Times New Roman" w:hAnsi="Times New Roman" w:cs="Times New Roman"/>
          <w:sz w:val="28"/>
          <w:szCs w:val="28"/>
        </w:rPr>
        <w:t xml:space="preserve">бюджета поселения в сумме </w:t>
      </w:r>
      <w:r w:rsidR="001118EB">
        <w:rPr>
          <w:rFonts w:ascii="Times New Roman" w:hAnsi="Times New Roman" w:cs="Times New Roman"/>
          <w:sz w:val="28"/>
          <w:szCs w:val="28"/>
        </w:rPr>
        <w:t>2149,3</w:t>
      </w:r>
      <w:r w:rsidRPr="0093601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127451" w:rsidRDefault="009733F0" w:rsidP="009733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Пункт 2 статьи 13 решения изложить в новой редакции:</w:t>
      </w:r>
    </w:p>
    <w:p w:rsidR="009733F0" w:rsidRPr="009733F0" w:rsidRDefault="009733F0" w:rsidP="009733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9733F0">
        <w:rPr>
          <w:rFonts w:ascii="Times New Roman" w:hAnsi="Times New Roman" w:cs="Times New Roman"/>
          <w:sz w:val="28"/>
          <w:szCs w:val="28"/>
        </w:rPr>
        <w:t xml:space="preserve">Установить предельный объем муниципального долга Константиновского сельского поселения </w:t>
      </w:r>
      <w:proofErr w:type="spellStart"/>
      <w:r w:rsidRPr="009733F0">
        <w:rPr>
          <w:rFonts w:ascii="Times New Roman" w:hAnsi="Times New Roman" w:cs="Times New Roman"/>
          <w:sz w:val="28"/>
          <w:szCs w:val="28"/>
        </w:rPr>
        <w:t>Курганинско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 2023 год в сумме 59</w:t>
      </w:r>
      <w:r w:rsidRPr="009733F0">
        <w:rPr>
          <w:rFonts w:ascii="Times New Roman" w:hAnsi="Times New Roman" w:cs="Times New Roman"/>
          <w:sz w:val="28"/>
          <w:szCs w:val="28"/>
        </w:rPr>
        <w:t xml:space="preserve">00,0 тыс. рублей. Установить объем расходов на обслуживание муниципального долга Константиновского сельского поселения </w:t>
      </w:r>
      <w:proofErr w:type="spellStart"/>
      <w:r w:rsidRPr="009733F0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Pr="009733F0">
        <w:rPr>
          <w:rFonts w:ascii="Times New Roman" w:hAnsi="Times New Roman" w:cs="Times New Roman"/>
          <w:sz w:val="28"/>
          <w:szCs w:val="28"/>
        </w:rPr>
        <w:t xml:space="preserve"> района на 2023 год в сумме 1,0 тыс. рублей.</w:t>
      </w:r>
    </w:p>
    <w:p w:rsidR="00127451" w:rsidRPr="00127451" w:rsidRDefault="00166D1D" w:rsidP="001274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127451" w:rsidRPr="00127451">
        <w:rPr>
          <w:rFonts w:ascii="Times New Roman" w:hAnsi="Times New Roman" w:cs="Times New Roman"/>
          <w:b/>
          <w:sz w:val="28"/>
          <w:szCs w:val="28"/>
        </w:rPr>
        <w:t xml:space="preserve">бъем поступлений доходов   </w:t>
      </w:r>
    </w:p>
    <w:p w:rsidR="00127451" w:rsidRPr="00127451" w:rsidRDefault="00127451" w:rsidP="001274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451">
        <w:rPr>
          <w:rFonts w:ascii="Times New Roman" w:hAnsi="Times New Roman" w:cs="Times New Roman"/>
          <w:b/>
          <w:sz w:val="28"/>
          <w:szCs w:val="28"/>
        </w:rPr>
        <w:t xml:space="preserve">в бюджет Константиновского сельского поселения </w:t>
      </w:r>
    </w:p>
    <w:p w:rsidR="00127451" w:rsidRPr="00127451" w:rsidRDefault="00127451" w:rsidP="001274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451">
        <w:rPr>
          <w:rFonts w:ascii="Times New Roman" w:hAnsi="Times New Roman" w:cs="Times New Roman"/>
          <w:b/>
          <w:sz w:val="28"/>
          <w:szCs w:val="28"/>
        </w:rPr>
        <w:t>по кодам видов (подвидов) доходов  на 2023 год</w:t>
      </w:r>
    </w:p>
    <w:p w:rsidR="00127451" w:rsidRPr="00127451" w:rsidRDefault="00127451" w:rsidP="00127451">
      <w:pPr>
        <w:ind w:left="6480" w:firstLine="720"/>
        <w:rPr>
          <w:rFonts w:ascii="Times New Roman" w:hAnsi="Times New Roman" w:cs="Times New Roman"/>
          <w:sz w:val="28"/>
          <w:szCs w:val="28"/>
        </w:rPr>
      </w:pPr>
      <w:r w:rsidRPr="00127451">
        <w:rPr>
          <w:rFonts w:ascii="Times New Roman" w:hAnsi="Times New Roman" w:cs="Times New Roman"/>
          <w:sz w:val="28"/>
          <w:szCs w:val="28"/>
        </w:rPr>
        <w:lastRenderedPageBreak/>
        <w:t>(тыс. рублей)</w:t>
      </w:r>
    </w:p>
    <w:tbl>
      <w:tblPr>
        <w:tblW w:w="9335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4678"/>
        <w:gridCol w:w="1417"/>
      </w:tblGrid>
      <w:tr w:rsidR="00127451" w:rsidRPr="00127451" w:rsidTr="00127451">
        <w:trPr>
          <w:cantSplit/>
          <w:trHeight w:val="507"/>
          <w:tblHeader/>
        </w:trPr>
        <w:tc>
          <w:tcPr>
            <w:tcW w:w="3240" w:type="dxa"/>
            <w:vMerge w:val="restart"/>
            <w:vAlign w:val="center"/>
          </w:tcPr>
          <w:p w:rsidR="00127451" w:rsidRPr="00127451" w:rsidRDefault="00127451" w:rsidP="001274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2745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4678" w:type="dxa"/>
            <w:vMerge w:val="restart"/>
          </w:tcPr>
          <w:p w:rsidR="00127451" w:rsidRPr="00127451" w:rsidRDefault="00127451" w:rsidP="001274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12745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417" w:type="dxa"/>
            <w:vMerge w:val="restart"/>
            <w:vAlign w:val="center"/>
          </w:tcPr>
          <w:p w:rsidR="00127451" w:rsidRPr="00127451" w:rsidRDefault="00127451" w:rsidP="0012745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74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127451" w:rsidRPr="00127451" w:rsidTr="00127451">
        <w:trPr>
          <w:cantSplit/>
          <w:trHeight w:val="630"/>
          <w:tblHeader/>
        </w:trPr>
        <w:tc>
          <w:tcPr>
            <w:tcW w:w="3240" w:type="dxa"/>
            <w:vMerge/>
            <w:vAlign w:val="center"/>
          </w:tcPr>
          <w:p w:rsidR="00127451" w:rsidRPr="00127451" w:rsidRDefault="00127451" w:rsidP="00127451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vMerge/>
            <w:vAlign w:val="center"/>
          </w:tcPr>
          <w:p w:rsidR="00127451" w:rsidRPr="00127451" w:rsidRDefault="00127451" w:rsidP="00127451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127451" w:rsidRPr="00127451" w:rsidRDefault="00127451" w:rsidP="0012745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27451" w:rsidRPr="00127451" w:rsidTr="00127451">
        <w:trPr>
          <w:trHeight w:val="467"/>
        </w:trPr>
        <w:tc>
          <w:tcPr>
            <w:tcW w:w="3240" w:type="dxa"/>
            <w:vAlign w:val="bottom"/>
          </w:tcPr>
          <w:p w:rsidR="00127451" w:rsidRPr="00127451" w:rsidRDefault="00127451" w:rsidP="00127451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2745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4678" w:type="dxa"/>
            <w:vAlign w:val="bottom"/>
          </w:tcPr>
          <w:p w:rsidR="00127451" w:rsidRPr="00127451" w:rsidRDefault="00127451" w:rsidP="001274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2745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ДОХОДЫ</w:t>
            </w:r>
          </w:p>
        </w:tc>
        <w:tc>
          <w:tcPr>
            <w:tcW w:w="1417" w:type="dxa"/>
            <w:vAlign w:val="bottom"/>
          </w:tcPr>
          <w:p w:rsidR="00127451" w:rsidRPr="00127451" w:rsidRDefault="00127451" w:rsidP="00127451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74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12593,7</w:t>
            </w:r>
          </w:p>
        </w:tc>
      </w:tr>
      <w:tr w:rsidR="00127451" w:rsidRPr="00127451" w:rsidTr="00127451">
        <w:trPr>
          <w:trHeight w:val="510"/>
        </w:trPr>
        <w:tc>
          <w:tcPr>
            <w:tcW w:w="3240" w:type="dxa"/>
            <w:vAlign w:val="bottom"/>
          </w:tcPr>
          <w:p w:rsidR="00127451" w:rsidRPr="00127451" w:rsidRDefault="00127451" w:rsidP="001274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1 01 02000 01 0000 110 </w:t>
            </w:r>
          </w:p>
        </w:tc>
        <w:tc>
          <w:tcPr>
            <w:tcW w:w="4678" w:type="dxa"/>
            <w:vAlign w:val="bottom"/>
          </w:tcPr>
          <w:p w:rsidR="00127451" w:rsidRPr="00127451" w:rsidRDefault="00127451" w:rsidP="001274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417" w:type="dxa"/>
            <w:noWrap/>
            <w:vAlign w:val="bottom"/>
          </w:tcPr>
          <w:p w:rsidR="00127451" w:rsidRPr="00127451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451">
              <w:rPr>
                <w:rFonts w:ascii="Times New Roman" w:hAnsi="Times New Roman" w:cs="Times New Roman"/>
                <w:sz w:val="28"/>
                <w:szCs w:val="28"/>
              </w:rPr>
              <w:t>5625,0</w:t>
            </w:r>
          </w:p>
        </w:tc>
      </w:tr>
      <w:tr w:rsidR="00127451" w:rsidRPr="00127451" w:rsidTr="00127451">
        <w:trPr>
          <w:trHeight w:val="269"/>
        </w:trPr>
        <w:tc>
          <w:tcPr>
            <w:tcW w:w="3240" w:type="dxa"/>
            <w:vAlign w:val="bottom"/>
          </w:tcPr>
          <w:p w:rsidR="00127451" w:rsidRPr="00127451" w:rsidRDefault="00127451" w:rsidP="001274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1 05 03000 01 0000 110 </w:t>
            </w:r>
          </w:p>
        </w:tc>
        <w:tc>
          <w:tcPr>
            <w:tcW w:w="4678" w:type="dxa"/>
            <w:vAlign w:val="bottom"/>
          </w:tcPr>
          <w:p w:rsidR="00127451" w:rsidRPr="00127451" w:rsidRDefault="00127451" w:rsidP="001274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Единый сельскохозяйственный налог </w:t>
            </w:r>
          </w:p>
        </w:tc>
        <w:tc>
          <w:tcPr>
            <w:tcW w:w="1417" w:type="dxa"/>
            <w:noWrap/>
            <w:vAlign w:val="bottom"/>
          </w:tcPr>
          <w:p w:rsidR="00127451" w:rsidRPr="00127451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451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127451" w:rsidRPr="00127451" w:rsidTr="00127451">
        <w:trPr>
          <w:trHeight w:val="421"/>
        </w:trPr>
        <w:tc>
          <w:tcPr>
            <w:tcW w:w="3240" w:type="dxa"/>
            <w:vAlign w:val="bottom"/>
          </w:tcPr>
          <w:p w:rsidR="00127451" w:rsidRPr="00127451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51">
              <w:rPr>
                <w:rFonts w:ascii="Times New Roman" w:hAnsi="Times New Roman" w:cs="Times New Roman"/>
                <w:sz w:val="28"/>
                <w:szCs w:val="28"/>
              </w:rPr>
              <w:t xml:space="preserve">1 06 01030 10 0000 110 </w:t>
            </w:r>
          </w:p>
        </w:tc>
        <w:tc>
          <w:tcPr>
            <w:tcW w:w="4678" w:type="dxa"/>
            <w:vAlign w:val="bottom"/>
          </w:tcPr>
          <w:p w:rsidR="00127451" w:rsidRPr="00127451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51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лиц, взимаемый по ставке, применяемой к объекту налогообложения, расположенному в границах сельских поселения</w:t>
            </w:r>
          </w:p>
        </w:tc>
        <w:tc>
          <w:tcPr>
            <w:tcW w:w="1417" w:type="dxa"/>
            <w:noWrap/>
            <w:vAlign w:val="bottom"/>
          </w:tcPr>
          <w:p w:rsidR="00127451" w:rsidRPr="00127451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451">
              <w:rPr>
                <w:rFonts w:ascii="Times New Roman" w:hAnsi="Times New Roman" w:cs="Times New Roman"/>
                <w:sz w:val="28"/>
                <w:szCs w:val="28"/>
              </w:rPr>
              <w:t>850,0</w:t>
            </w:r>
          </w:p>
        </w:tc>
      </w:tr>
      <w:tr w:rsidR="00127451" w:rsidRPr="00127451" w:rsidTr="00127451">
        <w:trPr>
          <w:trHeight w:val="327"/>
        </w:trPr>
        <w:tc>
          <w:tcPr>
            <w:tcW w:w="3240" w:type="dxa"/>
            <w:vAlign w:val="bottom"/>
          </w:tcPr>
          <w:p w:rsidR="00127451" w:rsidRPr="00127451" w:rsidRDefault="00127451" w:rsidP="0012745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2745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1 0</w:t>
            </w:r>
            <w:r w:rsidRPr="00127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12745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0</w:t>
            </w:r>
            <w:r w:rsidRPr="00127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12745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000 </w:t>
            </w:r>
            <w:r w:rsidRPr="00127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  <w:r w:rsidRPr="0012745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0000 110</w:t>
            </w:r>
          </w:p>
        </w:tc>
        <w:tc>
          <w:tcPr>
            <w:tcW w:w="4678" w:type="dxa"/>
            <w:vAlign w:val="bottom"/>
          </w:tcPr>
          <w:p w:rsidR="00127451" w:rsidRPr="00127451" w:rsidRDefault="00127451" w:rsidP="001274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1417" w:type="dxa"/>
            <w:noWrap/>
            <w:vAlign w:val="bottom"/>
          </w:tcPr>
          <w:p w:rsidR="00127451" w:rsidRPr="00127451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451">
              <w:rPr>
                <w:rFonts w:ascii="Times New Roman" w:hAnsi="Times New Roman" w:cs="Times New Roman"/>
                <w:sz w:val="28"/>
                <w:szCs w:val="28"/>
              </w:rPr>
              <w:t>2795,0</w:t>
            </w:r>
          </w:p>
        </w:tc>
      </w:tr>
      <w:tr w:rsidR="00127451" w:rsidRPr="00127451" w:rsidTr="00127451">
        <w:trPr>
          <w:trHeight w:val="327"/>
        </w:trPr>
        <w:tc>
          <w:tcPr>
            <w:tcW w:w="3240" w:type="dxa"/>
            <w:vAlign w:val="bottom"/>
          </w:tcPr>
          <w:p w:rsidR="00127451" w:rsidRPr="00127451" w:rsidRDefault="00127451" w:rsidP="001274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1 03 02000 01 0000 110</w:t>
            </w:r>
          </w:p>
          <w:p w:rsidR="00127451" w:rsidRPr="00127451" w:rsidRDefault="00127451" w:rsidP="0012745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678" w:type="dxa"/>
            <w:vAlign w:val="bottom"/>
          </w:tcPr>
          <w:p w:rsidR="00127451" w:rsidRPr="00127451" w:rsidRDefault="00127451" w:rsidP="001274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Акцизы по подакцизным товарам (продукции, производимые на территории Российской Федерации)</w:t>
            </w:r>
          </w:p>
        </w:tc>
        <w:tc>
          <w:tcPr>
            <w:tcW w:w="1417" w:type="dxa"/>
            <w:noWrap/>
            <w:vAlign w:val="bottom"/>
          </w:tcPr>
          <w:p w:rsidR="00127451" w:rsidRPr="00127451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451">
              <w:rPr>
                <w:rFonts w:ascii="Times New Roman" w:hAnsi="Times New Roman" w:cs="Times New Roman"/>
                <w:sz w:val="28"/>
                <w:szCs w:val="28"/>
              </w:rPr>
              <w:t>2984,7</w:t>
            </w:r>
          </w:p>
        </w:tc>
      </w:tr>
      <w:tr w:rsidR="00127451" w:rsidRPr="00127451" w:rsidTr="00127451">
        <w:trPr>
          <w:trHeight w:val="2436"/>
        </w:trPr>
        <w:tc>
          <w:tcPr>
            <w:tcW w:w="3240" w:type="dxa"/>
            <w:vAlign w:val="bottom"/>
          </w:tcPr>
          <w:p w:rsidR="00127451" w:rsidRPr="00127451" w:rsidRDefault="00127451" w:rsidP="001274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1 11 05025 10 0000 120</w:t>
            </w:r>
          </w:p>
        </w:tc>
        <w:tc>
          <w:tcPr>
            <w:tcW w:w="4678" w:type="dxa"/>
            <w:vAlign w:val="bottom"/>
          </w:tcPr>
          <w:p w:rsidR="00127451" w:rsidRPr="00127451" w:rsidRDefault="00127451" w:rsidP="0012745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gramStart"/>
            <w:r w:rsidRPr="00127451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17" w:type="dxa"/>
            <w:noWrap/>
            <w:vAlign w:val="bottom"/>
          </w:tcPr>
          <w:p w:rsidR="00127451" w:rsidRPr="00127451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451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127451" w:rsidRPr="00127451" w:rsidTr="00127451">
        <w:trPr>
          <w:trHeight w:val="1174"/>
        </w:trPr>
        <w:tc>
          <w:tcPr>
            <w:tcW w:w="3240" w:type="dxa"/>
            <w:vAlign w:val="bottom"/>
          </w:tcPr>
          <w:p w:rsidR="00127451" w:rsidRPr="00127451" w:rsidRDefault="00127451" w:rsidP="001274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1 11 05035 10 0000 120</w:t>
            </w:r>
          </w:p>
        </w:tc>
        <w:tc>
          <w:tcPr>
            <w:tcW w:w="4678" w:type="dxa"/>
            <w:vAlign w:val="bottom"/>
          </w:tcPr>
          <w:p w:rsidR="00127451" w:rsidRPr="00127451" w:rsidRDefault="00127451" w:rsidP="001274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муниципальных бюджетных автономных учреждений)</w:t>
            </w:r>
          </w:p>
        </w:tc>
        <w:tc>
          <w:tcPr>
            <w:tcW w:w="1417" w:type="dxa"/>
            <w:noWrap/>
            <w:vAlign w:val="bottom"/>
          </w:tcPr>
          <w:p w:rsidR="00127451" w:rsidRPr="00127451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451">
              <w:rPr>
                <w:rFonts w:ascii="Times New Roman" w:hAnsi="Times New Roman" w:cs="Times New Roman"/>
                <w:sz w:val="28"/>
                <w:szCs w:val="28"/>
              </w:rPr>
              <w:t>155,0</w:t>
            </w:r>
          </w:p>
        </w:tc>
      </w:tr>
      <w:tr w:rsidR="00127451" w:rsidRPr="00127451" w:rsidTr="00127451">
        <w:trPr>
          <w:trHeight w:val="740"/>
        </w:trPr>
        <w:tc>
          <w:tcPr>
            <w:tcW w:w="3240" w:type="dxa"/>
            <w:vAlign w:val="bottom"/>
          </w:tcPr>
          <w:p w:rsidR="00127451" w:rsidRPr="00127451" w:rsidRDefault="00127451" w:rsidP="001274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1 13 01995 10 0000 130</w:t>
            </w:r>
          </w:p>
        </w:tc>
        <w:tc>
          <w:tcPr>
            <w:tcW w:w="4678" w:type="dxa"/>
            <w:vAlign w:val="bottom"/>
          </w:tcPr>
          <w:p w:rsidR="00127451" w:rsidRPr="00127451" w:rsidRDefault="00127451" w:rsidP="001274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  <w:tc>
          <w:tcPr>
            <w:tcW w:w="1417" w:type="dxa"/>
            <w:noWrap/>
            <w:vAlign w:val="bottom"/>
          </w:tcPr>
          <w:p w:rsidR="00127451" w:rsidRPr="00127451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451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</w:tr>
      <w:tr w:rsidR="00127451" w:rsidRPr="00127451" w:rsidTr="00127451">
        <w:trPr>
          <w:trHeight w:val="724"/>
        </w:trPr>
        <w:tc>
          <w:tcPr>
            <w:tcW w:w="3240" w:type="dxa"/>
            <w:vAlign w:val="bottom"/>
          </w:tcPr>
          <w:p w:rsidR="00127451" w:rsidRPr="00127451" w:rsidRDefault="00127451" w:rsidP="001274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116 </w:t>
            </w:r>
            <w:r w:rsidRPr="00127451">
              <w:rPr>
                <w:rFonts w:ascii="Times New Roman" w:hAnsi="Times New Roman" w:cs="Times New Roman"/>
                <w:sz w:val="28"/>
                <w:szCs w:val="28"/>
              </w:rPr>
              <w:t>07090 10 0000 140</w:t>
            </w:r>
          </w:p>
        </w:tc>
        <w:tc>
          <w:tcPr>
            <w:tcW w:w="4678" w:type="dxa"/>
            <w:vAlign w:val="bottom"/>
          </w:tcPr>
          <w:p w:rsidR="00127451" w:rsidRPr="00127451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51">
              <w:rPr>
                <w:rFonts w:ascii="Times New Roman" w:hAnsi="Times New Roman" w:cs="Times New Roman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417" w:type="dxa"/>
            <w:noWrap/>
            <w:vAlign w:val="bottom"/>
          </w:tcPr>
          <w:p w:rsidR="00127451" w:rsidRPr="00127451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451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127451" w:rsidRPr="00127451" w:rsidTr="00127451">
        <w:trPr>
          <w:trHeight w:val="740"/>
        </w:trPr>
        <w:tc>
          <w:tcPr>
            <w:tcW w:w="3240" w:type="dxa"/>
            <w:vAlign w:val="bottom"/>
          </w:tcPr>
          <w:p w:rsidR="00127451" w:rsidRPr="00127451" w:rsidRDefault="00127451" w:rsidP="001274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1 17 05050 10 0000 180</w:t>
            </w:r>
          </w:p>
        </w:tc>
        <w:tc>
          <w:tcPr>
            <w:tcW w:w="4678" w:type="dxa"/>
            <w:vAlign w:val="bottom"/>
          </w:tcPr>
          <w:p w:rsidR="00127451" w:rsidRPr="00127451" w:rsidRDefault="00127451" w:rsidP="001274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Прочие неналоговые доходы бюджетов сельских поселений </w:t>
            </w:r>
          </w:p>
        </w:tc>
        <w:tc>
          <w:tcPr>
            <w:tcW w:w="1417" w:type="dxa"/>
            <w:noWrap/>
            <w:vAlign w:val="bottom"/>
          </w:tcPr>
          <w:p w:rsidR="00127451" w:rsidRPr="00127451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451">
              <w:rPr>
                <w:rFonts w:ascii="Times New Roman" w:hAnsi="Times New Roman" w:cs="Times New Roman"/>
                <w:sz w:val="28"/>
                <w:szCs w:val="28"/>
              </w:rPr>
              <w:t>44,0</w:t>
            </w:r>
          </w:p>
        </w:tc>
      </w:tr>
      <w:tr w:rsidR="00127451" w:rsidRPr="00127451" w:rsidTr="00127451">
        <w:trPr>
          <w:trHeight w:val="375"/>
        </w:trPr>
        <w:tc>
          <w:tcPr>
            <w:tcW w:w="3240" w:type="dxa"/>
            <w:vAlign w:val="bottom"/>
          </w:tcPr>
          <w:p w:rsidR="00127451" w:rsidRPr="00127451" w:rsidRDefault="00127451" w:rsidP="00127451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2745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4678" w:type="dxa"/>
            <w:vAlign w:val="bottom"/>
          </w:tcPr>
          <w:p w:rsidR="00127451" w:rsidRPr="00127451" w:rsidRDefault="00127451" w:rsidP="00127451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2745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7" w:type="dxa"/>
            <w:noWrap/>
            <w:vAlign w:val="bottom"/>
          </w:tcPr>
          <w:p w:rsidR="00127451" w:rsidRPr="00127451" w:rsidRDefault="00E01111" w:rsidP="00127451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13321,5</w:t>
            </w:r>
          </w:p>
        </w:tc>
      </w:tr>
      <w:tr w:rsidR="00127451" w:rsidRPr="00844F7D" w:rsidTr="00127451">
        <w:trPr>
          <w:trHeight w:val="848"/>
        </w:trPr>
        <w:tc>
          <w:tcPr>
            <w:tcW w:w="3240" w:type="dxa"/>
            <w:vAlign w:val="bottom"/>
          </w:tcPr>
          <w:p w:rsidR="00127451" w:rsidRPr="00127451" w:rsidRDefault="00127451" w:rsidP="001274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2 02 15001 10 0000 150</w:t>
            </w:r>
          </w:p>
        </w:tc>
        <w:tc>
          <w:tcPr>
            <w:tcW w:w="4678" w:type="dxa"/>
          </w:tcPr>
          <w:p w:rsidR="00127451" w:rsidRPr="00127451" w:rsidRDefault="00127451" w:rsidP="00127451">
            <w:pPr>
              <w:tabs>
                <w:tab w:val="left" w:pos="5079"/>
              </w:tabs>
              <w:ind w:left="-250" w:right="2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451">
              <w:rPr>
                <w:rFonts w:ascii="Times New Roman" w:hAnsi="Times New Roman" w:cs="Times New Roman"/>
                <w:sz w:val="28"/>
                <w:szCs w:val="28"/>
              </w:rPr>
              <w:t xml:space="preserve">Дотации бюджетам сельских поселений на выравнивание бюджетной </w:t>
            </w:r>
          </w:p>
          <w:p w:rsidR="00127451" w:rsidRPr="00127451" w:rsidRDefault="00127451" w:rsidP="00127451">
            <w:pPr>
              <w:tabs>
                <w:tab w:val="left" w:pos="5079"/>
              </w:tabs>
              <w:ind w:left="-250" w:right="201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7451">
              <w:rPr>
                <w:rFonts w:ascii="Times New Roman" w:hAnsi="Times New Roman" w:cs="Times New Roman"/>
                <w:sz w:val="28"/>
                <w:szCs w:val="28"/>
              </w:rPr>
              <w:t>обеспеченности из бюджета субъекта Российской Федерации</w:t>
            </w:r>
          </w:p>
        </w:tc>
        <w:tc>
          <w:tcPr>
            <w:tcW w:w="1417" w:type="dxa"/>
            <w:noWrap/>
            <w:vAlign w:val="bottom"/>
          </w:tcPr>
          <w:p w:rsidR="00127451" w:rsidRPr="00127451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451">
              <w:rPr>
                <w:rFonts w:ascii="Times New Roman" w:hAnsi="Times New Roman" w:cs="Times New Roman"/>
                <w:sz w:val="28"/>
                <w:szCs w:val="28"/>
              </w:rPr>
              <w:t>5699,4</w:t>
            </w:r>
          </w:p>
        </w:tc>
      </w:tr>
      <w:tr w:rsidR="00127451" w:rsidRPr="00844F7D" w:rsidTr="00127451">
        <w:trPr>
          <w:trHeight w:val="848"/>
        </w:trPr>
        <w:tc>
          <w:tcPr>
            <w:tcW w:w="3240" w:type="dxa"/>
            <w:vAlign w:val="bottom"/>
          </w:tcPr>
          <w:p w:rsidR="00127451" w:rsidRPr="00127451" w:rsidRDefault="00127451" w:rsidP="001274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2 02 16001 10 0000 150</w:t>
            </w:r>
          </w:p>
        </w:tc>
        <w:tc>
          <w:tcPr>
            <w:tcW w:w="4678" w:type="dxa"/>
          </w:tcPr>
          <w:p w:rsidR="00127451" w:rsidRPr="00127451" w:rsidRDefault="00127451" w:rsidP="00127451">
            <w:pPr>
              <w:tabs>
                <w:tab w:val="left" w:pos="5079"/>
              </w:tabs>
              <w:ind w:left="-250" w:right="2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451">
              <w:rPr>
                <w:rFonts w:ascii="Times New Roman" w:hAnsi="Times New Roman" w:cs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17" w:type="dxa"/>
            <w:noWrap/>
            <w:vAlign w:val="bottom"/>
          </w:tcPr>
          <w:p w:rsidR="00127451" w:rsidRPr="00127451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451">
              <w:rPr>
                <w:rFonts w:ascii="Times New Roman" w:hAnsi="Times New Roman" w:cs="Times New Roman"/>
                <w:sz w:val="28"/>
                <w:szCs w:val="28"/>
              </w:rPr>
              <w:t>3636,8</w:t>
            </w:r>
          </w:p>
        </w:tc>
      </w:tr>
      <w:tr w:rsidR="00127451" w:rsidRPr="00844F7D" w:rsidTr="00127451">
        <w:trPr>
          <w:trHeight w:val="772"/>
        </w:trPr>
        <w:tc>
          <w:tcPr>
            <w:tcW w:w="3240" w:type="dxa"/>
            <w:vAlign w:val="bottom"/>
          </w:tcPr>
          <w:p w:rsidR="00127451" w:rsidRPr="00127451" w:rsidRDefault="00127451" w:rsidP="001274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2 02 35118 10 0000 150</w:t>
            </w:r>
          </w:p>
        </w:tc>
        <w:tc>
          <w:tcPr>
            <w:tcW w:w="4678" w:type="dxa"/>
            <w:vAlign w:val="bottom"/>
          </w:tcPr>
          <w:p w:rsidR="00127451" w:rsidRPr="00127451" w:rsidRDefault="00127451" w:rsidP="001274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бюджетам сельских поселений на осуществление первичного воинского учёта органами местного самоуправления поселений, муниципальных и городских округов</w:t>
            </w:r>
          </w:p>
        </w:tc>
        <w:tc>
          <w:tcPr>
            <w:tcW w:w="1417" w:type="dxa"/>
            <w:noWrap/>
            <w:vAlign w:val="bottom"/>
          </w:tcPr>
          <w:p w:rsidR="00127451" w:rsidRPr="00127451" w:rsidRDefault="00E0111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296,6</w:t>
            </w:r>
          </w:p>
        </w:tc>
      </w:tr>
      <w:tr w:rsidR="00127451" w:rsidRPr="00844F7D" w:rsidTr="00127451">
        <w:trPr>
          <w:trHeight w:val="721"/>
        </w:trPr>
        <w:tc>
          <w:tcPr>
            <w:tcW w:w="3240" w:type="dxa"/>
            <w:vAlign w:val="bottom"/>
          </w:tcPr>
          <w:p w:rsidR="00127451" w:rsidRPr="00127451" w:rsidRDefault="00127451" w:rsidP="001274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2 02 30024 10 0000 150</w:t>
            </w:r>
          </w:p>
        </w:tc>
        <w:tc>
          <w:tcPr>
            <w:tcW w:w="4678" w:type="dxa"/>
            <w:vAlign w:val="bottom"/>
          </w:tcPr>
          <w:p w:rsidR="00127451" w:rsidRPr="00127451" w:rsidRDefault="00127451" w:rsidP="001274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Субвенции бюджетам сельских поселений на выполнение </w:t>
            </w:r>
            <w:r w:rsidRPr="00127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передаваемых полномочий субъектов Российской Федерации</w:t>
            </w:r>
          </w:p>
        </w:tc>
        <w:tc>
          <w:tcPr>
            <w:tcW w:w="1417" w:type="dxa"/>
            <w:noWrap/>
            <w:vAlign w:val="bottom"/>
          </w:tcPr>
          <w:p w:rsidR="00127451" w:rsidRPr="00127451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4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3,8</w:t>
            </w:r>
          </w:p>
        </w:tc>
      </w:tr>
      <w:tr w:rsidR="00127451" w:rsidRPr="00844F7D" w:rsidTr="00127451">
        <w:trPr>
          <w:trHeight w:val="721"/>
        </w:trPr>
        <w:tc>
          <w:tcPr>
            <w:tcW w:w="3240" w:type="dxa"/>
            <w:vAlign w:val="bottom"/>
          </w:tcPr>
          <w:p w:rsidR="00127451" w:rsidRPr="00127451" w:rsidRDefault="00127451" w:rsidP="001274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2 02 29999 10 0000 150 </w:t>
            </w:r>
          </w:p>
        </w:tc>
        <w:tc>
          <w:tcPr>
            <w:tcW w:w="4678" w:type="dxa"/>
            <w:vAlign w:val="bottom"/>
          </w:tcPr>
          <w:p w:rsidR="00127451" w:rsidRPr="00127451" w:rsidRDefault="00127451" w:rsidP="001274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417" w:type="dxa"/>
            <w:noWrap/>
            <w:vAlign w:val="bottom"/>
          </w:tcPr>
          <w:p w:rsidR="00127451" w:rsidRPr="00127451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451">
              <w:rPr>
                <w:rFonts w:ascii="Times New Roman" w:hAnsi="Times New Roman" w:cs="Times New Roman"/>
                <w:sz w:val="28"/>
                <w:szCs w:val="28"/>
              </w:rPr>
              <w:t>3678,0</w:t>
            </w:r>
          </w:p>
        </w:tc>
      </w:tr>
      <w:tr w:rsidR="00E01111" w:rsidRPr="00844F7D" w:rsidTr="00127451">
        <w:trPr>
          <w:trHeight w:val="721"/>
        </w:trPr>
        <w:tc>
          <w:tcPr>
            <w:tcW w:w="3240" w:type="dxa"/>
            <w:vAlign w:val="bottom"/>
          </w:tcPr>
          <w:p w:rsidR="00E01111" w:rsidRPr="00127451" w:rsidRDefault="00E01111" w:rsidP="001274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1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011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011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60010 10 0000 150</w:t>
            </w:r>
          </w:p>
        </w:tc>
        <w:tc>
          <w:tcPr>
            <w:tcW w:w="4678" w:type="dxa"/>
            <w:vAlign w:val="bottom"/>
          </w:tcPr>
          <w:p w:rsidR="00E01111" w:rsidRPr="00127451" w:rsidRDefault="00E01111" w:rsidP="001274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1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17" w:type="dxa"/>
            <w:noWrap/>
            <w:vAlign w:val="bottom"/>
          </w:tcPr>
          <w:p w:rsidR="00E01111" w:rsidRPr="00127451" w:rsidRDefault="00E0111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6,9</w:t>
            </w:r>
          </w:p>
        </w:tc>
      </w:tr>
      <w:tr w:rsidR="00127451" w:rsidRPr="00844F7D" w:rsidTr="00127451">
        <w:trPr>
          <w:trHeight w:val="375"/>
        </w:trPr>
        <w:tc>
          <w:tcPr>
            <w:tcW w:w="3240" w:type="dxa"/>
            <w:noWrap/>
            <w:vAlign w:val="bottom"/>
          </w:tcPr>
          <w:p w:rsidR="00127451" w:rsidRPr="00127451" w:rsidRDefault="00127451" w:rsidP="0012745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74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678" w:type="dxa"/>
            <w:vAlign w:val="center"/>
          </w:tcPr>
          <w:p w:rsidR="00127451" w:rsidRPr="00127451" w:rsidRDefault="00127451" w:rsidP="0012745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74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ИТОГО</w:t>
            </w:r>
            <w:r w:rsidRPr="001274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ДОХОДОВ</w:t>
            </w:r>
          </w:p>
        </w:tc>
        <w:tc>
          <w:tcPr>
            <w:tcW w:w="1417" w:type="dxa"/>
            <w:noWrap/>
            <w:vAlign w:val="bottom"/>
          </w:tcPr>
          <w:p w:rsidR="00127451" w:rsidRPr="00127451" w:rsidRDefault="00E01111" w:rsidP="00127451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25915,2</w:t>
            </w:r>
          </w:p>
        </w:tc>
      </w:tr>
    </w:tbl>
    <w:p w:rsidR="00127451" w:rsidRDefault="00127451" w:rsidP="00127451">
      <w:pPr>
        <w:rPr>
          <w:sz w:val="24"/>
          <w:szCs w:val="24"/>
        </w:rPr>
      </w:pPr>
    </w:p>
    <w:p w:rsidR="00127451" w:rsidRPr="00127451" w:rsidRDefault="00127451" w:rsidP="00127451">
      <w:pPr>
        <w:rPr>
          <w:rFonts w:ascii="Times New Roman" w:hAnsi="Times New Roman" w:cs="Times New Roman"/>
          <w:sz w:val="28"/>
          <w:szCs w:val="28"/>
        </w:rPr>
      </w:pPr>
      <w:r w:rsidRPr="00127451">
        <w:rPr>
          <w:rFonts w:ascii="Times New Roman" w:hAnsi="Times New Roman" w:cs="Times New Roman"/>
          <w:sz w:val="28"/>
          <w:szCs w:val="28"/>
        </w:rPr>
        <w:t xml:space="preserve">Глава Константиновского </w:t>
      </w:r>
    </w:p>
    <w:p w:rsidR="00127451" w:rsidRPr="00127451" w:rsidRDefault="00127451" w:rsidP="00127451">
      <w:pPr>
        <w:rPr>
          <w:rFonts w:ascii="Times New Roman" w:hAnsi="Times New Roman" w:cs="Times New Roman"/>
          <w:sz w:val="28"/>
          <w:szCs w:val="28"/>
        </w:rPr>
      </w:pPr>
      <w:r w:rsidRPr="0012745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27451" w:rsidRPr="00127451" w:rsidRDefault="00127451" w:rsidP="0012745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27451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Pr="00127451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П.М. </w:t>
      </w:r>
      <w:proofErr w:type="spellStart"/>
      <w:r w:rsidRPr="00127451">
        <w:rPr>
          <w:rFonts w:ascii="Times New Roman" w:hAnsi="Times New Roman" w:cs="Times New Roman"/>
          <w:sz w:val="28"/>
          <w:szCs w:val="28"/>
        </w:rPr>
        <w:t>Ильинов</w:t>
      </w:r>
      <w:proofErr w:type="spellEnd"/>
    </w:p>
    <w:p w:rsidR="00127451" w:rsidRPr="00127451" w:rsidRDefault="00127451" w:rsidP="00127451">
      <w:pPr>
        <w:rPr>
          <w:rFonts w:ascii="Times New Roman" w:hAnsi="Times New Roman" w:cs="Times New Roman"/>
          <w:sz w:val="28"/>
          <w:szCs w:val="28"/>
        </w:rPr>
      </w:pPr>
    </w:p>
    <w:p w:rsidR="00127451" w:rsidRPr="004356EB" w:rsidRDefault="00127451" w:rsidP="0012745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6EB">
        <w:rPr>
          <w:rFonts w:ascii="Times New Roman" w:hAnsi="Times New Roman" w:cs="Times New Roman"/>
          <w:b/>
          <w:sz w:val="28"/>
          <w:szCs w:val="28"/>
        </w:rPr>
        <w:t>Безвозмездные поступления из федерального и краевого бюджета в 2023 году</w:t>
      </w:r>
    </w:p>
    <w:p w:rsidR="00127451" w:rsidRPr="004356EB" w:rsidRDefault="00127451" w:rsidP="0012745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356EB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0" w:type="auto"/>
        <w:tblInd w:w="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9"/>
        <w:gridCol w:w="5387"/>
        <w:gridCol w:w="1456"/>
      </w:tblGrid>
      <w:tr w:rsidR="00127451" w:rsidRPr="004356EB" w:rsidTr="00127451">
        <w:trPr>
          <w:trHeight w:val="692"/>
          <w:tblHeader/>
        </w:trPr>
        <w:tc>
          <w:tcPr>
            <w:tcW w:w="2899" w:type="dxa"/>
            <w:vAlign w:val="center"/>
          </w:tcPr>
          <w:p w:rsidR="00127451" w:rsidRPr="004356EB" w:rsidRDefault="00127451" w:rsidP="0012745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5387" w:type="dxa"/>
            <w:vAlign w:val="center"/>
          </w:tcPr>
          <w:p w:rsidR="00127451" w:rsidRPr="004356EB" w:rsidRDefault="00127451" w:rsidP="0012745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дохода</w:t>
            </w:r>
          </w:p>
        </w:tc>
        <w:tc>
          <w:tcPr>
            <w:tcW w:w="1456" w:type="dxa"/>
            <w:vAlign w:val="center"/>
          </w:tcPr>
          <w:p w:rsidR="00127451" w:rsidRPr="004356EB" w:rsidRDefault="00127451" w:rsidP="00127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127451" w:rsidRPr="004356EB" w:rsidTr="00127451">
        <w:tblPrEx>
          <w:tblCellMar>
            <w:left w:w="0" w:type="dxa"/>
            <w:right w:w="0" w:type="dxa"/>
          </w:tblCellMar>
        </w:tblPrEx>
        <w:trPr>
          <w:trHeight w:val="165"/>
        </w:trPr>
        <w:tc>
          <w:tcPr>
            <w:tcW w:w="2899" w:type="dxa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5387" w:type="dxa"/>
          </w:tcPr>
          <w:p w:rsidR="00127451" w:rsidRPr="004356EB" w:rsidRDefault="00127451" w:rsidP="00127451">
            <w:pPr>
              <w:pStyle w:val="2"/>
              <w:rPr>
                <w:szCs w:val="28"/>
              </w:rPr>
            </w:pPr>
            <w:r w:rsidRPr="004356EB">
              <w:rPr>
                <w:szCs w:val="28"/>
              </w:rPr>
              <w:t>Безвозмездные поступления</w:t>
            </w:r>
          </w:p>
        </w:tc>
        <w:tc>
          <w:tcPr>
            <w:tcW w:w="1456" w:type="dxa"/>
            <w:vAlign w:val="bottom"/>
          </w:tcPr>
          <w:p w:rsidR="00127451" w:rsidRPr="004356EB" w:rsidRDefault="00427240" w:rsidP="00127451">
            <w:pPr>
              <w:tabs>
                <w:tab w:val="left" w:pos="1276"/>
              </w:tabs>
              <w:ind w:right="160"/>
              <w:jc w:val="right"/>
              <w:rPr>
                <w:rFonts w:ascii="Times New Roman" w:hAnsi="Times New Roman" w:cs="Times New Roman"/>
                <w:b/>
                <w:spacing w:val="-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18"/>
                <w:sz w:val="28"/>
                <w:szCs w:val="28"/>
              </w:rPr>
              <w:t>9677,8</w:t>
            </w:r>
          </w:p>
        </w:tc>
      </w:tr>
      <w:tr w:rsidR="00127451" w:rsidRPr="004356EB" w:rsidTr="00127451">
        <w:tblPrEx>
          <w:tblCellMar>
            <w:left w:w="0" w:type="dxa"/>
            <w:right w:w="0" w:type="dxa"/>
          </w:tblCellMar>
        </w:tblPrEx>
        <w:trPr>
          <w:trHeight w:val="343"/>
        </w:trPr>
        <w:tc>
          <w:tcPr>
            <w:tcW w:w="2899" w:type="dxa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5387" w:type="dxa"/>
          </w:tcPr>
          <w:p w:rsidR="00127451" w:rsidRPr="004356EB" w:rsidRDefault="00127451" w:rsidP="00127451">
            <w:pPr>
              <w:ind w:left="97" w:right="5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56" w:type="dxa"/>
            <w:vAlign w:val="bottom"/>
          </w:tcPr>
          <w:p w:rsidR="00127451" w:rsidRPr="004356EB" w:rsidRDefault="00427240" w:rsidP="00127451">
            <w:pPr>
              <w:tabs>
                <w:tab w:val="left" w:pos="1276"/>
              </w:tabs>
              <w:ind w:right="160"/>
              <w:jc w:val="right"/>
              <w:rPr>
                <w:rFonts w:ascii="Times New Roman" w:hAnsi="Times New Roman" w:cs="Times New Roman"/>
                <w:spacing w:val="-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>9677,8</w:t>
            </w:r>
          </w:p>
        </w:tc>
      </w:tr>
      <w:tr w:rsidR="00127451" w:rsidRPr="004356EB" w:rsidTr="00127451">
        <w:tblPrEx>
          <w:tblCellMar>
            <w:left w:w="0" w:type="dxa"/>
            <w:right w:w="0" w:type="dxa"/>
          </w:tblCellMar>
        </w:tblPrEx>
        <w:trPr>
          <w:trHeight w:val="319"/>
        </w:trPr>
        <w:tc>
          <w:tcPr>
            <w:tcW w:w="2899" w:type="dxa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2 02 10000 00 0000 150</w:t>
            </w:r>
          </w:p>
        </w:tc>
        <w:tc>
          <w:tcPr>
            <w:tcW w:w="5387" w:type="dxa"/>
          </w:tcPr>
          <w:p w:rsidR="00127451" w:rsidRPr="004356EB" w:rsidRDefault="00127451" w:rsidP="00127451">
            <w:pPr>
              <w:ind w:left="97" w:right="5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Дотации бюджетам субъектов РФ и муниципальных образований</w:t>
            </w:r>
          </w:p>
        </w:tc>
        <w:tc>
          <w:tcPr>
            <w:tcW w:w="1456" w:type="dxa"/>
            <w:vAlign w:val="bottom"/>
          </w:tcPr>
          <w:p w:rsidR="00127451" w:rsidRPr="004356EB" w:rsidRDefault="00127451" w:rsidP="00127451">
            <w:pPr>
              <w:tabs>
                <w:tab w:val="left" w:pos="1276"/>
              </w:tabs>
              <w:ind w:left="84" w:right="160"/>
              <w:jc w:val="right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5699,4</w:t>
            </w:r>
          </w:p>
        </w:tc>
      </w:tr>
      <w:tr w:rsidR="00127451" w:rsidRPr="004356EB" w:rsidTr="00127451">
        <w:tblPrEx>
          <w:tblCellMar>
            <w:left w:w="0" w:type="dxa"/>
            <w:right w:w="0" w:type="dxa"/>
          </w:tblCellMar>
        </w:tblPrEx>
        <w:trPr>
          <w:trHeight w:val="710"/>
        </w:trPr>
        <w:tc>
          <w:tcPr>
            <w:tcW w:w="2899" w:type="dxa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2 02 15001 10 0000 150</w:t>
            </w:r>
          </w:p>
        </w:tc>
        <w:tc>
          <w:tcPr>
            <w:tcW w:w="5387" w:type="dxa"/>
          </w:tcPr>
          <w:p w:rsidR="00127451" w:rsidRPr="004356EB" w:rsidRDefault="00127451" w:rsidP="00127451">
            <w:pPr>
              <w:ind w:left="97" w:right="5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56" w:type="dxa"/>
            <w:vAlign w:val="bottom"/>
          </w:tcPr>
          <w:p w:rsidR="00127451" w:rsidRPr="004356EB" w:rsidRDefault="00127451" w:rsidP="00127451">
            <w:pPr>
              <w:tabs>
                <w:tab w:val="left" w:pos="1276"/>
              </w:tabs>
              <w:ind w:left="84" w:right="160"/>
              <w:jc w:val="right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5699,4</w:t>
            </w:r>
          </w:p>
        </w:tc>
      </w:tr>
      <w:tr w:rsidR="00127451" w:rsidRPr="004356EB" w:rsidTr="00127451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676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2 02 30000 00 0000 150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51" w:rsidRPr="004356EB" w:rsidRDefault="00127451" w:rsidP="00127451">
            <w:pPr>
              <w:ind w:left="97" w:right="5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7451" w:rsidRPr="004356EB" w:rsidRDefault="00427240" w:rsidP="00127451">
            <w:pPr>
              <w:tabs>
                <w:tab w:val="left" w:pos="1276"/>
              </w:tabs>
              <w:ind w:left="84" w:right="160"/>
              <w:jc w:val="right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300,4</w:t>
            </w:r>
          </w:p>
        </w:tc>
      </w:tr>
      <w:tr w:rsidR="00127451" w:rsidRPr="004356EB" w:rsidTr="00127451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766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51" w:rsidRPr="004356EB" w:rsidRDefault="00127451" w:rsidP="0012745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2 02 35118 10 0000 150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51" w:rsidRPr="004356EB" w:rsidRDefault="00127451" w:rsidP="00127451">
            <w:pPr>
              <w:ind w:left="97" w:right="5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Субвенции бюджетам сельских поселений на осуществление первичного воинского учёта органами местного самоуправления поселений, муниципальных и городских округов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7451" w:rsidRPr="004356EB" w:rsidRDefault="00427240" w:rsidP="00127451">
            <w:pPr>
              <w:tabs>
                <w:tab w:val="left" w:pos="1276"/>
              </w:tabs>
              <w:ind w:right="1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296,6</w:t>
            </w:r>
          </w:p>
        </w:tc>
      </w:tr>
      <w:tr w:rsidR="00127451" w:rsidRPr="004356EB" w:rsidTr="00127451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766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51" w:rsidRPr="004356EB" w:rsidRDefault="00127451" w:rsidP="0012745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2 02 30024 10 0000 150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51" w:rsidRPr="004356EB" w:rsidRDefault="00127451" w:rsidP="00127451">
            <w:pPr>
              <w:ind w:left="97" w:right="5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7451" w:rsidRPr="004356EB" w:rsidRDefault="00127451" w:rsidP="00127451">
            <w:pPr>
              <w:tabs>
                <w:tab w:val="left" w:pos="1276"/>
              </w:tabs>
              <w:ind w:right="1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127451" w:rsidRPr="004356EB" w:rsidTr="00127451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766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51" w:rsidRPr="004356EB" w:rsidRDefault="00127451" w:rsidP="0012745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2 02 29999 10 0000 150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51" w:rsidRPr="004356EB" w:rsidRDefault="00127451" w:rsidP="00127451">
            <w:pPr>
              <w:ind w:left="97" w:right="5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451" w:rsidRPr="004356EB" w:rsidRDefault="00127451" w:rsidP="00127451">
            <w:pPr>
              <w:tabs>
                <w:tab w:val="left" w:pos="1276"/>
              </w:tabs>
              <w:ind w:right="1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3678,0</w:t>
            </w:r>
          </w:p>
        </w:tc>
      </w:tr>
    </w:tbl>
    <w:p w:rsidR="00127451" w:rsidRPr="004356EB" w:rsidRDefault="00127451" w:rsidP="00127451">
      <w:pPr>
        <w:rPr>
          <w:rFonts w:ascii="Times New Roman" w:hAnsi="Times New Roman" w:cs="Times New Roman"/>
          <w:sz w:val="28"/>
          <w:szCs w:val="28"/>
        </w:rPr>
      </w:pPr>
    </w:p>
    <w:p w:rsidR="00127451" w:rsidRPr="004356EB" w:rsidRDefault="00127451" w:rsidP="00127451">
      <w:pPr>
        <w:rPr>
          <w:rFonts w:ascii="Times New Roman" w:hAnsi="Times New Roman" w:cs="Times New Roman"/>
          <w:sz w:val="28"/>
          <w:szCs w:val="28"/>
        </w:rPr>
      </w:pPr>
    </w:p>
    <w:p w:rsidR="00127451" w:rsidRPr="004356EB" w:rsidRDefault="00127451" w:rsidP="00127451">
      <w:pPr>
        <w:rPr>
          <w:rFonts w:ascii="Times New Roman" w:hAnsi="Times New Roman" w:cs="Times New Roman"/>
          <w:sz w:val="28"/>
          <w:szCs w:val="28"/>
        </w:rPr>
      </w:pPr>
      <w:r w:rsidRPr="004356EB">
        <w:rPr>
          <w:rFonts w:ascii="Times New Roman" w:hAnsi="Times New Roman" w:cs="Times New Roman"/>
          <w:sz w:val="28"/>
          <w:szCs w:val="28"/>
        </w:rPr>
        <w:t xml:space="preserve">Глава Константиновского </w:t>
      </w:r>
    </w:p>
    <w:p w:rsidR="00127451" w:rsidRPr="004356EB" w:rsidRDefault="00127451" w:rsidP="00127451">
      <w:pPr>
        <w:rPr>
          <w:rFonts w:ascii="Times New Roman" w:hAnsi="Times New Roman" w:cs="Times New Roman"/>
          <w:sz w:val="28"/>
          <w:szCs w:val="28"/>
        </w:rPr>
      </w:pPr>
      <w:r w:rsidRPr="004356EB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27451" w:rsidRPr="004356EB" w:rsidRDefault="00E01111" w:rsidP="0012745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27451" w:rsidRPr="004356EB">
        <w:rPr>
          <w:rFonts w:ascii="Times New Roman" w:hAnsi="Times New Roman" w:cs="Times New Roman"/>
          <w:sz w:val="28"/>
          <w:szCs w:val="28"/>
        </w:rPr>
        <w:t xml:space="preserve">П.М. </w:t>
      </w:r>
      <w:proofErr w:type="spellStart"/>
      <w:r w:rsidR="00127451" w:rsidRPr="004356EB">
        <w:rPr>
          <w:rFonts w:ascii="Times New Roman" w:hAnsi="Times New Roman" w:cs="Times New Roman"/>
          <w:sz w:val="28"/>
          <w:szCs w:val="28"/>
        </w:rPr>
        <w:t>Ильинов</w:t>
      </w:r>
      <w:proofErr w:type="spellEnd"/>
    </w:p>
    <w:p w:rsidR="00127451" w:rsidRPr="004356EB" w:rsidRDefault="00127451" w:rsidP="00127451">
      <w:pPr>
        <w:rPr>
          <w:rFonts w:ascii="Times New Roman" w:hAnsi="Times New Roman" w:cs="Times New Roman"/>
          <w:sz w:val="28"/>
          <w:szCs w:val="28"/>
        </w:rPr>
      </w:pPr>
    </w:p>
    <w:p w:rsidR="00127451" w:rsidRPr="004356EB" w:rsidRDefault="00127451" w:rsidP="0012745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6EB">
        <w:rPr>
          <w:rFonts w:ascii="Times New Roman" w:hAnsi="Times New Roman" w:cs="Times New Roman"/>
          <w:b/>
          <w:sz w:val="28"/>
          <w:szCs w:val="28"/>
        </w:rPr>
        <w:t>Безвозмездные поступления из районного бюджета в 2023 году</w:t>
      </w:r>
    </w:p>
    <w:p w:rsidR="00127451" w:rsidRPr="004356EB" w:rsidRDefault="00127451" w:rsidP="0012745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356EB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9678" w:type="dxa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41"/>
        <w:gridCol w:w="5387"/>
        <w:gridCol w:w="1250"/>
      </w:tblGrid>
      <w:tr w:rsidR="00127451" w:rsidRPr="004356EB" w:rsidTr="00127451">
        <w:trPr>
          <w:trHeight w:val="692"/>
          <w:tblHeader/>
        </w:trPr>
        <w:tc>
          <w:tcPr>
            <w:tcW w:w="3041" w:type="dxa"/>
            <w:vAlign w:val="center"/>
          </w:tcPr>
          <w:p w:rsidR="00127451" w:rsidRPr="004356EB" w:rsidRDefault="00127451" w:rsidP="0012745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5387" w:type="dxa"/>
            <w:vAlign w:val="center"/>
          </w:tcPr>
          <w:p w:rsidR="00127451" w:rsidRPr="004356EB" w:rsidRDefault="00127451" w:rsidP="0012745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дохода</w:t>
            </w:r>
          </w:p>
        </w:tc>
        <w:tc>
          <w:tcPr>
            <w:tcW w:w="1250" w:type="dxa"/>
            <w:vAlign w:val="center"/>
          </w:tcPr>
          <w:p w:rsidR="00127451" w:rsidRPr="004356EB" w:rsidRDefault="00127451" w:rsidP="00127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127451" w:rsidRPr="004356EB" w:rsidTr="00127451">
        <w:tblPrEx>
          <w:tblCellMar>
            <w:left w:w="0" w:type="dxa"/>
            <w:right w:w="0" w:type="dxa"/>
          </w:tblCellMar>
        </w:tblPrEx>
        <w:trPr>
          <w:trHeight w:val="165"/>
        </w:trPr>
        <w:tc>
          <w:tcPr>
            <w:tcW w:w="3041" w:type="dxa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5387" w:type="dxa"/>
          </w:tcPr>
          <w:p w:rsidR="00127451" w:rsidRPr="004356EB" w:rsidRDefault="00127451" w:rsidP="00127451">
            <w:pPr>
              <w:pStyle w:val="2"/>
              <w:rPr>
                <w:szCs w:val="28"/>
              </w:rPr>
            </w:pPr>
            <w:r w:rsidRPr="004356EB">
              <w:rPr>
                <w:szCs w:val="28"/>
              </w:rPr>
              <w:t>Безвозмездные поступления</w:t>
            </w:r>
          </w:p>
        </w:tc>
        <w:tc>
          <w:tcPr>
            <w:tcW w:w="1250" w:type="dxa"/>
            <w:vAlign w:val="bottom"/>
          </w:tcPr>
          <w:p w:rsidR="00127451" w:rsidRPr="004356EB" w:rsidRDefault="00300F80" w:rsidP="00127451">
            <w:pPr>
              <w:tabs>
                <w:tab w:val="left" w:pos="1276"/>
              </w:tabs>
              <w:ind w:right="160"/>
              <w:jc w:val="right"/>
              <w:rPr>
                <w:rFonts w:ascii="Times New Roman" w:hAnsi="Times New Roman" w:cs="Times New Roman"/>
                <w:b/>
                <w:spacing w:val="-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18"/>
                <w:sz w:val="28"/>
                <w:szCs w:val="28"/>
              </w:rPr>
              <w:t>3643,7</w:t>
            </w:r>
          </w:p>
        </w:tc>
      </w:tr>
      <w:tr w:rsidR="00127451" w:rsidRPr="004356EB" w:rsidTr="00127451">
        <w:tblPrEx>
          <w:tblCellMar>
            <w:left w:w="0" w:type="dxa"/>
            <w:right w:w="0" w:type="dxa"/>
          </w:tblCellMar>
        </w:tblPrEx>
        <w:trPr>
          <w:trHeight w:val="343"/>
        </w:trPr>
        <w:tc>
          <w:tcPr>
            <w:tcW w:w="3041" w:type="dxa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5387" w:type="dxa"/>
          </w:tcPr>
          <w:p w:rsidR="00127451" w:rsidRPr="004356EB" w:rsidRDefault="00127451" w:rsidP="00127451">
            <w:pPr>
              <w:ind w:left="97" w:right="5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50" w:type="dxa"/>
            <w:vAlign w:val="bottom"/>
          </w:tcPr>
          <w:p w:rsidR="00127451" w:rsidRPr="004356EB" w:rsidRDefault="00127451" w:rsidP="00127451">
            <w:pPr>
              <w:tabs>
                <w:tab w:val="left" w:pos="1276"/>
              </w:tabs>
              <w:ind w:right="160"/>
              <w:jc w:val="right"/>
              <w:rPr>
                <w:rFonts w:ascii="Times New Roman" w:hAnsi="Times New Roman" w:cs="Times New Roman"/>
                <w:spacing w:val="-18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>3636,8</w:t>
            </w:r>
          </w:p>
        </w:tc>
      </w:tr>
      <w:tr w:rsidR="00127451" w:rsidRPr="004356EB" w:rsidTr="00127451">
        <w:tblPrEx>
          <w:tblCellMar>
            <w:left w:w="0" w:type="dxa"/>
            <w:right w:w="0" w:type="dxa"/>
          </w:tblCellMar>
        </w:tblPrEx>
        <w:trPr>
          <w:trHeight w:val="319"/>
        </w:trPr>
        <w:tc>
          <w:tcPr>
            <w:tcW w:w="3041" w:type="dxa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2 02 10000 00 0000 150</w:t>
            </w:r>
          </w:p>
        </w:tc>
        <w:tc>
          <w:tcPr>
            <w:tcW w:w="5387" w:type="dxa"/>
          </w:tcPr>
          <w:p w:rsidR="00127451" w:rsidRPr="004356EB" w:rsidRDefault="00127451" w:rsidP="00127451">
            <w:pPr>
              <w:ind w:left="97" w:right="5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Дотации бюджетам субъектов РФ и </w:t>
            </w: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муниципальных образований</w:t>
            </w:r>
          </w:p>
        </w:tc>
        <w:tc>
          <w:tcPr>
            <w:tcW w:w="1250" w:type="dxa"/>
            <w:vAlign w:val="bottom"/>
          </w:tcPr>
          <w:p w:rsidR="00127451" w:rsidRPr="004356EB" w:rsidRDefault="00127451" w:rsidP="00127451">
            <w:pPr>
              <w:tabs>
                <w:tab w:val="left" w:pos="1276"/>
              </w:tabs>
              <w:ind w:left="84" w:right="160"/>
              <w:jc w:val="right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lastRenderedPageBreak/>
              <w:t>3636,8</w:t>
            </w:r>
          </w:p>
        </w:tc>
      </w:tr>
      <w:tr w:rsidR="00127451" w:rsidRPr="004356EB" w:rsidTr="00127451">
        <w:tblPrEx>
          <w:tblCellMar>
            <w:left w:w="0" w:type="dxa"/>
            <w:right w:w="0" w:type="dxa"/>
          </w:tblCellMar>
        </w:tblPrEx>
        <w:trPr>
          <w:trHeight w:val="710"/>
        </w:trPr>
        <w:tc>
          <w:tcPr>
            <w:tcW w:w="3041" w:type="dxa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2 02 16001 10 0000 150</w:t>
            </w:r>
          </w:p>
        </w:tc>
        <w:tc>
          <w:tcPr>
            <w:tcW w:w="5387" w:type="dxa"/>
          </w:tcPr>
          <w:p w:rsidR="00127451" w:rsidRPr="004356EB" w:rsidRDefault="00127451" w:rsidP="00127451">
            <w:pPr>
              <w:ind w:left="97" w:right="5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50" w:type="dxa"/>
            <w:vAlign w:val="bottom"/>
          </w:tcPr>
          <w:p w:rsidR="00127451" w:rsidRPr="004356EB" w:rsidRDefault="00127451" w:rsidP="00127451">
            <w:pPr>
              <w:tabs>
                <w:tab w:val="left" w:pos="1276"/>
              </w:tabs>
              <w:ind w:left="84" w:right="160"/>
              <w:jc w:val="right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3636,8</w:t>
            </w:r>
          </w:p>
        </w:tc>
      </w:tr>
      <w:tr w:rsidR="00300F80" w:rsidRPr="004356EB" w:rsidTr="00127451">
        <w:tblPrEx>
          <w:tblCellMar>
            <w:left w:w="0" w:type="dxa"/>
            <w:right w:w="0" w:type="dxa"/>
          </w:tblCellMar>
        </w:tblPrEx>
        <w:trPr>
          <w:trHeight w:val="710"/>
        </w:trPr>
        <w:tc>
          <w:tcPr>
            <w:tcW w:w="3041" w:type="dxa"/>
          </w:tcPr>
          <w:p w:rsidR="00300F80" w:rsidRPr="004356EB" w:rsidRDefault="00300F80" w:rsidP="001274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0F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2 18 60010 10 0000 150</w:t>
            </w:r>
          </w:p>
        </w:tc>
        <w:tc>
          <w:tcPr>
            <w:tcW w:w="5387" w:type="dxa"/>
          </w:tcPr>
          <w:p w:rsidR="00300F80" w:rsidRPr="004356EB" w:rsidRDefault="00300F80" w:rsidP="00127451">
            <w:pPr>
              <w:ind w:left="97" w:right="5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0F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250" w:type="dxa"/>
            <w:vAlign w:val="bottom"/>
          </w:tcPr>
          <w:p w:rsidR="00300F80" w:rsidRPr="004356EB" w:rsidRDefault="00300F80" w:rsidP="00127451">
            <w:pPr>
              <w:tabs>
                <w:tab w:val="left" w:pos="1276"/>
              </w:tabs>
              <w:ind w:left="84" w:right="160"/>
              <w:jc w:val="right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6,9</w:t>
            </w:r>
          </w:p>
        </w:tc>
      </w:tr>
    </w:tbl>
    <w:p w:rsidR="00127451" w:rsidRPr="004356EB" w:rsidRDefault="00127451" w:rsidP="00127451">
      <w:pPr>
        <w:rPr>
          <w:rFonts w:ascii="Times New Roman" w:hAnsi="Times New Roman" w:cs="Times New Roman"/>
          <w:sz w:val="28"/>
          <w:szCs w:val="28"/>
        </w:rPr>
      </w:pPr>
    </w:p>
    <w:p w:rsidR="00127451" w:rsidRPr="004356EB" w:rsidRDefault="00127451" w:rsidP="00127451">
      <w:pPr>
        <w:rPr>
          <w:rFonts w:ascii="Times New Roman" w:hAnsi="Times New Roman" w:cs="Times New Roman"/>
          <w:sz w:val="28"/>
          <w:szCs w:val="28"/>
        </w:rPr>
      </w:pPr>
      <w:r w:rsidRPr="004356EB">
        <w:rPr>
          <w:rFonts w:ascii="Times New Roman" w:hAnsi="Times New Roman" w:cs="Times New Roman"/>
          <w:sz w:val="28"/>
          <w:szCs w:val="28"/>
        </w:rPr>
        <w:t xml:space="preserve">Глава Константиновского </w:t>
      </w:r>
    </w:p>
    <w:p w:rsidR="00127451" w:rsidRPr="004356EB" w:rsidRDefault="00127451" w:rsidP="00127451">
      <w:pPr>
        <w:rPr>
          <w:rFonts w:ascii="Times New Roman" w:hAnsi="Times New Roman" w:cs="Times New Roman"/>
          <w:sz w:val="28"/>
          <w:szCs w:val="28"/>
        </w:rPr>
      </w:pPr>
      <w:r w:rsidRPr="004356EB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27451" w:rsidRPr="004356EB" w:rsidRDefault="00127451" w:rsidP="0012745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356EB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Pr="004356EB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П.М. </w:t>
      </w:r>
      <w:proofErr w:type="spellStart"/>
      <w:r w:rsidRPr="004356EB">
        <w:rPr>
          <w:rFonts w:ascii="Times New Roman" w:hAnsi="Times New Roman" w:cs="Times New Roman"/>
          <w:sz w:val="28"/>
          <w:szCs w:val="28"/>
        </w:rPr>
        <w:t>Ильинов</w:t>
      </w:r>
      <w:proofErr w:type="spellEnd"/>
    </w:p>
    <w:p w:rsidR="00127451" w:rsidRDefault="00127451" w:rsidP="00127451">
      <w:pPr>
        <w:rPr>
          <w:szCs w:val="28"/>
        </w:rPr>
      </w:pPr>
    </w:p>
    <w:tbl>
      <w:tblPr>
        <w:tblW w:w="966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94"/>
        <w:gridCol w:w="5630"/>
        <w:gridCol w:w="1121"/>
        <w:gridCol w:w="1010"/>
        <w:gridCol w:w="1214"/>
      </w:tblGrid>
      <w:tr w:rsidR="00127451" w:rsidRPr="004356EB" w:rsidTr="00127451">
        <w:trPr>
          <w:trHeight w:val="1409"/>
        </w:trPr>
        <w:tc>
          <w:tcPr>
            <w:tcW w:w="9669" w:type="dxa"/>
            <w:gridSpan w:val="5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Распределение бюджетных ассигнований по разделам и подразделам классификации расходов бюджетов на 2023 год</w:t>
            </w:r>
          </w:p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451" w:rsidRPr="004356EB" w:rsidRDefault="00127451" w:rsidP="00127451">
            <w:pPr>
              <w:tabs>
                <w:tab w:val="left" w:pos="80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ab/>
              <w:t>(</w:t>
            </w:r>
            <w:proofErr w:type="spellStart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127451" w:rsidRPr="004356EB" w:rsidTr="00127451">
        <w:trPr>
          <w:trHeight w:val="727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Сумма</w:t>
            </w:r>
          </w:p>
        </w:tc>
      </w:tr>
      <w:tr w:rsidR="00127451" w:rsidRPr="004356EB" w:rsidTr="00127451">
        <w:trPr>
          <w:trHeight w:val="362"/>
        </w:trPr>
        <w:tc>
          <w:tcPr>
            <w:tcW w:w="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127451" w:rsidRPr="004356EB" w:rsidTr="00127451">
        <w:trPr>
          <w:trHeight w:val="36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 расходов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DF4462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28064,5</w:t>
            </w:r>
          </w:p>
        </w:tc>
      </w:tr>
      <w:tr w:rsidR="00127451" w:rsidRPr="004356EB" w:rsidTr="00127451">
        <w:trPr>
          <w:trHeight w:val="36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27451" w:rsidRPr="004356EB" w:rsidTr="00127451">
        <w:trPr>
          <w:trHeight w:val="36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E0111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10505,8</w:t>
            </w:r>
          </w:p>
        </w:tc>
      </w:tr>
      <w:tr w:rsidR="00127451" w:rsidRPr="004356EB" w:rsidTr="00127451">
        <w:trPr>
          <w:trHeight w:val="993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1034,1</w:t>
            </w:r>
          </w:p>
        </w:tc>
      </w:tr>
      <w:tr w:rsidR="00127451" w:rsidRPr="004356EB" w:rsidTr="00127451">
        <w:trPr>
          <w:trHeight w:val="1598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</w:t>
            </w: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местных администраций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E0111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4869,6</w:t>
            </w:r>
          </w:p>
        </w:tc>
      </w:tr>
      <w:tr w:rsidR="00127451" w:rsidRPr="004356EB" w:rsidTr="00127451">
        <w:trPr>
          <w:trHeight w:val="1213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E0111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99,3</w:t>
            </w:r>
          </w:p>
        </w:tc>
      </w:tr>
      <w:tr w:rsidR="00127451" w:rsidRPr="004356EB" w:rsidTr="00127451">
        <w:trPr>
          <w:trHeight w:val="717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127451" w:rsidRPr="004356EB" w:rsidTr="00127451">
        <w:trPr>
          <w:trHeight w:val="36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127451" w:rsidRPr="004356EB" w:rsidTr="00127451">
        <w:trPr>
          <w:trHeight w:val="36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E0111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4492,8</w:t>
            </w:r>
          </w:p>
        </w:tc>
      </w:tr>
      <w:tr w:rsidR="00127451" w:rsidRPr="004356EB" w:rsidTr="00127451">
        <w:trPr>
          <w:trHeight w:val="36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Национальная оборона 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E0111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296,6</w:t>
            </w:r>
          </w:p>
        </w:tc>
      </w:tr>
      <w:tr w:rsidR="00127451" w:rsidRPr="004356EB" w:rsidTr="00127451">
        <w:trPr>
          <w:trHeight w:val="448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E0111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296,6</w:t>
            </w:r>
          </w:p>
        </w:tc>
      </w:tr>
      <w:tr w:rsidR="00127451" w:rsidRPr="004356EB" w:rsidTr="00127451">
        <w:trPr>
          <w:trHeight w:val="727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55,2</w:t>
            </w:r>
          </w:p>
        </w:tc>
      </w:tr>
      <w:tr w:rsidR="00127451" w:rsidRPr="004356EB" w:rsidTr="00127451">
        <w:trPr>
          <w:trHeight w:val="978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127451" w:rsidRPr="004356EB" w:rsidTr="00127451">
        <w:trPr>
          <w:trHeight w:val="109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45,2</w:t>
            </w:r>
          </w:p>
        </w:tc>
      </w:tr>
      <w:tr w:rsidR="00127451" w:rsidRPr="004356EB" w:rsidTr="00127451">
        <w:trPr>
          <w:trHeight w:val="36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E0111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3028,5</w:t>
            </w:r>
          </w:p>
        </w:tc>
      </w:tr>
      <w:tr w:rsidR="00127451" w:rsidRPr="004356EB" w:rsidTr="00127451">
        <w:trPr>
          <w:trHeight w:val="36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E0111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2988,5</w:t>
            </w:r>
          </w:p>
        </w:tc>
      </w:tr>
      <w:tr w:rsidR="00127451" w:rsidRPr="004356EB" w:rsidTr="00127451">
        <w:trPr>
          <w:trHeight w:val="36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highlight w:val="yellow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40,0</w:t>
            </w:r>
          </w:p>
        </w:tc>
      </w:tr>
      <w:tr w:rsidR="00127451" w:rsidRPr="004356EB" w:rsidTr="00127451">
        <w:trPr>
          <w:trHeight w:val="36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DF4462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1136,5</w:t>
            </w:r>
          </w:p>
        </w:tc>
      </w:tr>
      <w:tr w:rsidR="00127451" w:rsidRPr="004356EB" w:rsidTr="00127451">
        <w:trPr>
          <w:trHeight w:val="36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E0111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  <w:r w:rsidR="00127451"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  <w:tr w:rsidR="00127451" w:rsidRPr="004356EB" w:rsidTr="00127451">
        <w:trPr>
          <w:trHeight w:val="36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DF4462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936,5</w:t>
            </w:r>
          </w:p>
        </w:tc>
      </w:tr>
      <w:tr w:rsidR="00127451" w:rsidRPr="004356EB" w:rsidTr="00127451">
        <w:trPr>
          <w:trHeight w:val="36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6.</w:t>
            </w: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55,0</w:t>
            </w:r>
          </w:p>
        </w:tc>
      </w:tr>
      <w:tr w:rsidR="00127451" w:rsidRPr="004356EB" w:rsidTr="00127451">
        <w:trPr>
          <w:trHeight w:val="44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55,0</w:t>
            </w:r>
          </w:p>
        </w:tc>
      </w:tr>
      <w:tr w:rsidR="00127451" w:rsidRPr="004356EB" w:rsidTr="00127451">
        <w:trPr>
          <w:trHeight w:val="47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7.</w:t>
            </w: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DF4462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12821,7</w:t>
            </w:r>
          </w:p>
        </w:tc>
      </w:tr>
      <w:tr w:rsidR="00127451" w:rsidRPr="004356EB" w:rsidTr="00127451">
        <w:trPr>
          <w:trHeight w:val="377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DF4462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12821,7</w:t>
            </w:r>
          </w:p>
        </w:tc>
      </w:tr>
      <w:tr w:rsidR="00127451" w:rsidRPr="004356EB" w:rsidTr="00127451">
        <w:trPr>
          <w:trHeight w:val="377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64,2</w:t>
            </w:r>
          </w:p>
        </w:tc>
      </w:tr>
      <w:tr w:rsidR="00127451" w:rsidRPr="004356EB" w:rsidTr="00127451">
        <w:trPr>
          <w:trHeight w:val="377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34,2</w:t>
            </w:r>
          </w:p>
        </w:tc>
      </w:tr>
      <w:tr w:rsidR="00127451" w:rsidRPr="004356EB" w:rsidTr="00127451">
        <w:trPr>
          <w:trHeight w:val="377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30,0</w:t>
            </w:r>
          </w:p>
        </w:tc>
      </w:tr>
      <w:tr w:rsidR="00127451" w:rsidRPr="004356EB" w:rsidTr="00127451">
        <w:trPr>
          <w:trHeight w:val="36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9.</w:t>
            </w:r>
          </w:p>
        </w:tc>
        <w:tc>
          <w:tcPr>
            <w:tcW w:w="563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50,0</w:t>
            </w:r>
          </w:p>
        </w:tc>
      </w:tr>
      <w:tr w:rsidR="00127451" w:rsidRPr="004356EB" w:rsidTr="00127451">
        <w:trPr>
          <w:trHeight w:val="362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127451" w:rsidRPr="004356EB" w:rsidTr="00127451">
        <w:trPr>
          <w:trHeight w:val="362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50,0</w:t>
            </w:r>
          </w:p>
        </w:tc>
      </w:tr>
      <w:tr w:rsidR="00127451" w:rsidRPr="004356EB" w:rsidTr="00127451">
        <w:trPr>
          <w:trHeight w:val="362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Другие вопросы в области средств массовой информации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127451" w:rsidRPr="004356EB" w:rsidTr="00127451">
        <w:trPr>
          <w:trHeight w:val="362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1,0</w:t>
            </w:r>
          </w:p>
        </w:tc>
      </w:tr>
      <w:tr w:rsidR="00127451" w:rsidRPr="004356EB" w:rsidTr="00127451">
        <w:trPr>
          <w:trHeight w:val="362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</w:t>
            </w:r>
          </w:p>
        </w:tc>
      </w:tr>
    </w:tbl>
    <w:p w:rsidR="00127451" w:rsidRPr="004356EB" w:rsidRDefault="00127451" w:rsidP="00127451">
      <w:pPr>
        <w:rPr>
          <w:rFonts w:ascii="Times New Roman" w:hAnsi="Times New Roman" w:cs="Times New Roman"/>
          <w:sz w:val="28"/>
          <w:szCs w:val="28"/>
        </w:rPr>
      </w:pPr>
    </w:p>
    <w:p w:rsidR="00127451" w:rsidRPr="004356EB" w:rsidRDefault="00127451" w:rsidP="00127451">
      <w:pPr>
        <w:rPr>
          <w:rFonts w:ascii="Times New Roman" w:hAnsi="Times New Roman" w:cs="Times New Roman"/>
          <w:sz w:val="28"/>
          <w:szCs w:val="28"/>
        </w:rPr>
      </w:pPr>
    </w:p>
    <w:p w:rsidR="00127451" w:rsidRPr="004356EB" w:rsidRDefault="00127451" w:rsidP="00127451">
      <w:pPr>
        <w:rPr>
          <w:rFonts w:ascii="Times New Roman" w:hAnsi="Times New Roman" w:cs="Times New Roman"/>
          <w:sz w:val="28"/>
          <w:szCs w:val="28"/>
        </w:rPr>
      </w:pPr>
      <w:r w:rsidRPr="004356EB">
        <w:rPr>
          <w:rFonts w:ascii="Times New Roman" w:hAnsi="Times New Roman" w:cs="Times New Roman"/>
          <w:sz w:val="28"/>
          <w:szCs w:val="28"/>
        </w:rPr>
        <w:t xml:space="preserve">Глава Константиновского </w:t>
      </w:r>
    </w:p>
    <w:p w:rsidR="00127451" w:rsidRPr="004356EB" w:rsidRDefault="00127451" w:rsidP="00127451">
      <w:pPr>
        <w:rPr>
          <w:rFonts w:ascii="Times New Roman" w:hAnsi="Times New Roman" w:cs="Times New Roman"/>
          <w:sz w:val="28"/>
          <w:szCs w:val="28"/>
        </w:rPr>
      </w:pPr>
      <w:r w:rsidRPr="004356EB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27451" w:rsidRPr="004356EB" w:rsidRDefault="00127451" w:rsidP="0012745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356EB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Pr="004356EB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П.М. </w:t>
      </w:r>
      <w:proofErr w:type="spellStart"/>
      <w:r w:rsidRPr="004356EB">
        <w:rPr>
          <w:rFonts w:ascii="Times New Roman" w:hAnsi="Times New Roman" w:cs="Times New Roman"/>
          <w:sz w:val="28"/>
          <w:szCs w:val="28"/>
        </w:rPr>
        <w:t>Ильинов</w:t>
      </w:r>
      <w:proofErr w:type="spellEnd"/>
    </w:p>
    <w:p w:rsidR="00127451" w:rsidRPr="004356EB" w:rsidRDefault="00127451" w:rsidP="00127451">
      <w:pPr>
        <w:rPr>
          <w:rFonts w:ascii="Times New Roman" w:hAnsi="Times New Roman" w:cs="Times New Roman"/>
          <w:sz w:val="28"/>
          <w:szCs w:val="28"/>
        </w:rPr>
      </w:pPr>
    </w:p>
    <w:p w:rsidR="00127451" w:rsidRPr="004356EB" w:rsidRDefault="00127451" w:rsidP="0012745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</w:rPr>
      </w:pPr>
      <w:r w:rsidRPr="004356EB">
        <w:rPr>
          <w:rFonts w:ascii="Times New Roman" w:hAnsi="Times New Roman" w:cs="Times New Roman"/>
          <w:b/>
          <w:sz w:val="28"/>
        </w:rPr>
        <w:t>Распределение бюджетных ассигнований</w:t>
      </w:r>
      <w:r w:rsidRPr="004356E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бюджета Константиновского сельского поселения</w:t>
      </w:r>
      <w:r w:rsidRPr="004356EB">
        <w:rPr>
          <w:rFonts w:ascii="Times New Roman" w:hAnsi="Times New Roman" w:cs="Times New Roman"/>
          <w:b/>
          <w:sz w:val="28"/>
        </w:rPr>
        <w:t xml:space="preserve"> по разделам, подразделам, целевым статьям (муниципальным программам и непрограммным направлениям), группам видов расходов, классификации расходов бюджетов </w:t>
      </w:r>
    </w:p>
    <w:p w:rsidR="00127451" w:rsidRPr="004356EB" w:rsidRDefault="00127451" w:rsidP="0012745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356EB">
        <w:rPr>
          <w:rFonts w:ascii="Times New Roman" w:hAnsi="Times New Roman" w:cs="Times New Roman"/>
          <w:b/>
          <w:sz w:val="28"/>
        </w:rPr>
        <w:t>на 2023 год</w:t>
      </w:r>
      <w:r w:rsidRPr="004356E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</w:p>
    <w:p w:rsidR="00127451" w:rsidRPr="004356EB" w:rsidRDefault="00127451" w:rsidP="00127451">
      <w:pPr>
        <w:rPr>
          <w:rFonts w:ascii="Times New Roman" w:hAnsi="Times New Roman" w:cs="Times New Roman"/>
        </w:rPr>
      </w:pPr>
      <w:r w:rsidRPr="004356E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</w:t>
      </w:r>
      <w:r w:rsidRPr="004356EB">
        <w:rPr>
          <w:rFonts w:ascii="Times New Roman" w:hAnsi="Times New Roman" w:cs="Times New Roman"/>
          <w:bCs/>
          <w:color w:val="000000"/>
          <w:sz w:val="28"/>
          <w:szCs w:val="28"/>
        </w:rPr>
        <w:t>(тыс. рублей</w:t>
      </w:r>
      <w:r w:rsidRPr="004356EB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127451" w:rsidRPr="004356EB" w:rsidRDefault="00127451" w:rsidP="0012745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376" w:type="dxa"/>
        <w:tblInd w:w="88" w:type="dxa"/>
        <w:tblLayout w:type="fixed"/>
        <w:tblLook w:val="04A0" w:firstRow="1" w:lastRow="0" w:firstColumn="1" w:lastColumn="0" w:noHBand="0" w:noVBand="1"/>
      </w:tblPr>
      <w:tblGrid>
        <w:gridCol w:w="628"/>
        <w:gridCol w:w="3158"/>
        <w:gridCol w:w="654"/>
        <w:gridCol w:w="709"/>
        <w:gridCol w:w="1843"/>
        <w:gridCol w:w="709"/>
        <w:gridCol w:w="1675"/>
      </w:tblGrid>
      <w:tr w:rsidR="00127451" w:rsidRPr="004356EB" w:rsidTr="00127451">
        <w:trPr>
          <w:trHeight w:val="94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451" w:rsidRPr="004356EB" w:rsidRDefault="00127451" w:rsidP="00127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451" w:rsidRPr="004356EB" w:rsidRDefault="00127451" w:rsidP="00127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451" w:rsidRPr="004356EB" w:rsidRDefault="00127451" w:rsidP="00127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451" w:rsidRPr="004356EB" w:rsidRDefault="00127451" w:rsidP="00127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451" w:rsidRPr="004356EB" w:rsidRDefault="00127451" w:rsidP="00127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Сумма, тыс. рублей</w:t>
            </w:r>
          </w:p>
        </w:tc>
      </w:tr>
      <w:tr w:rsidR="00127451" w:rsidRPr="004356EB" w:rsidTr="00127451">
        <w:trPr>
          <w:trHeight w:val="37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27451" w:rsidRPr="004356EB" w:rsidTr="00127451">
        <w:trPr>
          <w:trHeight w:val="37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DF4462" w:rsidP="00127451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28064,5</w:t>
            </w:r>
          </w:p>
        </w:tc>
      </w:tr>
      <w:tr w:rsidR="00127451" w:rsidRPr="004356EB" w:rsidTr="00127451">
        <w:trPr>
          <w:trHeight w:val="882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 Константиновского сельского поселения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DF4462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28064,5</w:t>
            </w:r>
          </w:p>
        </w:tc>
      </w:tr>
      <w:tr w:rsidR="00127451" w:rsidRPr="004356EB" w:rsidTr="00127451">
        <w:trPr>
          <w:trHeight w:val="7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1.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E0111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10505,8</w:t>
            </w:r>
          </w:p>
        </w:tc>
      </w:tr>
      <w:tr w:rsidR="00127451" w:rsidRPr="004356EB" w:rsidTr="00127451">
        <w:trPr>
          <w:trHeight w:val="15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1034,1</w:t>
            </w:r>
          </w:p>
        </w:tc>
      </w:tr>
      <w:tr w:rsidR="00127451" w:rsidRPr="004356EB" w:rsidTr="00127451">
        <w:trPr>
          <w:trHeight w:val="22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Обеспечение деятельности высшего должностного лица Константиновского сельского поселения </w:t>
            </w:r>
            <w:proofErr w:type="spellStart"/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Курганинского</w:t>
            </w:r>
            <w:proofErr w:type="spellEnd"/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1034,1</w:t>
            </w:r>
          </w:p>
        </w:tc>
      </w:tr>
      <w:tr w:rsidR="00127451" w:rsidRPr="004356EB" w:rsidTr="00127451">
        <w:trPr>
          <w:trHeight w:val="763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Константиновского сельского поселения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1034,1</w:t>
            </w:r>
          </w:p>
        </w:tc>
      </w:tr>
      <w:tr w:rsidR="00127451" w:rsidRPr="004356EB" w:rsidTr="00127451">
        <w:trPr>
          <w:trHeight w:val="1394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1034,1</w:t>
            </w:r>
          </w:p>
        </w:tc>
      </w:tr>
      <w:tr w:rsidR="00127451" w:rsidRPr="004356EB" w:rsidTr="00127451">
        <w:trPr>
          <w:trHeight w:val="128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 управления государственными внебюджетными фондами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9010000190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1034,1</w:t>
            </w:r>
          </w:p>
        </w:tc>
      </w:tr>
      <w:tr w:rsidR="00127451" w:rsidRPr="004356EB" w:rsidTr="00127451">
        <w:trPr>
          <w:trHeight w:val="227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E00670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4869,6</w:t>
            </w:r>
          </w:p>
        </w:tc>
      </w:tr>
      <w:tr w:rsidR="00127451" w:rsidRPr="004356EB" w:rsidTr="00127451">
        <w:trPr>
          <w:trHeight w:val="1333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деятельности администрации поселения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E00670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4865,8</w:t>
            </w:r>
          </w:p>
        </w:tc>
      </w:tr>
      <w:tr w:rsidR="00127451" w:rsidRPr="004356EB" w:rsidTr="00127451">
        <w:trPr>
          <w:trHeight w:val="37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функционирования администрации Константиновского сельского поселения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E00670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4865,8</w:t>
            </w:r>
          </w:p>
        </w:tc>
      </w:tr>
      <w:tr w:rsidR="00127451" w:rsidRPr="004356EB" w:rsidTr="00127451">
        <w:trPr>
          <w:trHeight w:val="37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E00670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4865,8</w:t>
            </w:r>
          </w:p>
        </w:tc>
      </w:tr>
      <w:tr w:rsidR="00127451" w:rsidRPr="004356EB" w:rsidTr="00127451">
        <w:trPr>
          <w:trHeight w:val="4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E00670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4129,8</w:t>
            </w:r>
          </w:p>
        </w:tc>
      </w:tr>
      <w:tr w:rsidR="00127451" w:rsidRPr="004356EB" w:rsidTr="00127451">
        <w:trPr>
          <w:trHeight w:val="564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9110000190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E00670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711,5</w:t>
            </w:r>
          </w:p>
        </w:tc>
      </w:tr>
      <w:tr w:rsidR="00127451" w:rsidRPr="004356EB" w:rsidTr="00127451">
        <w:trPr>
          <w:trHeight w:val="564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 xml:space="preserve">Иные бюджетные </w:t>
            </w:r>
            <w:r w:rsidRPr="004356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ассигнования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9110000190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24,5</w:t>
            </w:r>
          </w:p>
        </w:tc>
      </w:tr>
      <w:tr w:rsidR="00127451" w:rsidRPr="004356EB" w:rsidTr="00127451">
        <w:trPr>
          <w:trHeight w:val="564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Осуществление отдельных государственных полномочий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3,8</w:t>
            </w:r>
          </w:p>
        </w:tc>
      </w:tr>
      <w:tr w:rsidR="00127451" w:rsidRPr="004356EB" w:rsidTr="00127451">
        <w:trPr>
          <w:trHeight w:val="7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Осуществление отдельных полномочий на образование и организацию деятельности административных комиссий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9130060190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3,8</w:t>
            </w:r>
          </w:p>
        </w:tc>
      </w:tr>
      <w:tr w:rsidR="00127451" w:rsidRPr="004356EB" w:rsidTr="00127451">
        <w:trPr>
          <w:trHeight w:val="7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9130060190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3,8</w:t>
            </w:r>
          </w:p>
        </w:tc>
      </w:tr>
      <w:tr w:rsidR="00127451" w:rsidRPr="004356EB" w:rsidTr="00127451">
        <w:trPr>
          <w:trHeight w:val="7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E00670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99,3</w:t>
            </w:r>
          </w:p>
        </w:tc>
      </w:tr>
      <w:tr w:rsidR="00127451" w:rsidRPr="004356EB" w:rsidTr="00127451">
        <w:trPr>
          <w:trHeight w:val="41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контрольно-счетной палаты и финансового органа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E00670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99,3</w:t>
            </w:r>
          </w:p>
        </w:tc>
      </w:tr>
      <w:tr w:rsidR="00127451" w:rsidRPr="004356EB" w:rsidTr="00127451">
        <w:trPr>
          <w:trHeight w:val="41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Контрольно-счетная палата и финансовый орган муниципального образования </w:t>
            </w:r>
            <w:proofErr w:type="spellStart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Курганинский</w:t>
            </w:r>
            <w:proofErr w:type="spellEnd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 xml:space="preserve"> район 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E00670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99,3</w:t>
            </w:r>
          </w:p>
        </w:tc>
      </w:tr>
      <w:tr w:rsidR="00127451" w:rsidRPr="004356EB" w:rsidTr="00127451">
        <w:trPr>
          <w:trHeight w:val="3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Осуществление отдельных полномочий поселения по формированию, утверждению, </w:t>
            </w:r>
            <w:r w:rsidRPr="004356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исполнению бюджета поселения и </w:t>
            </w:r>
            <w:proofErr w:type="gramStart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данного бюджета 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9310021020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E00670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99,3</w:t>
            </w:r>
          </w:p>
        </w:tc>
      </w:tr>
      <w:tr w:rsidR="00127451" w:rsidRPr="004356EB" w:rsidTr="00127451">
        <w:trPr>
          <w:trHeight w:val="753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9310021020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E00670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99,3</w:t>
            </w:r>
          </w:p>
        </w:tc>
      </w:tr>
      <w:tr w:rsidR="00127451" w:rsidRPr="004356EB" w:rsidTr="00127451">
        <w:trPr>
          <w:trHeight w:val="316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127451" w:rsidRPr="004356EB" w:rsidTr="00127451">
        <w:trPr>
          <w:trHeight w:val="316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Обеспечение деятельности администрации Константиновского сельского поселения </w:t>
            </w:r>
            <w:proofErr w:type="spellStart"/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Курганинского</w:t>
            </w:r>
            <w:proofErr w:type="spellEnd"/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127451" w:rsidRPr="004356EB" w:rsidTr="00127451">
        <w:trPr>
          <w:trHeight w:val="316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127451" w:rsidRPr="004356EB" w:rsidTr="00127451">
        <w:trPr>
          <w:trHeight w:val="7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Резервный фонд администрации Константиновского сельского поселения </w:t>
            </w:r>
            <w:proofErr w:type="spellStart"/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Курганинского</w:t>
            </w:r>
            <w:proofErr w:type="spellEnd"/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9140020590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127451" w:rsidRPr="004356EB" w:rsidTr="00127451">
        <w:trPr>
          <w:trHeight w:val="7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9140020590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127451" w:rsidRPr="004356EB" w:rsidTr="00127451">
        <w:trPr>
          <w:trHeight w:val="4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E00670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4492,8</w:t>
            </w:r>
          </w:p>
        </w:tc>
      </w:tr>
      <w:tr w:rsidR="00127451" w:rsidRPr="004356EB" w:rsidTr="00127451">
        <w:trPr>
          <w:trHeight w:val="7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деятельности подведомственных учреждений администрации Константиновского сельского поселения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E00670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4329,8</w:t>
            </w:r>
          </w:p>
        </w:tc>
      </w:tr>
      <w:tr w:rsidR="00127451" w:rsidRPr="004356EB" w:rsidTr="00127451">
        <w:trPr>
          <w:trHeight w:val="7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Расходы по обеспечению деятельности (оказание </w:t>
            </w: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услуг) муниципальных учреждений)</w:t>
            </w:r>
            <w:proofErr w:type="gramEnd"/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9120000590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E00670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4329,8</w:t>
            </w:r>
          </w:p>
        </w:tc>
      </w:tr>
      <w:tr w:rsidR="00127451" w:rsidRPr="004356EB" w:rsidTr="00127451">
        <w:trPr>
          <w:trHeight w:val="7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  <w:proofErr w:type="gramStart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органами  управления государственными внебюджетными фондами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9120000590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E00670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3681,7</w:t>
            </w:r>
          </w:p>
        </w:tc>
      </w:tr>
      <w:tr w:rsidR="00127451" w:rsidRPr="004356EB" w:rsidTr="00127451">
        <w:trPr>
          <w:trHeight w:val="7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9120000590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E00670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642,5</w:t>
            </w:r>
          </w:p>
        </w:tc>
      </w:tr>
      <w:tr w:rsidR="00127451" w:rsidRPr="004356EB" w:rsidTr="00127451">
        <w:trPr>
          <w:trHeight w:val="7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9120000590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5,6</w:t>
            </w:r>
          </w:p>
        </w:tc>
      </w:tr>
      <w:tr w:rsidR="00127451" w:rsidRPr="004356EB" w:rsidTr="00127451">
        <w:trPr>
          <w:trHeight w:val="1052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«Социальная поддержка граждан в Константиновском сельском поселении» на 2023-2025 годы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118,0</w:t>
            </w:r>
          </w:p>
        </w:tc>
      </w:tr>
      <w:tr w:rsidR="00127451" w:rsidRPr="004356EB" w:rsidTr="00127451">
        <w:trPr>
          <w:trHeight w:val="4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36,0</w:t>
            </w:r>
          </w:p>
        </w:tc>
      </w:tr>
      <w:tr w:rsidR="00127451" w:rsidRPr="004356EB" w:rsidTr="00127451">
        <w:trPr>
          <w:trHeight w:val="4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36,0</w:t>
            </w:r>
          </w:p>
        </w:tc>
      </w:tr>
      <w:tr w:rsidR="00127451" w:rsidRPr="004356EB" w:rsidTr="00127451">
        <w:trPr>
          <w:trHeight w:val="4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руководителями ТОС </w:t>
            </w:r>
            <w:r w:rsidRPr="004356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Константиновского сельского поселения компенсационных выплат на частичное возмещение затрат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8310210060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36,0</w:t>
            </w:r>
          </w:p>
        </w:tc>
      </w:tr>
      <w:tr w:rsidR="00127451" w:rsidRPr="004356EB" w:rsidTr="00127451">
        <w:trPr>
          <w:trHeight w:val="39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8310210060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36,0</w:t>
            </w:r>
          </w:p>
        </w:tc>
      </w:tr>
      <w:tr w:rsidR="00127451" w:rsidRPr="004356EB" w:rsidTr="00127451">
        <w:trPr>
          <w:trHeight w:val="39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Подпрограмма «Муниципальная поддержка социально ориентированных некоммерческих организаций в Константиновском сельском поселении» на 2023-2025 годы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82,0</w:t>
            </w:r>
          </w:p>
        </w:tc>
      </w:tr>
      <w:tr w:rsidR="00127451" w:rsidRPr="004356EB" w:rsidTr="00127451">
        <w:trPr>
          <w:trHeight w:val="39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Оказание финансовой поддержки социально-ориентированным некоммерческим организациям при реализации ими собственных общественно полезных программ, направленных на решение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8320100000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82,0</w:t>
            </w:r>
          </w:p>
        </w:tc>
      </w:tr>
      <w:tr w:rsidR="00127451" w:rsidRPr="004356EB" w:rsidTr="00127451">
        <w:trPr>
          <w:trHeight w:val="39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Мероприятия по поддержке социальн</w:t>
            </w:r>
            <w:proofErr w:type="gramStart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 xml:space="preserve"> ориентированных некоммерческих организаций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8320111540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82,0</w:t>
            </w:r>
          </w:p>
        </w:tc>
      </w:tr>
      <w:tr w:rsidR="00127451" w:rsidRPr="004356EB" w:rsidTr="00127451">
        <w:trPr>
          <w:trHeight w:val="75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субсидий бюджетным автономным учреждениям и иным некоммерческим </w:t>
            </w:r>
            <w:r w:rsidRPr="004356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организациям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8320111540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82,0</w:t>
            </w:r>
          </w:p>
        </w:tc>
      </w:tr>
      <w:tr w:rsidR="00127451" w:rsidRPr="004356EB" w:rsidTr="00127451">
        <w:trPr>
          <w:trHeight w:val="75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Реализация муниципальных функций</w:t>
            </w:r>
          </w:p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связанных</w:t>
            </w:r>
            <w:proofErr w:type="gramEnd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 xml:space="preserve"> с общегосударственным управлением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9180000000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20,0</w:t>
            </w:r>
          </w:p>
        </w:tc>
      </w:tr>
      <w:tr w:rsidR="00127451" w:rsidRPr="004356EB" w:rsidTr="00127451">
        <w:trPr>
          <w:trHeight w:val="75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Выполнение других обязательств государства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9180010030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20,0</w:t>
            </w:r>
          </w:p>
        </w:tc>
      </w:tr>
      <w:tr w:rsidR="00127451" w:rsidRPr="004356EB" w:rsidTr="00127451">
        <w:trPr>
          <w:trHeight w:val="75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9180010030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20,0</w:t>
            </w:r>
          </w:p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27451" w:rsidRPr="004356EB" w:rsidTr="00127451">
        <w:trPr>
          <w:trHeight w:val="75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Мероприятия в рамках управления имуществом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25,0</w:t>
            </w:r>
          </w:p>
        </w:tc>
      </w:tr>
      <w:tr w:rsidR="00127451" w:rsidRPr="004356EB" w:rsidTr="00127451">
        <w:trPr>
          <w:trHeight w:val="75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Управление государственным и муниципальным имуществом, связанным с оценкой недвижимости, признанием прав и регулированием отношений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9210010020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25,0</w:t>
            </w:r>
          </w:p>
        </w:tc>
      </w:tr>
      <w:tr w:rsidR="00127451" w:rsidRPr="004356EB" w:rsidTr="00127451">
        <w:trPr>
          <w:trHeight w:val="75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9210010020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25,0</w:t>
            </w:r>
          </w:p>
        </w:tc>
      </w:tr>
      <w:tr w:rsidR="00127451" w:rsidRPr="004356EB" w:rsidTr="00127451">
        <w:trPr>
          <w:trHeight w:val="423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2.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E00670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296,6</w:t>
            </w:r>
          </w:p>
        </w:tc>
      </w:tr>
      <w:tr w:rsidR="00127451" w:rsidRPr="004356EB" w:rsidTr="00127451">
        <w:trPr>
          <w:trHeight w:val="613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Мобилизационная и вневойсковая подготовка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E00670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296,6</w:t>
            </w:r>
          </w:p>
        </w:tc>
      </w:tr>
      <w:tr w:rsidR="00127451" w:rsidRPr="004356EB" w:rsidTr="00127451">
        <w:trPr>
          <w:trHeight w:val="613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Обеспечение деятельности администрации Константиновского сельского поселения </w:t>
            </w:r>
            <w:proofErr w:type="spellStart"/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Курганинского</w:t>
            </w:r>
            <w:proofErr w:type="spellEnd"/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E00670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296,6</w:t>
            </w:r>
          </w:p>
        </w:tc>
      </w:tr>
      <w:tr w:rsidR="00127451" w:rsidRPr="004356EB" w:rsidTr="00127451">
        <w:trPr>
          <w:trHeight w:val="1089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Осуществление отдельных государственных полномочий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E00670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296,6</w:t>
            </w:r>
          </w:p>
        </w:tc>
      </w:tr>
      <w:tr w:rsidR="00127451" w:rsidRPr="004356EB" w:rsidTr="00127451">
        <w:trPr>
          <w:trHeight w:val="1627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9130051180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E00670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296,6</w:t>
            </w:r>
          </w:p>
        </w:tc>
      </w:tr>
      <w:tr w:rsidR="00127451" w:rsidRPr="004356EB" w:rsidTr="00127451">
        <w:trPr>
          <w:trHeight w:val="73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  <w:proofErr w:type="gramStart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органами  управления государственными внебюджетными фондами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9130051180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E00670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296,6</w:t>
            </w:r>
          </w:p>
        </w:tc>
      </w:tr>
      <w:tr w:rsidR="00127451" w:rsidRPr="004356EB" w:rsidTr="00127451">
        <w:trPr>
          <w:trHeight w:val="42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sz w:val="28"/>
                <w:szCs w:val="28"/>
              </w:rPr>
              <w:t> 3.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55,2</w:t>
            </w:r>
          </w:p>
        </w:tc>
      </w:tr>
      <w:tr w:rsidR="00127451" w:rsidRPr="004356EB" w:rsidTr="00127451">
        <w:trPr>
          <w:trHeight w:val="433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127451" w:rsidRPr="004356EB" w:rsidTr="00127451">
        <w:trPr>
          <w:trHeight w:val="433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Муниципальная </w:t>
            </w: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программа «Обеспечение безопасности населения на территории Константиновского сельского поселения» на 2023-2025 годы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127451" w:rsidRPr="004356EB" w:rsidTr="00127451">
        <w:trPr>
          <w:trHeight w:val="698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по предупреждению и ликвидации чрезвычайных ситуаций стихийных бедствий и их последствий в Константиновском сельском поселении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127451" w:rsidRPr="004356EB" w:rsidTr="00127451">
        <w:trPr>
          <w:trHeight w:val="15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127451" w:rsidRPr="004356EB" w:rsidTr="00127451">
        <w:trPr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8410110100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127451" w:rsidRPr="004356EB" w:rsidTr="00127451">
        <w:trPr>
          <w:trHeight w:val="397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8410110100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127451" w:rsidRPr="004356EB" w:rsidTr="00127451">
        <w:trPr>
          <w:trHeight w:val="46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45,2</w:t>
            </w:r>
          </w:p>
        </w:tc>
      </w:tr>
      <w:tr w:rsidR="00127451" w:rsidRPr="004356EB" w:rsidTr="00127451">
        <w:trPr>
          <w:trHeight w:val="7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«Обеспечение безопасности населения на территории Константиновского сельского поселения» на 2023-2025 годы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45,2</w:t>
            </w:r>
          </w:p>
        </w:tc>
      </w:tr>
      <w:tr w:rsidR="00127451" w:rsidRPr="004356EB" w:rsidTr="00127451">
        <w:trPr>
          <w:trHeight w:val="7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Подпрограмма «Укрепление правопорядка, профилактика правонарушений, усиление борьбы с преступностью в Константиновском сельском поселении» на 2023-2025гг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25,2</w:t>
            </w:r>
          </w:p>
        </w:tc>
      </w:tr>
      <w:tr w:rsidR="00127451" w:rsidRPr="004356EB" w:rsidTr="00127451">
        <w:trPr>
          <w:trHeight w:val="273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25,2</w:t>
            </w:r>
          </w:p>
        </w:tc>
      </w:tr>
      <w:tr w:rsidR="00127451" w:rsidRPr="004356EB" w:rsidTr="00127451">
        <w:trPr>
          <w:trHeight w:val="7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Охрана общественного порядка населения в Константиновском сельском поселении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8430110050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25,2</w:t>
            </w:r>
          </w:p>
        </w:tc>
      </w:tr>
      <w:tr w:rsidR="00127451" w:rsidRPr="004356EB" w:rsidTr="00127451">
        <w:trPr>
          <w:trHeight w:val="7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8430110050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25,2</w:t>
            </w:r>
          </w:p>
        </w:tc>
      </w:tr>
      <w:tr w:rsidR="00127451" w:rsidRPr="004356EB" w:rsidTr="00127451">
        <w:trPr>
          <w:trHeight w:val="471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«Пожарная безопасность на территории </w:t>
            </w:r>
            <w:r w:rsidRPr="004356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Константиновского сельского поселения» на 2023-2025гг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</w:tr>
      <w:tr w:rsidR="00127451" w:rsidRPr="004356EB" w:rsidTr="00127451">
        <w:trPr>
          <w:trHeight w:val="471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Обеспечение мероприятий по совершенствованию противопожарной защиты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8450100000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</w:tr>
      <w:tr w:rsidR="00127451" w:rsidRPr="004356EB" w:rsidTr="00127451">
        <w:trPr>
          <w:trHeight w:val="471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Мероприятия по пожарной безопасности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8450110280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</w:tr>
      <w:tr w:rsidR="00127451" w:rsidRPr="004356EB" w:rsidTr="00127451">
        <w:trPr>
          <w:trHeight w:val="471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8450110280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</w:tr>
      <w:tr w:rsidR="00127451" w:rsidRPr="004356EB" w:rsidTr="00127451">
        <w:trPr>
          <w:trHeight w:val="483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4.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451" w:rsidRPr="004356EB" w:rsidRDefault="00127451" w:rsidP="0012745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E00670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3028,5</w:t>
            </w:r>
          </w:p>
        </w:tc>
      </w:tr>
      <w:tr w:rsidR="00127451" w:rsidRPr="004356EB" w:rsidTr="00127451">
        <w:trPr>
          <w:trHeight w:val="37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E00670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2988,5</w:t>
            </w:r>
          </w:p>
        </w:tc>
      </w:tr>
      <w:tr w:rsidR="00127451" w:rsidRPr="004356EB" w:rsidTr="00127451">
        <w:trPr>
          <w:trHeight w:val="37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Константиновского сельского поселения «Комплексное и устойчивое развитие Константиновского сельского поселения в сфере строительства, архитектуры и дорожного хозяйства» на 2023-2025гг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8700000000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E00670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2988,5</w:t>
            </w:r>
          </w:p>
        </w:tc>
      </w:tr>
      <w:tr w:rsidR="00127451" w:rsidRPr="004356EB" w:rsidTr="00127451">
        <w:trPr>
          <w:trHeight w:val="46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Развитие сети автомобильных дорог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8730000000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E00670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2988,8</w:t>
            </w:r>
          </w:p>
        </w:tc>
      </w:tr>
      <w:tr w:rsidR="00127451" w:rsidRPr="004356EB" w:rsidTr="00127451">
        <w:trPr>
          <w:trHeight w:val="46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Строительство, реконструкция, капитальный ремонт, ремонт автомобильных дорог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8730100000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E00670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2003,7</w:t>
            </w:r>
          </w:p>
        </w:tc>
      </w:tr>
      <w:tr w:rsidR="00127451" w:rsidRPr="004356EB" w:rsidTr="00127451">
        <w:trPr>
          <w:trHeight w:val="46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в рамках дорожной деятельности 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8730110220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E00670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2003,7</w:t>
            </w:r>
          </w:p>
        </w:tc>
      </w:tr>
      <w:tr w:rsidR="00127451" w:rsidRPr="004356EB" w:rsidTr="00127451">
        <w:trPr>
          <w:trHeight w:val="46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8730110220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E00670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2003,7</w:t>
            </w:r>
          </w:p>
        </w:tc>
      </w:tr>
      <w:tr w:rsidR="00127451" w:rsidRPr="004356EB" w:rsidTr="00127451">
        <w:trPr>
          <w:trHeight w:val="46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 дорожного движения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8730200000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E00670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984,8</w:t>
            </w:r>
          </w:p>
        </w:tc>
      </w:tr>
      <w:tr w:rsidR="00127451" w:rsidRPr="004356EB" w:rsidTr="00127451">
        <w:trPr>
          <w:trHeight w:val="46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Мероприятия в рамках дорожной деятельности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8730210220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E00670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984,8</w:t>
            </w:r>
          </w:p>
        </w:tc>
      </w:tr>
      <w:tr w:rsidR="00127451" w:rsidRPr="004356EB" w:rsidTr="00127451">
        <w:trPr>
          <w:trHeight w:val="46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8730210220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984,7</w:t>
            </w:r>
          </w:p>
        </w:tc>
      </w:tr>
      <w:tr w:rsidR="00127451" w:rsidRPr="004356EB" w:rsidTr="00127451">
        <w:trPr>
          <w:trHeight w:val="46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highlight w:val="yellow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40,0</w:t>
            </w:r>
          </w:p>
        </w:tc>
      </w:tr>
      <w:tr w:rsidR="00127451" w:rsidRPr="004356EB" w:rsidTr="00127451">
        <w:trPr>
          <w:trHeight w:val="46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«Экономическое развитие и инновационная экономика Константиновского сельского поселения» на 2023-2025 годы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8500000000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10,0</w:t>
            </w:r>
          </w:p>
        </w:tc>
      </w:tr>
      <w:tr w:rsidR="00127451" w:rsidRPr="004356EB" w:rsidTr="00127451">
        <w:trPr>
          <w:trHeight w:val="46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Муниципальная поддержка малого и среднего предпринимательства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8510000000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10,0</w:t>
            </w:r>
          </w:p>
        </w:tc>
      </w:tr>
      <w:tr w:rsidR="00127451" w:rsidRPr="004356EB" w:rsidTr="00127451">
        <w:trPr>
          <w:trHeight w:val="46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благоприятных условий для развития малого и среднего предпринимательства на основе повышения </w:t>
            </w:r>
            <w:r w:rsidRPr="004356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качества и эффективности мер поддержки на муниципальном уровне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8510100000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10,0</w:t>
            </w:r>
          </w:p>
        </w:tc>
      </w:tr>
      <w:tr w:rsidR="00127451" w:rsidRPr="004356EB" w:rsidTr="00127451">
        <w:trPr>
          <w:trHeight w:val="46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Мероприятия по содействию в развитии сельского 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8510110380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10,0</w:t>
            </w:r>
          </w:p>
        </w:tc>
      </w:tr>
      <w:tr w:rsidR="00127451" w:rsidRPr="004356EB" w:rsidTr="00127451">
        <w:trPr>
          <w:trHeight w:val="46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8510110380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10,0</w:t>
            </w:r>
          </w:p>
        </w:tc>
      </w:tr>
      <w:tr w:rsidR="00127451" w:rsidRPr="004356EB" w:rsidTr="00127451">
        <w:trPr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«Комплексное и устойчивое развитие Константиновского сельского поселения в сфере строительства, архитектуры и дорожного хозяйства» на 2023-2025гг 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30,0</w:t>
            </w:r>
          </w:p>
        </w:tc>
      </w:tr>
      <w:tr w:rsidR="00127451" w:rsidRPr="004356EB" w:rsidTr="00127451">
        <w:trPr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Подпрограмма «Мероприятия муниципальной программы «</w:t>
            </w: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Комплексное и устойчивое развитие Константиновского сельского поселения в сфере строительства, архитектуры и дорожного хозяйства» на 2023-2025гг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8720000000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30,0</w:t>
            </w:r>
          </w:p>
        </w:tc>
      </w:tr>
      <w:tr w:rsidR="00127451" w:rsidRPr="004356EB" w:rsidTr="00127451">
        <w:trPr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Подготовка градостроительной и землеустроительной документации на территории Константиновского сельского поселения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8720100000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30,0</w:t>
            </w:r>
          </w:p>
        </w:tc>
      </w:tr>
      <w:tr w:rsidR="00127451" w:rsidRPr="004356EB" w:rsidTr="00127451">
        <w:trPr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8720111020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30,0</w:t>
            </w:r>
          </w:p>
        </w:tc>
      </w:tr>
      <w:tr w:rsidR="00127451" w:rsidRPr="004356EB" w:rsidTr="00127451">
        <w:trPr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8720111020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30,0</w:t>
            </w:r>
          </w:p>
        </w:tc>
      </w:tr>
      <w:tr w:rsidR="00127451" w:rsidRPr="004356EB" w:rsidTr="00127451">
        <w:trPr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sz w:val="28"/>
                <w:szCs w:val="28"/>
              </w:rPr>
              <w:t> 5.</w:t>
            </w: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DF4462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1136,5</w:t>
            </w:r>
          </w:p>
        </w:tc>
      </w:tr>
      <w:tr w:rsidR="00127451" w:rsidRPr="004356EB" w:rsidTr="00127451">
        <w:trPr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DD2EDE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127451"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127451" w:rsidRPr="004356EB" w:rsidTr="00127451">
        <w:trPr>
          <w:trHeight w:val="64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«Развитие коммунального хозяйства на территории Константиновского сельского поселения» на 2023-2025гг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DD2EDE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127451"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127451" w:rsidRPr="004356EB" w:rsidTr="00127451">
        <w:trPr>
          <w:trHeight w:val="64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водопроводно-канализационного комплекса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DD2EDE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127451"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127451" w:rsidRPr="004356EB" w:rsidTr="00127451">
        <w:trPr>
          <w:trHeight w:val="37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Развитие комплекса мероприятий по модернизации, строительству, реконструкции и ремонту объектов водоснабжения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86101000000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DD2EDE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127451"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127451" w:rsidRPr="004356EB" w:rsidTr="00127451">
        <w:trPr>
          <w:trHeight w:val="37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по развитию водопроводно-канализационного комплекса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8610110770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DD2EDE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127451"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127451" w:rsidRPr="004356EB" w:rsidTr="00127451">
        <w:trPr>
          <w:trHeight w:val="481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8610110770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DD2EDE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127451"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127451" w:rsidRPr="004356EB" w:rsidTr="00127451">
        <w:trPr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DF4462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936,5</w:t>
            </w:r>
          </w:p>
        </w:tc>
      </w:tr>
      <w:tr w:rsidR="00127451" w:rsidRPr="004356EB" w:rsidTr="00127451">
        <w:trPr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«Социально-экономическое и территориальное развитие Константиновского сельского поселения» на 2023-2025гг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DF4462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936,5</w:t>
            </w:r>
          </w:p>
        </w:tc>
      </w:tr>
      <w:tr w:rsidR="00127451" w:rsidRPr="004356EB" w:rsidTr="00127451">
        <w:trPr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Привлекательный облик Константиновского сельского поселения </w:t>
            </w:r>
            <w:proofErr w:type="spellStart"/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Курганинского</w:t>
            </w:r>
            <w:proofErr w:type="spellEnd"/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DF4462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936,5</w:t>
            </w:r>
          </w:p>
        </w:tc>
      </w:tr>
      <w:tr w:rsidR="00127451" w:rsidRPr="004356EB" w:rsidTr="00127451">
        <w:trPr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комфортности проживания граждан в поселении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DF4462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556,5</w:t>
            </w:r>
          </w:p>
        </w:tc>
      </w:tr>
      <w:tr w:rsidR="00127451" w:rsidRPr="004356EB" w:rsidTr="00127451">
        <w:trPr>
          <w:trHeight w:val="357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по уличному освещению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8810110300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265,0</w:t>
            </w:r>
          </w:p>
        </w:tc>
      </w:tr>
      <w:tr w:rsidR="00127451" w:rsidRPr="004356EB" w:rsidTr="00127451">
        <w:trPr>
          <w:trHeight w:val="112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8810110300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265,0</w:t>
            </w:r>
          </w:p>
        </w:tc>
      </w:tr>
      <w:tr w:rsidR="00127451" w:rsidRPr="004356EB" w:rsidTr="00127451">
        <w:trPr>
          <w:trHeight w:val="112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Мероприятия по благоустройству территории Константиновского сельского поселения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8810110330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DF4462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291,5</w:t>
            </w:r>
          </w:p>
        </w:tc>
      </w:tr>
      <w:tr w:rsidR="00127451" w:rsidRPr="004356EB" w:rsidTr="00127451">
        <w:trPr>
          <w:trHeight w:val="112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8810110330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DF4462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291,5</w:t>
            </w:r>
          </w:p>
        </w:tc>
      </w:tr>
      <w:tr w:rsidR="00127451" w:rsidRPr="004356EB" w:rsidTr="00127451">
        <w:trPr>
          <w:trHeight w:val="112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экологической обстановки на территории поселения 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127451" w:rsidRPr="004356EB" w:rsidTr="00127451">
        <w:trPr>
          <w:trHeight w:val="24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по озеленению территорий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8810210310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127451" w:rsidRPr="004356EB" w:rsidTr="00127451">
        <w:trPr>
          <w:trHeight w:val="37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8810210310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127451" w:rsidRPr="004356EB" w:rsidTr="00127451">
        <w:trPr>
          <w:trHeight w:val="47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Повышение уровня экологической безопасности и улучшение состояния окружающей среды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130,0</w:t>
            </w:r>
          </w:p>
        </w:tc>
      </w:tr>
      <w:tr w:rsidR="00127451" w:rsidRPr="004356EB" w:rsidTr="00127451">
        <w:trPr>
          <w:trHeight w:val="47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Содержание мест захоронения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8810410340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105,0</w:t>
            </w:r>
          </w:p>
        </w:tc>
      </w:tr>
      <w:tr w:rsidR="00127451" w:rsidRPr="004356EB" w:rsidTr="00127451">
        <w:trPr>
          <w:trHeight w:val="47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8810410340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105,0</w:t>
            </w:r>
          </w:p>
        </w:tc>
      </w:tr>
      <w:tr w:rsidR="00127451" w:rsidRPr="004356EB" w:rsidTr="00127451">
        <w:trPr>
          <w:trHeight w:val="47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Дезинфекция территории Константиновского сельского поселения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8810410360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25,0</w:t>
            </w:r>
          </w:p>
        </w:tc>
      </w:tr>
      <w:tr w:rsidR="00127451" w:rsidRPr="004356EB" w:rsidTr="00127451">
        <w:trPr>
          <w:trHeight w:val="47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8810410360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25,0</w:t>
            </w:r>
          </w:p>
        </w:tc>
      </w:tr>
      <w:tr w:rsidR="00127451" w:rsidRPr="004356EB" w:rsidTr="00127451">
        <w:trPr>
          <w:trHeight w:val="47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инициативного проекта Константиновского </w:t>
            </w:r>
            <w:r w:rsidRPr="004356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сельского поселения «Текущий ремонт уличного освещения в ст. Константиновской по ул. Калинина»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8810624860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200,0</w:t>
            </w:r>
          </w:p>
        </w:tc>
      </w:tr>
      <w:tr w:rsidR="00127451" w:rsidRPr="004356EB" w:rsidTr="00127451">
        <w:trPr>
          <w:trHeight w:val="47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8810624860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200,0</w:t>
            </w:r>
          </w:p>
        </w:tc>
      </w:tr>
      <w:tr w:rsidR="00127451" w:rsidRPr="004356EB" w:rsidTr="00127451">
        <w:trPr>
          <w:trHeight w:val="411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55,0</w:t>
            </w:r>
          </w:p>
        </w:tc>
      </w:tr>
      <w:tr w:rsidR="00127451" w:rsidRPr="004356EB" w:rsidTr="00127451">
        <w:trPr>
          <w:trHeight w:val="46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55,0</w:t>
            </w:r>
          </w:p>
        </w:tc>
      </w:tr>
      <w:tr w:rsidR="00127451" w:rsidRPr="004356EB" w:rsidTr="00127451">
        <w:trPr>
          <w:trHeight w:val="41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«Молодежь Константиновского сельского поселения» на 2023-2025 годы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55,0</w:t>
            </w:r>
          </w:p>
        </w:tc>
      </w:tr>
      <w:tr w:rsidR="00127451" w:rsidRPr="004356EB" w:rsidTr="00127451">
        <w:trPr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Отдельные мероприятия муниципальной программы Константиновского сельского поселения «Молодежь Константиновского сельского поселения» на 2023-2025 годы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55,0</w:t>
            </w:r>
          </w:p>
        </w:tc>
      </w:tr>
      <w:tr w:rsidR="00127451" w:rsidRPr="004356EB" w:rsidTr="00127451">
        <w:trPr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Гражданско-патриотическое воспитание молодежи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8210200000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55,0</w:t>
            </w:r>
          </w:p>
        </w:tc>
      </w:tr>
      <w:tr w:rsidR="00127451" w:rsidRPr="004356EB" w:rsidTr="00127451">
        <w:trPr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в области молодежной политики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8210210140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55,0</w:t>
            </w:r>
          </w:p>
        </w:tc>
      </w:tr>
      <w:tr w:rsidR="00127451" w:rsidRPr="004356EB" w:rsidTr="00127451">
        <w:trPr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8210210140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55,0</w:t>
            </w:r>
          </w:p>
        </w:tc>
      </w:tr>
      <w:tr w:rsidR="00127451" w:rsidRPr="004356EB" w:rsidTr="00127451">
        <w:trPr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sz w:val="28"/>
                <w:szCs w:val="28"/>
              </w:rPr>
              <w:t> 7.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DF4462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12821,7</w:t>
            </w:r>
          </w:p>
        </w:tc>
      </w:tr>
      <w:tr w:rsidR="00127451" w:rsidRPr="004356EB" w:rsidTr="00127451">
        <w:trPr>
          <w:trHeight w:val="41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DF4462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12821,7</w:t>
            </w:r>
          </w:p>
        </w:tc>
      </w:tr>
      <w:tr w:rsidR="00127451" w:rsidRPr="004356EB" w:rsidTr="00127451">
        <w:trPr>
          <w:trHeight w:val="41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«Развитие культуры в Константиновском сельском поселении» на 2023-2025 годы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DF4462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12821,7</w:t>
            </w:r>
          </w:p>
        </w:tc>
      </w:tr>
      <w:tr w:rsidR="00127451" w:rsidRPr="004356EB" w:rsidTr="00127451">
        <w:trPr>
          <w:trHeight w:val="41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Отдельные мероприятия    муниципальной программы  Константиновского сельского поселения «Развитие культуры»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DF4462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12821,7</w:t>
            </w:r>
          </w:p>
        </w:tc>
      </w:tr>
      <w:tr w:rsidR="00127451" w:rsidRPr="004356EB" w:rsidTr="00127451">
        <w:trPr>
          <w:trHeight w:val="41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Совершенствование деятельности муниципальных учреждений отрасли «Культура, кинематография» по предоставлению муниципальных услуг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DF4462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11670,5</w:t>
            </w:r>
          </w:p>
        </w:tc>
      </w:tr>
      <w:tr w:rsidR="00127451" w:rsidRPr="004356EB" w:rsidTr="00127451">
        <w:trPr>
          <w:trHeight w:val="41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8010100590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DD2EDE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6529,4</w:t>
            </w:r>
          </w:p>
        </w:tc>
      </w:tr>
      <w:tr w:rsidR="00127451" w:rsidRPr="004F5697" w:rsidTr="00127451">
        <w:trPr>
          <w:trHeight w:val="73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8010100590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4982,6</w:t>
            </w:r>
          </w:p>
        </w:tc>
      </w:tr>
      <w:tr w:rsidR="00127451" w:rsidRPr="004F5697" w:rsidTr="00127451">
        <w:trPr>
          <w:trHeight w:val="73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8010100590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DD2EDE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989,8</w:t>
            </w:r>
          </w:p>
        </w:tc>
      </w:tr>
      <w:tr w:rsidR="00127451" w:rsidRPr="004F5697" w:rsidTr="00127451">
        <w:trPr>
          <w:trHeight w:val="73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8010100590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</w:t>
            </w: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  <w:tr w:rsidR="00DF4462" w:rsidRPr="004F5697" w:rsidTr="00127451">
        <w:trPr>
          <w:trHeight w:val="73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462" w:rsidRPr="004F5697" w:rsidRDefault="00DF4462" w:rsidP="00127451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462" w:rsidRPr="004356EB" w:rsidRDefault="00DF4462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462">
              <w:rPr>
                <w:rFonts w:ascii="Times New Roman" w:hAnsi="Times New Roman" w:cs="Times New Roman"/>
                <w:sz w:val="28"/>
                <w:szCs w:val="28"/>
              </w:rPr>
              <w:t>Ремонт и укрепление материально-технической базы</w:t>
            </w:r>
            <w:proofErr w:type="gramStart"/>
            <w:r w:rsidRPr="00DF4462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DF4462">
              <w:rPr>
                <w:rFonts w:ascii="Times New Roman" w:hAnsi="Times New Roman" w:cs="Times New Roman"/>
                <w:sz w:val="28"/>
                <w:szCs w:val="28"/>
              </w:rPr>
              <w:t>техническое оснащение муниципальных учреждений культуры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462" w:rsidRPr="004356EB" w:rsidRDefault="00DF4462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462" w:rsidRPr="004356EB" w:rsidRDefault="00DF4462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462" w:rsidRPr="004356EB" w:rsidRDefault="00DF4462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8010110640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462" w:rsidRPr="004356EB" w:rsidRDefault="00DF4462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462" w:rsidRPr="004356EB" w:rsidRDefault="00DF4462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1269,1</w:t>
            </w:r>
          </w:p>
        </w:tc>
      </w:tr>
      <w:tr w:rsidR="00DF4462" w:rsidRPr="004F5697" w:rsidTr="00127451">
        <w:trPr>
          <w:trHeight w:val="73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462" w:rsidRPr="004F5697" w:rsidRDefault="00DF4462" w:rsidP="00127451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462" w:rsidRPr="00DF4462" w:rsidRDefault="00DF4462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462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462" w:rsidRDefault="00DF4462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462" w:rsidRDefault="00DF4462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462" w:rsidRDefault="00DF4462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8010110640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462" w:rsidRPr="004356EB" w:rsidRDefault="00DF4462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462" w:rsidRDefault="00DF4462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1269,1</w:t>
            </w:r>
          </w:p>
        </w:tc>
      </w:tr>
      <w:tr w:rsidR="00127451" w:rsidRPr="004F5697" w:rsidTr="00127451">
        <w:trPr>
          <w:trHeight w:val="73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Ремонт и укрепление материально-технической базы</w:t>
            </w:r>
            <w:proofErr w:type="gramStart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техническое оснащение муниципальных учреждений культуры и (или) детских музыкальных школ, школ искусств, домов детского творчества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80101</w:t>
            </w:r>
            <w:r w:rsidRPr="00531EF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</w:t>
            </w:r>
            <w:r w:rsidRPr="00531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3872,0</w:t>
            </w:r>
          </w:p>
        </w:tc>
      </w:tr>
      <w:tr w:rsidR="00127451" w:rsidRPr="004F5697" w:rsidTr="00127451">
        <w:trPr>
          <w:trHeight w:val="73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80101S0640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3872,0</w:t>
            </w:r>
          </w:p>
        </w:tc>
      </w:tr>
      <w:tr w:rsidR="00127451" w:rsidRPr="004F5697" w:rsidTr="00127451">
        <w:trPr>
          <w:trHeight w:val="27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>Сохранение, использование и популяризаци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я объектов культурного наследия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</w:tr>
      <w:tr w:rsidR="00127451" w:rsidRPr="004F5697" w:rsidTr="00127451">
        <w:trPr>
          <w:trHeight w:val="73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 xml:space="preserve">Мероприятия в сфере культуры, кинематографии и </w:t>
            </w: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средств массовой информации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8010310350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</w:tr>
      <w:tr w:rsidR="00127451" w:rsidRPr="004F5697" w:rsidTr="00127451">
        <w:trPr>
          <w:trHeight w:val="73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8010310350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</w:tr>
      <w:tr w:rsidR="00127451" w:rsidRPr="004356EB" w:rsidTr="00127451">
        <w:trPr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Поддержка учреждений библиотечного обслуживания населения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8010400000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1131,2</w:t>
            </w:r>
          </w:p>
        </w:tc>
      </w:tr>
      <w:tr w:rsidR="00127451" w:rsidRPr="004356EB" w:rsidTr="00127451">
        <w:trPr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Осуществление отдельных полномочий поселений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8010421030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1131,2</w:t>
            </w:r>
          </w:p>
        </w:tc>
      </w:tr>
      <w:tr w:rsidR="00127451" w:rsidRPr="004356EB" w:rsidTr="00127451">
        <w:trPr>
          <w:trHeight w:val="65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8010421030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1131,2</w:t>
            </w:r>
          </w:p>
        </w:tc>
      </w:tr>
      <w:tr w:rsidR="00127451" w:rsidRPr="004356EB" w:rsidTr="00127451">
        <w:trPr>
          <w:trHeight w:val="467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b/>
                <w:sz w:val="28"/>
                <w:szCs w:val="28"/>
              </w:rPr>
              <w:t>8</w:t>
            </w: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64,2</w:t>
            </w:r>
          </w:p>
        </w:tc>
      </w:tr>
      <w:tr w:rsidR="00127451" w:rsidRPr="004356EB" w:rsidTr="00127451">
        <w:trPr>
          <w:trHeight w:val="65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Пенсионное обеспечение граждан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34,2</w:t>
            </w:r>
          </w:p>
        </w:tc>
      </w:tr>
      <w:tr w:rsidR="00127451" w:rsidRPr="004F5697" w:rsidTr="00127451">
        <w:trPr>
          <w:trHeight w:val="65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Константиновского сельского поселения «Социальная поддержка граждан в Константиновском сельском поселении» на 2023-2025 годы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34,2</w:t>
            </w:r>
          </w:p>
        </w:tc>
      </w:tr>
      <w:tr w:rsidR="00127451" w:rsidRPr="004F5697" w:rsidTr="00127451">
        <w:trPr>
          <w:trHeight w:val="41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Подпрограмма </w:t>
            </w: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«Развитие мер социальной поддержки отдельных категорий граждан»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34,2</w:t>
            </w:r>
          </w:p>
        </w:tc>
      </w:tr>
      <w:tr w:rsidR="00127451" w:rsidRPr="004F5697" w:rsidTr="00127451">
        <w:trPr>
          <w:trHeight w:val="65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Меры государственной поддержки лиц, замещавших муниципальные должности и должности муниципальной службы Константиновского сельского поселения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8310100000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34,2</w:t>
            </w:r>
          </w:p>
        </w:tc>
      </w:tr>
      <w:tr w:rsidR="00127451" w:rsidRPr="004356EB" w:rsidTr="00127451">
        <w:trPr>
          <w:trHeight w:val="65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Дополнительное материальное обеспечение лиц, замещавших муниципальные должности и должности муниципальной службы в администрации Константиновского сельского поселения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8310140020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34,2</w:t>
            </w:r>
          </w:p>
        </w:tc>
      </w:tr>
      <w:tr w:rsidR="00127451" w:rsidRPr="004356EB" w:rsidTr="00127451">
        <w:trPr>
          <w:trHeight w:val="65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8310140020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34,2</w:t>
            </w:r>
          </w:p>
        </w:tc>
      </w:tr>
      <w:tr w:rsidR="00127451" w:rsidRPr="004356EB" w:rsidTr="00127451">
        <w:trPr>
          <w:trHeight w:val="65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30,0</w:t>
            </w:r>
          </w:p>
        </w:tc>
      </w:tr>
      <w:tr w:rsidR="00127451" w:rsidRPr="004356EB" w:rsidTr="00127451">
        <w:trPr>
          <w:trHeight w:val="65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30,0</w:t>
            </w:r>
          </w:p>
        </w:tc>
      </w:tr>
      <w:tr w:rsidR="00127451" w:rsidRPr="004356EB" w:rsidTr="00127451">
        <w:trPr>
          <w:trHeight w:val="65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ежегодных и ежемесячных выплат отдельным категориям граждан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8310200000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30,0</w:t>
            </w:r>
          </w:p>
        </w:tc>
      </w:tr>
      <w:tr w:rsidR="00127451" w:rsidRPr="004356EB" w:rsidTr="00127451">
        <w:trPr>
          <w:trHeight w:val="65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Предоставление отдельным категориям </w:t>
            </w: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граждан Константиновского сельского поселения </w:t>
            </w:r>
            <w:proofErr w:type="spellStart"/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Курганинского</w:t>
            </w:r>
            <w:proofErr w:type="spellEnd"/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льгот по бесплатному зубопротезированию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8310210460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30,0</w:t>
            </w:r>
          </w:p>
        </w:tc>
      </w:tr>
      <w:tr w:rsidR="00127451" w:rsidRPr="004356EB" w:rsidTr="00127451">
        <w:trPr>
          <w:trHeight w:val="65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8310210460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30,0</w:t>
            </w:r>
          </w:p>
        </w:tc>
      </w:tr>
      <w:tr w:rsidR="00127451" w:rsidRPr="004356EB" w:rsidTr="00127451">
        <w:trPr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jc w:val="right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b/>
                <w:sz w:val="28"/>
                <w:szCs w:val="28"/>
              </w:rPr>
              <w:t>9.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50,0</w:t>
            </w:r>
          </w:p>
        </w:tc>
      </w:tr>
      <w:tr w:rsidR="00127451" w:rsidRPr="004356EB" w:rsidTr="00127451">
        <w:trPr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jc w:val="right"/>
              <w:rPr>
                <w:rFonts w:ascii="Times New Roman CYR" w:hAnsi="Times New Roman CYR" w:cs="Times New Roman CYR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127451" w:rsidRPr="004356EB" w:rsidTr="00127451">
        <w:trPr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jc w:val="right"/>
              <w:rPr>
                <w:rFonts w:ascii="Times New Roman CYR" w:hAnsi="Times New Roman CYR" w:cs="Times New Roman CYR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«Развитие физической культуры и спорта в Константиновском сельском поселении» на 2023-2025 годы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127451" w:rsidRPr="004F5697" w:rsidTr="00127451">
        <w:trPr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jc w:val="right"/>
              <w:rPr>
                <w:rFonts w:ascii="Times New Roman CYR" w:hAnsi="Times New Roman CYR" w:cs="Times New Roman CYR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Отдельные мероприятия  муниципальной программы «Развитие физической культуры и спорта»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127451" w:rsidRPr="004F5697" w:rsidTr="00127451">
        <w:trPr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jc w:val="right"/>
              <w:rPr>
                <w:rFonts w:ascii="Times New Roman CYR" w:hAnsi="Times New Roman CYR" w:cs="Times New Roman CYR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Финансирование организации, проведения и информационного обеспечения официальных физкультурных и спортивных мероприятий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127451" w:rsidRPr="004F5697" w:rsidTr="00127451">
        <w:trPr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jc w:val="right"/>
              <w:rPr>
                <w:rFonts w:ascii="Times New Roman CYR" w:hAnsi="Times New Roman CYR" w:cs="Times New Roman CYR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в области спорта и физической культуры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8110110170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127451" w:rsidRPr="004F5697" w:rsidTr="00127451">
        <w:trPr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jc w:val="right"/>
              <w:rPr>
                <w:rFonts w:ascii="Times New Roman CYR" w:hAnsi="Times New Roman CYR" w:cs="Times New Roman CYR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531EF5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EF5">
              <w:rPr>
                <w:rFonts w:ascii="Times New Roman" w:hAnsi="Times New Roman" w:cs="Times New Roman"/>
                <w:sz w:val="28"/>
                <w:szCs w:val="28"/>
              </w:rPr>
              <w:t xml:space="preserve">Закупка товаров, работ </w:t>
            </w:r>
            <w:r w:rsidRPr="00531E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8110110170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127451" w:rsidRPr="004F5697" w:rsidTr="00127451">
        <w:trPr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jc w:val="right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b/>
                <w:sz w:val="28"/>
                <w:szCs w:val="28"/>
              </w:rPr>
              <w:lastRenderedPageBreak/>
              <w:t>10.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531EF5" w:rsidRDefault="00127451" w:rsidP="001274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1EF5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31EF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31EF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31EF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50,0</w:t>
            </w:r>
          </w:p>
        </w:tc>
      </w:tr>
      <w:tr w:rsidR="00127451" w:rsidRPr="004F5697" w:rsidTr="00127451">
        <w:trPr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jc w:val="right"/>
              <w:rPr>
                <w:rFonts w:ascii="Times New Roman CYR" w:hAnsi="Times New Roman CYR" w:cs="Times New Roman CYR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531EF5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EF5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средств массовой информации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127451" w:rsidRPr="004F5697" w:rsidTr="00127451">
        <w:trPr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jc w:val="right"/>
              <w:rPr>
                <w:rFonts w:ascii="Times New Roman CYR" w:hAnsi="Times New Roman CYR" w:cs="Times New Roman CYR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>Информационное обеспечение деятельности органов местного самоуправления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9160000000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127451" w:rsidRPr="004F5697" w:rsidTr="00127451">
        <w:trPr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jc w:val="right"/>
              <w:rPr>
                <w:rFonts w:ascii="Times New Roman CYR" w:hAnsi="Times New Roman CYR" w:cs="Times New Roman CYR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>Обеспечение информирования граждан о деятельности органов местного самоуправления и социально-политических событиях в Константиновском сельском поселении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9160110520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127451" w:rsidRPr="004F5697" w:rsidTr="00127451">
        <w:trPr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jc w:val="right"/>
              <w:rPr>
                <w:rFonts w:ascii="Times New Roman CYR" w:hAnsi="Times New Roman CYR" w:cs="Times New Roman CYR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9160110520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127451" w:rsidRPr="00122554" w:rsidTr="00127451">
        <w:trPr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97107D" w:rsidRDefault="00127451" w:rsidP="00127451">
            <w:pPr>
              <w:jc w:val="right"/>
              <w:rPr>
                <w:rFonts w:ascii="Times New Roman CYR" w:hAnsi="Times New Roman CYR" w:cs="Times New Roman CYR"/>
                <w:b/>
              </w:rPr>
            </w:pPr>
            <w:r w:rsidRPr="0097107D">
              <w:rPr>
                <w:rFonts w:ascii="Times New Roman CYR" w:hAnsi="Times New Roman CYR" w:cs="Times New Roman CYR"/>
                <w:b/>
              </w:rPr>
              <w:t>11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122554" w:rsidRDefault="00127451" w:rsidP="00127451">
            <w:pPr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122554">
              <w:rPr>
                <w:rFonts w:ascii="Times New Roman CYR" w:hAnsi="Times New Roman CYR" w:cs="Times New Roman CYR"/>
                <w:b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1,0</w:t>
            </w:r>
          </w:p>
        </w:tc>
      </w:tr>
      <w:tr w:rsidR="00127451" w:rsidRPr="004F5697" w:rsidTr="00127451">
        <w:trPr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jc w:val="right"/>
              <w:rPr>
                <w:rFonts w:ascii="Times New Roman CYR" w:hAnsi="Times New Roman CYR" w:cs="Times New Roman CYR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7107D">
              <w:rPr>
                <w:rFonts w:ascii="Times New Roman CYR" w:hAnsi="Times New Roman CYR" w:cs="Times New Roman CYR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</w:t>
            </w:r>
          </w:p>
        </w:tc>
      </w:tr>
      <w:tr w:rsidR="00127451" w:rsidRPr="004F5697" w:rsidTr="00127451">
        <w:trPr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jc w:val="right"/>
              <w:rPr>
                <w:rFonts w:ascii="Times New Roman CYR" w:hAnsi="Times New Roman CYR" w:cs="Times New Roman CYR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7107D">
              <w:rPr>
                <w:rFonts w:ascii="Times New Roman CYR" w:hAnsi="Times New Roman CYR" w:cs="Times New Roman CYR"/>
                <w:sz w:val="28"/>
                <w:szCs w:val="28"/>
              </w:rPr>
              <w:t>Управление муниципальным долгом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9170000000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</w:t>
            </w:r>
          </w:p>
        </w:tc>
      </w:tr>
      <w:tr w:rsidR="00127451" w:rsidRPr="004F5697" w:rsidTr="00127451">
        <w:trPr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jc w:val="right"/>
              <w:rPr>
                <w:rFonts w:ascii="Times New Roman CYR" w:hAnsi="Times New Roman CYR" w:cs="Times New Roman CYR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7107D">
              <w:rPr>
                <w:rFonts w:ascii="Times New Roman CYR" w:hAnsi="Times New Roman CYR" w:cs="Times New Roman CYR"/>
                <w:sz w:val="28"/>
                <w:szCs w:val="28"/>
              </w:rPr>
              <w:t>Процентные платежи по муниципальному долгу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9170010150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</w:t>
            </w:r>
          </w:p>
        </w:tc>
      </w:tr>
      <w:tr w:rsidR="00127451" w:rsidRPr="004F5697" w:rsidTr="00127451">
        <w:trPr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jc w:val="right"/>
              <w:rPr>
                <w:rFonts w:ascii="Times New Roman CYR" w:hAnsi="Times New Roman CYR" w:cs="Times New Roman CYR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7107D">
              <w:rPr>
                <w:rFonts w:ascii="Times New Roman CYR" w:hAnsi="Times New Roman CYR" w:cs="Times New Roman CYR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9170010150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</w:t>
            </w:r>
          </w:p>
        </w:tc>
      </w:tr>
    </w:tbl>
    <w:p w:rsidR="00127451" w:rsidRDefault="00127451" w:rsidP="00127451">
      <w:pPr>
        <w:rPr>
          <w:sz w:val="28"/>
          <w:szCs w:val="28"/>
        </w:rPr>
      </w:pPr>
    </w:p>
    <w:p w:rsidR="00127451" w:rsidRDefault="00127451" w:rsidP="00127451">
      <w:pPr>
        <w:rPr>
          <w:sz w:val="28"/>
          <w:szCs w:val="28"/>
        </w:rPr>
      </w:pPr>
    </w:p>
    <w:p w:rsidR="00127451" w:rsidRPr="004356EB" w:rsidRDefault="00127451" w:rsidP="00127451">
      <w:pPr>
        <w:rPr>
          <w:rFonts w:ascii="Times New Roman" w:hAnsi="Times New Roman" w:cs="Times New Roman"/>
          <w:sz w:val="28"/>
          <w:szCs w:val="28"/>
        </w:rPr>
      </w:pPr>
      <w:r w:rsidRPr="004356EB">
        <w:rPr>
          <w:rFonts w:ascii="Times New Roman" w:hAnsi="Times New Roman" w:cs="Times New Roman"/>
          <w:sz w:val="28"/>
          <w:szCs w:val="28"/>
        </w:rPr>
        <w:t>Глава Константиновского</w:t>
      </w:r>
    </w:p>
    <w:p w:rsidR="00127451" w:rsidRPr="004356EB" w:rsidRDefault="00127451" w:rsidP="00127451">
      <w:pPr>
        <w:rPr>
          <w:rFonts w:ascii="Times New Roman" w:hAnsi="Times New Roman" w:cs="Times New Roman"/>
          <w:sz w:val="28"/>
          <w:szCs w:val="28"/>
        </w:rPr>
      </w:pPr>
      <w:r w:rsidRPr="004356EB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27451" w:rsidRPr="004356EB" w:rsidRDefault="00127451" w:rsidP="00127451">
      <w:pPr>
        <w:rPr>
          <w:rFonts w:ascii="Times New Roman" w:hAnsi="Times New Roman" w:cs="Times New Roman"/>
        </w:rPr>
      </w:pPr>
      <w:proofErr w:type="spellStart"/>
      <w:r w:rsidRPr="004356EB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Pr="004356EB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356EB">
        <w:rPr>
          <w:rFonts w:ascii="Times New Roman" w:hAnsi="Times New Roman" w:cs="Times New Roman"/>
          <w:sz w:val="28"/>
          <w:szCs w:val="28"/>
        </w:rPr>
        <w:tab/>
      </w:r>
      <w:r w:rsidRPr="004356EB">
        <w:rPr>
          <w:rFonts w:ascii="Times New Roman" w:hAnsi="Times New Roman" w:cs="Times New Roman"/>
          <w:sz w:val="28"/>
          <w:szCs w:val="28"/>
        </w:rPr>
        <w:tab/>
      </w:r>
      <w:r w:rsidRPr="004356EB">
        <w:rPr>
          <w:rFonts w:ascii="Times New Roman" w:hAnsi="Times New Roman" w:cs="Times New Roman"/>
          <w:sz w:val="28"/>
          <w:szCs w:val="28"/>
        </w:rPr>
        <w:tab/>
      </w:r>
      <w:r w:rsidRPr="004356EB">
        <w:rPr>
          <w:rFonts w:ascii="Times New Roman" w:hAnsi="Times New Roman" w:cs="Times New Roman"/>
          <w:sz w:val="28"/>
          <w:szCs w:val="28"/>
        </w:rPr>
        <w:tab/>
      </w:r>
      <w:r w:rsidRPr="004356EB">
        <w:rPr>
          <w:rFonts w:ascii="Times New Roman" w:hAnsi="Times New Roman" w:cs="Times New Roman"/>
          <w:sz w:val="28"/>
          <w:szCs w:val="28"/>
        </w:rPr>
        <w:tab/>
      </w:r>
      <w:r w:rsidRPr="004356EB">
        <w:rPr>
          <w:rFonts w:ascii="Times New Roman" w:hAnsi="Times New Roman" w:cs="Times New Roman"/>
          <w:sz w:val="28"/>
          <w:szCs w:val="28"/>
        </w:rPr>
        <w:tab/>
        <w:t xml:space="preserve">П.М. </w:t>
      </w:r>
      <w:proofErr w:type="spellStart"/>
      <w:r w:rsidRPr="004356EB">
        <w:rPr>
          <w:rFonts w:ascii="Times New Roman" w:hAnsi="Times New Roman" w:cs="Times New Roman"/>
          <w:sz w:val="28"/>
          <w:szCs w:val="28"/>
        </w:rPr>
        <w:t>Ильинов</w:t>
      </w:r>
      <w:proofErr w:type="spellEnd"/>
      <w:r w:rsidRPr="004356EB">
        <w:rPr>
          <w:rFonts w:ascii="Times New Roman" w:hAnsi="Times New Roman" w:cs="Times New Roman"/>
          <w:szCs w:val="28"/>
        </w:rPr>
        <w:t xml:space="preserve">                      </w:t>
      </w:r>
    </w:p>
    <w:p w:rsidR="00127451" w:rsidRPr="004356EB" w:rsidRDefault="00127451" w:rsidP="0012745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6322" w:type="dxa"/>
        <w:tblInd w:w="88" w:type="dxa"/>
        <w:tblLayout w:type="fixed"/>
        <w:tblLook w:val="04A0" w:firstRow="1" w:lastRow="0" w:firstColumn="1" w:lastColumn="0" w:noHBand="0" w:noVBand="1"/>
      </w:tblPr>
      <w:tblGrid>
        <w:gridCol w:w="594"/>
        <w:gridCol w:w="3395"/>
        <w:gridCol w:w="709"/>
        <w:gridCol w:w="567"/>
        <w:gridCol w:w="567"/>
        <w:gridCol w:w="1559"/>
        <w:gridCol w:w="284"/>
        <w:gridCol w:w="709"/>
        <w:gridCol w:w="850"/>
        <w:gridCol w:w="567"/>
        <w:gridCol w:w="851"/>
        <w:gridCol w:w="1134"/>
        <w:gridCol w:w="1134"/>
        <w:gridCol w:w="1134"/>
        <w:gridCol w:w="1134"/>
        <w:gridCol w:w="1134"/>
      </w:tblGrid>
      <w:tr w:rsidR="00127451" w:rsidRPr="004356EB" w:rsidTr="00DD2EDE">
        <w:trPr>
          <w:gridAfter w:val="6"/>
          <w:wAfter w:w="6521" w:type="dxa"/>
          <w:trHeight w:val="1215"/>
        </w:trPr>
        <w:tc>
          <w:tcPr>
            <w:tcW w:w="98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Ведомственная структура расходов бюджета Константиновского сельского поселения на 2023 год</w:t>
            </w:r>
          </w:p>
          <w:p w:rsidR="00127451" w:rsidRPr="004356EB" w:rsidRDefault="00127451" w:rsidP="0012745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27451" w:rsidRPr="0077086A" w:rsidTr="00DD2EDE">
        <w:trPr>
          <w:gridAfter w:val="6"/>
          <w:wAfter w:w="6521" w:type="dxa"/>
          <w:trHeight w:val="9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77086A" w:rsidRDefault="00127451" w:rsidP="00127451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7086A">
              <w:rPr>
                <w:rFonts w:ascii="Times New Roman CYR" w:hAnsi="Times New Roman CYR" w:cs="Times New Roman CYR"/>
                <w:sz w:val="28"/>
                <w:szCs w:val="28"/>
              </w:rPr>
              <w:t xml:space="preserve">№ </w:t>
            </w:r>
            <w:proofErr w:type="gramStart"/>
            <w:r w:rsidRPr="0077086A">
              <w:rPr>
                <w:rFonts w:ascii="Times New Roman CYR" w:hAnsi="Times New Roman CYR" w:cs="Times New Roman CYR"/>
                <w:sz w:val="28"/>
                <w:szCs w:val="28"/>
              </w:rPr>
              <w:t>п</w:t>
            </w:r>
            <w:proofErr w:type="gramEnd"/>
            <w:r w:rsidRPr="0077086A">
              <w:rPr>
                <w:rFonts w:ascii="Times New Roman CYR" w:hAnsi="Times New Roman CYR" w:cs="Times New Roman CYR"/>
                <w:sz w:val="28"/>
                <w:szCs w:val="28"/>
              </w:rPr>
              <w:t>/п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451" w:rsidRPr="0077086A" w:rsidRDefault="00127451" w:rsidP="00127451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7086A">
              <w:rPr>
                <w:rFonts w:ascii="Times New Roman CYR" w:hAnsi="Times New Roman CYR" w:cs="Times New Roman CYR"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451" w:rsidRPr="0077086A" w:rsidRDefault="00127451" w:rsidP="00127451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7086A">
              <w:rPr>
                <w:rFonts w:ascii="Times New Roman CYR" w:hAnsi="Times New Roman CYR" w:cs="Times New Roman CYR"/>
                <w:sz w:val="28"/>
                <w:szCs w:val="28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451" w:rsidRPr="0077086A" w:rsidRDefault="00127451" w:rsidP="00127451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7086A">
              <w:rPr>
                <w:rFonts w:ascii="Times New Roman CYR" w:hAnsi="Times New Roman CYR" w:cs="Times New Roman CYR"/>
                <w:sz w:val="28"/>
                <w:szCs w:val="28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451" w:rsidRPr="0077086A" w:rsidRDefault="00127451" w:rsidP="00127451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gramStart"/>
            <w:r w:rsidRPr="0077086A">
              <w:rPr>
                <w:rFonts w:ascii="Times New Roman CYR" w:hAnsi="Times New Roman CYR" w:cs="Times New Roman CYR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451" w:rsidRPr="0077086A" w:rsidRDefault="00127451" w:rsidP="00127451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7086A">
              <w:rPr>
                <w:rFonts w:ascii="Times New Roman CYR" w:hAnsi="Times New Roman CYR" w:cs="Times New Roman CYR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451" w:rsidRPr="0077086A" w:rsidRDefault="00127451" w:rsidP="00127451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7086A">
              <w:rPr>
                <w:rFonts w:ascii="Times New Roman CYR" w:hAnsi="Times New Roman CYR" w:cs="Times New Roman CYR"/>
                <w:sz w:val="28"/>
                <w:szCs w:val="28"/>
              </w:rPr>
              <w:t>ВР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77086A" w:rsidRDefault="00127451" w:rsidP="00127451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7086A">
              <w:rPr>
                <w:rFonts w:ascii="Times New Roman CYR" w:hAnsi="Times New Roman CYR" w:cs="Times New Roman CYR"/>
                <w:sz w:val="28"/>
                <w:szCs w:val="28"/>
              </w:rPr>
              <w:t>Сумма, тыс. рублей</w:t>
            </w:r>
          </w:p>
        </w:tc>
      </w:tr>
      <w:tr w:rsidR="00127451" w:rsidRPr="0077086A" w:rsidTr="00DD2EDE">
        <w:trPr>
          <w:gridAfter w:val="6"/>
          <w:wAfter w:w="6521" w:type="dxa"/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77086A" w:rsidRDefault="00127451" w:rsidP="00127451">
            <w:pPr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7086A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77086A" w:rsidRDefault="00127451" w:rsidP="00127451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7086A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77086A" w:rsidRDefault="00127451" w:rsidP="00127451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  <w:r w:rsidRPr="0077086A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77086A" w:rsidRDefault="00127451" w:rsidP="00127451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77086A" w:rsidRDefault="00127451" w:rsidP="00127451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77086A" w:rsidRDefault="00127451" w:rsidP="00127451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77086A" w:rsidRDefault="00127451" w:rsidP="00127451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77086A" w:rsidRDefault="00127451" w:rsidP="00127451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</w:p>
        </w:tc>
      </w:tr>
      <w:tr w:rsidR="00127451" w:rsidRPr="0077086A" w:rsidTr="00DD2EDE">
        <w:trPr>
          <w:gridAfter w:val="6"/>
          <w:wAfter w:w="6521" w:type="dxa"/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jc w:val="right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77086A" w:rsidRDefault="00127451" w:rsidP="00127451">
            <w:pPr>
              <w:jc w:val="right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77086A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DF4462" w:rsidP="00127451">
            <w:pPr>
              <w:jc w:val="right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28064,5</w:t>
            </w:r>
          </w:p>
        </w:tc>
      </w:tr>
      <w:tr w:rsidR="00127451" w:rsidRPr="0077086A" w:rsidTr="00DD2EDE">
        <w:trPr>
          <w:gridAfter w:val="6"/>
          <w:wAfter w:w="6521" w:type="dxa"/>
          <w:trHeight w:val="882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531EF5" w:rsidRDefault="00127451" w:rsidP="0012745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1E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 Константиновского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531EF5" w:rsidRDefault="00127451" w:rsidP="00127451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1E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531EF5" w:rsidRDefault="00DF4462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28064,5</w:t>
            </w:r>
          </w:p>
        </w:tc>
      </w:tr>
      <w:tr w:rsidR="00127451" w:rsidRPr="004356EB" w:rsidTr="00DD2EDE">
        <w:trPr>
          <w:gridAfter w:val="6"/>
          <w:wAfter w:w="6521" w:type="dxa"/>
          <w:trHeight w:val="7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1.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31EF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531EF5" w:rsidRDefault="00127451" w:rsidP="00127451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1E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31EF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31EF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531EF5" w:rsidRDefault="00DD2EDE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31EF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10505,8</w:t>
            </w:r>
          </w:p>
        </w:tc>
      </w:tr>
      <w:tr w:rsidR="00127451" w:rsidRPr="004356EB" w:rsidTr="00DD2EDE">
        <w:trPr>
          <w:gridAfter w:val="6"/>
          <w:wAfter w:w="6521" w:type="dxa"/>
          <w:trHeight w:val="15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1034,1</w:t>
            </w:r>
          </w:p>
        </w:tc>
      </w:tr>
      <w:tr w:rsidR="00127451" w:rsidRPr="004356EB" w:rsidTr="00DD2EDE">
        <w:trPr>
          <w:gridAfter w:val="6"/>
          <w:wAfter w:w="6521" w:type="dxa"/>
          <w:trHeight w:val="22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Обеспечение деятельности высшего должностного лица Константиновского сельского поселения </w:t>
            </w:r>
            <w:proofErr w:type="spellStart"/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Курганинского</w:t>
            </w:r>
            <w:proofErr w:type="spellEnd"/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1034,1</w:t>
            </w:r>
          </w:p>
        </w:tc>
      </w:tr>
      <w:tr w:rsidR="00127451" w:rsidRPr="004356EB" w:rsidTr="00DD2EDE">
        <w:trPr>
          <w:gridAfter w:val="6"/>
          <w:wAfter w:w="6521" w:type="dxa"/>
          <w:trHeight w:val="763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Константиновского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1034,1</w:t>
            </w:r>
          </w:p>
        </w:tc>
      </w:tr>
      <w:tr w:rsidR="00127451" w:rsidRPr="004356EB" w:rsidTr="00DD2EDE">
        <w:trPr>
          <w:gridAfter w:val="6"/>
          <w:wAfter w:w="6521" w:type="dxa"/>
          <w:trHeight w:val="15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1034,1</w:t>
            </w:r>
          </w:p>
        </w:tc>
      </w:tr>
      <w:tr w:rsidR="00127451" w:rsidRPr="004356EB" w:rsidTr="00DD2EDE">
        <w:trPr>
          <w:gridAfter w:val="6"/>
          <w:wAfter w:w="6521" w:type="dxa"/>
          <w:trHeight w:val="128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9010000190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1034,1</w:t>
            </w:r>
          </w:p>
        </w:tc>
      </w:tr>
      <w:tr w:rsidR="00127451" w:rsidRPr="004356EB" w:rsidTr="00DD2EDE">
        <w:trPr>
          <w:gridAfter w:val="6"/>
          <w:wAfter w:w="6521" w:type="dxa"/>
          <w:trHeight w:val="227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DD2EDE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4869,6</w:t>
            </w:r>
          </w:p>
        </w:tc>
      </w:tr>
      <w:tr w:rsidR="00127451" w:rsidRPr="004356EB" w:rsidTr="00DD2EDE">
        <w:trPr>
          <w:gridAfter w:val="6"/>
          <w:wAfter w:w="6521" w:type="dxa"/>
          <w:trHeight w:val="1333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деятельности администрации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DD2EDE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4865,8</w:t>
            </w:r>
          </w:p>
        </w:tc>
      </w:tr>
      <w:tr w:rsidR="00127451" w:rsidRPr="004356EB" w:rsidTr="00DD2EDE">
        <w:trPr>
          <w:gridAfter w:val="6"/>
          <w:wAfter w:w="6521" w:type="dxa"/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функционирования администрации Константиновского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DD2EDE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4865,8</w:t>
            </w:r>
          </w:p>
        </w:tc>
      </w:tr>
      <w:tr w:rsidR="00127451" w:rsidRPr="004356EB" w:rsidTr="00DD2EDE">
        <w:trPr>
          <w:gridAfter w:val="6"/>
          <w:wAfter w:w="6521" w:type="dxa"/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DD2EDE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4865,8</w:t>
            </w:r>
          </w:p>
        </w:tc>
      </w:tr>
      <w:tr w:rsidR="00127451" w:rsidRPr="004356EB" w:rsidTr="00DD2EDE">
        <w:trPr>
          <w:gridAfter w:val="6"/>
          <w:wAfter w:w="6521" w:type="dxa"/>
          <w:trHeight w:val="130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DD2EDE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4129,8</w:t>
            </w:r>
          </w:p>
        </w:tc>
      </w:tr>
      <w:tr w:rsidR="00127451" w:rsidRPr="004356EB" w:rsidTr="00DD2EDE">
        <w:trPr>
          <w:gridAfter w:val="6"/>
          <w:wAfter w:w="6521" w:type="dxa"/>
          <w:trHeight w:val="564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9110000190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DD2EDE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711,5</w:t>
            </w:r>
          </w:p>
        </w:tc>
      </w:tr>
      <w:tr w:rsidR="00127451" w:rsidRPr="0077086A" w:rsidTr="00DD2EDE">
        <w:trPr>
          <w:gridAfter w:val="6"/>
          <w:wAfter w:w="6521" w:type="dxa"/>
          <w:trHeight w:val="564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9110000190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24,5</w:t>
            </w:r>
          </w:p>
        </w:tc>
      </w:tr>
      <w:tr w:rsidR="00127451" w:rsidRPr="0077086A" w:rsidTr="00DD2EDE">
        <w:trPr>
          <w:gridAfter w:val="6"/>
          <w:wAfter w:w="6521" w:type="dxa"/>
          <w:trHeight w:val="564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Осуществление отдельных государственных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3,8</w:t>
            </w:r>
          </w:p>
        </w:tc>
      </w:tr>
      <w:tr w:rsidR="00127451" w:rsidRPr="0077086A" w:rsidTr="00DD2EDE">
        <w:trPr>
          <w:gridAfter w:val="6"/>
          <w:wAfter w:w="6521" w:type="dxa"/>
          <w:trHeight w:val="564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Осуществление отдельных полномочий на образование и организацию деятельности административных комиссий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9130060190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3,8</w:t>
            </w:r>
          </w:p>
        </w:tc>
      </w:tr>
      <w:tr w:rsidR="00127451" w:rsidRPr="0077086A" w:rsidTr="00DD2EDE">
        <w:trPr>
          <w:gridAfter w:val="6"/>
          <w:wAfter w:w="6521" w:type="dxa"/>
          <w:trHeight w:val="564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9130060190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3,8</w:t>
            </w:r>
          </w:p>
        </w:tc>
      </w:tr>
      <w:tr w:rsidR="00127451" w:rsidRPr="0077086A" w:rsidTr="00DD2EDE">
        <w:trPr>
          <w:gridAfter w:val="6"/>
          <w:wAfter w:w="6521" w:type="dxa"/>
          <w:trHeight w:val="7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деятельности финансовых, налоговых и таможенных органов и органов финансового (финансово-бюджетного) </w:t>
            </w:r>
            <w:r w:rsidRPr="004356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DD2EDE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99,3</w:t>
            </w:r>
          </w:p>
        </w:tc>
      </w:tr>
      <w:tr w:rsidR="00127451" w:rsidRPr="0077086A" w:rsidTr="00DD2EDE">
        <w:trPr>
          <w:gridAfter w:val="6"/>
          <w:wAfter w:w="6521" w:type="dxa"/>
          <w:trHeight w:val="7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>Обеспечение деятельности контрольно-счетной палаты и финансового органа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DD2EDE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99,3</w:t>
            </w:r>
          </w:p>
        </w:tc>
      </w:tr>
      <w:tr w:rsidR="00127451" w:rsidRPr="0077086A" w:rsidTr="00DD2EDE">
        <w:trPr>
          <w:gridAfter w:val="6"/>
          <w:wAfter w:w="6521" w:type="dxa"/>
          <w:trHeight w:val="7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 xml:space="preserve">Контрольно-счетная палата и финансовый орган муниципального образования </w:t>
            </w:r>
            <w:proofErr w:type="spellStart"/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>Курганинский</w:t>
            </w:r>
            <w:proofErr w:type="spellEnd"/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 xml:space="preserve"> район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DD2EDE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99,3</w:t>
            </w:r>
          </w:p>
        </w:tc>
      </w:tr>
      <w:tr w:rsidR="00127451" w:rsidRPr="0077086A" w:rsidTr="00DD2EDE">
        <w:trPr>
          <w:gridAfter w:val="6"/>
          <w:wAfter w:w="6521" w:type="dxa"/>
          <w:trHeight w:val="41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 xml:space="preserve"> Осуществление отдельных полномочий поселения по формированию, утверждению, исполнению бюджета поселения и </w:t>
            </w:r>
            <w:proofErr w:type="gramStart"/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>контроля за</w:t>
            </w:r>
            <w:proofErr w:type="gramEnd"/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 xml:space="preserve"> исполнением данного бюджета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9310021020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DD2EDE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99,3</w:t>
            </w:r>
          </w:p>
        </w:tc>
      </w:tr>
      <w:tr w:rsidR="00127451" w:rsidRPr="004356EB" w:rsidTr="00DD2EDE">
        <w:trPr>
          <w:gridAfter w:val="6"/>
          <w:wAfter w:w="6521" w:type="dxa"/>
          <w:trHeight w:val="416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9310021020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DD2EDE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99,3</w:t>
            </w:r>
          </w:p>
        </w:tc>
      </w:tr>
      <w:tr w:rsidR="00127451" w:rsidRPr="004356EB" w:rsidTr="00DD2EDE">
        <w:trPr>
          <w:gridAfter w:val="6"/>
          <w:wAfter w:w="6521" w:type="dxa"/>
          <w:trHeight w:val="316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127451" w:rsidRPr="0077086A" w:rsidTr="00DD2EDE">
        <w:trPr>
          <w:gridAfter w:val="6"/>
          <w:wAfter w:w="6521" w:type="dxa"/>
          <w:trHeight w:val="7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Обеспечение деятельности администрации Константиновского сельского поселения </w:t>
            </w:r>
            <w:proofErr w:type="spellStart"/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Курганинского</w:t>
            </w:r>
            <w:proofErr w:type="spellEnd"/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127451" w:rsidRPr="0077086A" w:rsidTr="00DD2EDE">
        <w:trPr>
          <w:gridAfter w:val="6"/>
          <w:wAfter w:w="6521" w:type="dxa"/>
          <w:trHeight w:val="7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127451" w:rsidRPr="0077086A" w:rsidTr="00DD2EDE">
        <w:trPr>
          <w:gridAfter w:val="6"/>
          <w:wAfter w:w="6521" w:type="dxa"/>
          <w:trHeight w:val="7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Резервный фонд администрации Константиновского сельского поселения </w:t>
            </w:r>
            <w:proofErr w:type="spellStart"/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Курганинского</w:t>
            </w:r>
            <w:proofErr w:type="spellEnd"/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9140020590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127451" w:rsidRPr="0077086A" w:rsidTr="00DD2EDE">
        <w:trPr>
          <w:gridAfter w:val="6"/>
          <w:wAfter w:w="6521" w:type="dxa"/>
          <w:trHeight w:val="7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9140020590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127451" w:rsidRPr="0077086A" w:rsidTr="00DD2EDE">
        <w:trPr>
          <w:gridAfter w:val="6"/>
          <w:wAfter w:w="6521" w:type="dxa"/>
          <w:trHeight w:val="7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DD2EDE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4492,8</w:t>
            </w:r>
          </w:p>
        </w:tc>
      </w:tr>
      <w:tr w:rsidR="00127451" w:rsidRPr="0077086A" w:rsidTr="00DD2EDE">
        <w:trPr>
          <w:gridAfter w:val="6"/>
          <w:wAfter w:w="6521" w:type="dxa"/>
          <w:trHeight w:val="7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деятельности подведомственных учреждений администрации Константиновского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DD2EDE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4329,8</w:t>
            </w:r>
          </w:p>
        </w:tc>
      </w:tr>
      <w:tr w:rsidR="00127451" w:rsidRPr="0077086A" w:rsidTr="00DD2EDE">
        <w:trPr>
          <w:gridAfter w:val="6"/>
          <w:wAfter w:w="6521" w:type="dxa"/>
          <w:trHeight w:val="7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по обеспечению деятельности (оказание услуг) муниципальных учреждений)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9120000590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DD2EDE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4329,8</w:t>
            </w:r>
          </w:p>
        </w:tc>
      </w:tr>
      <w:tr w:rsidR="00127451" w:rsidRPr="0077086A" w:rsidTr="00DD2EDE">
        <w:trPr>
          <w:gridAfter w:val="6"/>
          <w:wAfter w:w="6521" w:type="dxa"/>
          <w:trHeight w:val="7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  <w:proofErr w:type="gramStart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органами 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9120000590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DD2EDE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3681,7</w:t>
            </w:r>
          </w:p>
        </w:tc>
      </w:tr>
      <w:tr w:rsidR="00127451" w:rsidRPr="0077086A" w:rsidTr="00DD2EDE">
        <w:trPr>
          <w:gridAfter w:val="6"/>
          <w:wAfter w:w="6521" w:type="dxa"/>
          <w:trHeight w:val="1052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9120000590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DD2EDE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642,5</w:t>
            </w:r>
          </w:p>
        </w:tc>
      </w:tr>
      <w:tr w:rsidR="00127451" w:rsidRPr="0077086A" w:rsidTr="00DD2EDE">
        <w:trPr>
          <w:gridAfter w:val="6"/>
          <w:wAfter w:w="6521" w:type="dxa"/>
          <w:trHeight w:val="4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9120000590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5,6</w:t>
            </w:r>
          </w:p>
        </w:tc>
      </w:tr>
      <w:tr w:rsidR="00127451" w:rsidRPr="0077086A" w:rsidTr="00DD2EDE">
        <w:trPr>
          <w:gridAfter w:val="6"/>
          <w:wAfter w:w="6521" w:type="dxa"/>
          <w:trHeight w:val="4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Муниципальная программа «Социальная поддержка граждан в Константиновском сельском поселении» на </w:t>
            </w: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2023-2025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118,0</w:t>
            </w:r>
          </w:p>
        </w:tc>
      </w:tr>
      <w:tr w:rsidR="00127451" w:rsidRPr="0077086A" w:rsidTr="00DD2EDE">
        <w:trPr>
          <w:gridAfter w:val="6"/>
          <w:wAfter w:w="6521" w:type="dxa"/>
          <w:trHeight w:val="4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36,0</w:t>
            </w:r>
          </w:p>
        </w:tc>
      </w:tr>
      <w:tr w:rsidR="00127451" w:rsidRPr="0077086A" w:rsidTr="00DD2EDE">
        <w:trPr>
          <w:gridAfter w:val="6"/>
          <w:wAfter w:w="6521" w:type="dxa"/>
          <w:trHeight w:val="39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36,0</w:t>
            </w:r>
          </w:p>
        </w:tc>
      </w:tr>
      <w:tr w:rsidR="00127451" w:rsidRPr="0077086A" w:rsidTr="00DD2EDE">
        <w:trPr>
          <w:gridAfter w:val="6"/>
          <w:wAfter w:w="6521" w:type="dxa"/>
          <w:trHeight w:val="39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>Получение руководителями ТОС Константиновского сельского поселения компенсационных выплат на частичное возмещение затрат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FD4DFF" w:rsidRDefault="00127451" w:rsidP="00127451">
            <w:pPr>
              <w:jc w:val="right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F5697" w:rsidRDefault="00127451" w:rsidP="0012745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4F569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F5697" w:rsidRDefault="00127451" w:rsidP="0012745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4F569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F5697" w:rsidRDefault="00127451" w:rsidP="0012745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4F5697">
              <w:rPr>
                <w:color w:val="000000"/>
                <w:sz w:val="28"/>
                <w:szCs w:val="28"/>
              </w:rPr>
              <w:t>8310210060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F5697" w:rsidRDefault="00127451" w:rsidP="0012745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  <w:r w:rsidRPr="004F5697">
              <w:rPr>
                <w:color w:val="000000"/>
                <w:sz w:val="28"/>
                <w:szCs w:val="28"/>
              </w:rPr>
              <w:t>,0</w:t>
            </w:r>
          </w:p>
        </w:tc>
      </w:tr>
      <w:tr w:rsidR="00127451" w:rsidRPr="0077086A" w:rsidTr="00DD2EDE">
        <w:trPr>
          <w:gridAfter w:val="6"/>
          <w:wAfter w:w="6521" w:type="dxa"/>
          <w:trHeight w:val="39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Default="00127451" w:rsidP="00127451">
            <w:pPr>
              <w:jc w:val="right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F5697" w:rsidRDefault="00127451" w:rsidP="0012745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4F569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F5697" w:rsidRDefault="00127451" w:rsidP="0012745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4F569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F5697" w:rsidRDefault="00127451" w:rsidP="0012745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4F5697">
              <w:rPr>
                <w:color w:val="000000"/>
                <w:sz w:val="28"/>
                <w:szCs w:val="28"/>
              </w:rPr>
              <w:t>8310210060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F5697" w:rsidRDefault="00127451" w:rsidP="0012745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4F5697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  <w:r w:rsidRPr="004F5697">
              <w:rPr>
                <w:color w:val="000000"/>
                <w:sz w:val="28"/>
                <w:szCs w:val="28"/>
              </w:rPr>
              <w:t>,0</w:t>
            </w:r>
          </w:p>
        </w:tc>
      </w:tr>
      <w:tr w:rsidR="00127451" w:rsidRPr="0077086A" w:rsidTr="00DD2EDE">
        <w:trPr>
          <w:gridAfter w:val="6"/>
          <w:wAfter w:w="6521" w:type="dxa"/>
          <w:trHeight w:val="39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 xml:space="preserve">Подпрограмма «Муниципальная поддержка социально ориентированных некоммерческих организаций в Константиновском сельском поселении» на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2023-2025 </w:t>
            </w: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>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Default="00127451" w:rsidP="00127451">
            <w:pPr>
              <w:jc w:val="right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F5697" w:rsidRDefault="00127451" w:rsidP="0012745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4F569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F5697" w:rsidRDefault="00127451" w:rsidP="0012745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4F569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F5697" w:rsidRDefault="00127451" w:rsidP="0012745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4F5697">
              <w:rPr>
                <w:color w:val="000000"/>
                <w:sz w:val="28"/>
                <w:szCs w:val="28"/>
              </w:rPr>
              <w:t>8320000000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F5697" w:rsidRDefault="00127451" w:rsidP="0012745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82,</w:t>
            </w:r>
            <w:r w:rsidRPr="004F5697">
              <w:rPr>
                <w:color w:val="000000"/>
                <w:sz w:val="28"/>
                <w:szCs w:val="28"/>
              </w:rPr>
              <w:t>0</w:t>
            </w:r>
          </w:p>
        </w:tc>
      </w:tr>
      <w:tr w:rsidR="00127451" w:rsidRPr="0077086A" w:rsidTr="00DD2EDE">
        <w:trPr>
          <w:gridAfter w:val="6"/>
          <w:wAfter w:w="6521" w:type="dxa"/>
          <w:trHeight w:val="7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>Оказание финансовой поддержки социально-ориентированным некоммерческим организациям при реализации ими собственных общественно полезных программ, направленных на решение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F55C72" w:rsidRDefault="00127451" w:rsidP="00127451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F5697" w:rsidRDefault="00127451" w:rsidP="0012745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4F569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F5697" w:rsidRDefault="00127451" w:rsidP="0012745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4F569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F5697" w:rsidRDefault="00127451" w:rsidP="0012745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4F5697">
              <w:rPr>
                <w:color w:val="000000"/>
                <w:sz w:val="28"/>
                <w:szCs w:val="28"/>
              </w:rPr>
              <w:t>8320100000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F5697" w:rsidRDefault="00127451" w:rsidP="0012745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</w:t>
            </w:r>
            <w:r w:rsidRPr="004F5697">
              <w:rPr>
                <w:color w:val="000000"/>
                <w:sz w:val="28"/>
                <w:szCs w:val="28"/>
              </w:rPr>
              <w:t>,0</w:t>
            </w:r>
          </w:p>
        </w:tc>
      </w:tr>
      <w:tr w:rsidR="00127451" w:rsidRPr="0077086A" w:rsidTr="00DD2EDE">
        <w:trPr>
          <w:gridAfter w:val="6"/>
          <w:wAfter w:w="6521" w:type="dxa"/>
          <w:trHeight w:val="7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>Мероприятия по поддержке социальн</w:t>
            </w:r>
            <w:proofErr w:type="gramStart"/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>о-</w:t>
            </w:r>
            <w:proofErr w:type="gramEnd"/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 xml:space="preserve"> ориентированных некоммерческих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9812EE" w:rsidRDefault="00127451" w:rsidP="0012745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  <w:r w:rsidRPr="009812EE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F5697" w:rsidRDefault="00127451" w:rsidP="0012745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4F569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F5697" w:rsidRDefault="00127451" w:rsidP="0012745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4F569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F5697" w:rsidRDefault="00127451" w:rsidP="0012745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4F5697">
              <w:rPr>
                <w:color w:val="000000"/>
                <w:sz w:val="28"/>
                <w:szCs w:val="28"/>
              </w:rPr>
              <w:t>8320111540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F5697" w:rsidRDefault="00127451" w:rsidP="0012745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</w:t>
            </w:r>
            <w:r w:rsidRPr="004F5697">
              <w:rPr>
                <w:color w:val="000000"/>
                <w:sz w:val="28"/>
                <w:szCs w:val="28"/>
              </w:rPr>
              <w:t>,0</w:t>
            </w:r>
          </w:p>
        </w:tc>
      </w:tr>
      <w:tr w:rsidR="00127451" w:rsidRPr="0077086A" w:rsidTr="00DD2EDE">
        <w:trPr>
          <w:gridAfter w:val="6"/>
          <w:wAfter w:w="6521" w:type="dxa"/>
          <w:trHeight w:val="7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>Предоставление субсидий бюджетным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9812EE" w:rsidRDefault="00127451" w:rsidP="0012745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F5697" w:rsidRDefault="00127451" w:rsidP="00127451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8"/>
                <w:szCs w:val="28"/>
              </w:rPr>
            </w:pPr>
            <w:r w:rsidRPr="004F5697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F5697" w:rsidRDefault="00127451" w:rsidP="0012745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F5697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F5697" w:rsidRDefault="00127451" w:rsidP="0012745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8320111540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F5697" w:rsidRDefault="00127451" w:rsidP="00127451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8"/>
                <w:szCs w:val="28"/>
              </w:rPr>
            </w:pPr>
            <w:r w:rsidRPr="004F5697">
              <w:rPr>
                <w:bCs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82</w:t>
            </w:r>
            <w:r w:rsidRPr="004F5697">
              <w:rPr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127451" w:rsidRPr="0077086A" w:rsidTr="00DD2EDE">
        <w:trPr>
          <w:gridAfter w:val="6"/>
          <w:wAfter w:w="6521" w:type="dxa"/>
          <w:trHeight w:val="7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250111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50111">
              <w:rPr>
                <w:rFonts w:ascii="Times New Roman CYR" w:hAnsi="Times New Roman CYR" w:cs="Times New Roman CYR"/>
                <w:sz w:val="28"/>
                <w:szCs w:val="28"/>
              </w:rPr>
              <w:t>Реализация муниципальных функций</w:t>
            </w:r>
          </w:p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gramStart"/>
            <w:r w:rsidRPr="00250111">
              <w:rPr>
                <w:rFonts w:ascii="Times New Roman CYR" w:hAnsi="Times New Roman CYR" w:cs="Times New Roman CYR"/>
                <w:sz w:val="28"/>
                <w:szCs w:val="28"/>
              </w:rPr>
              <w:t>связанных</w:t>
            </w:r>
            <w:proofErr w:type="gramEnd"/>
            <w:r w:rsidRPr="00250111">
              <w:rPr>
                <w:rFonts w:ascii="Times New Roman CYR" w:hAnsi="Times New Roman CYR" w:cs="Times New Roman CYR"/>
                <w:sz w:val="28"/>
                <w:szCs w:val="28"/>
              </w:rPr>
              <w:t xml:space="preserve"> 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9180000000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20,0</w:t>
            </w:r>
          </w:p>
        </w:tc>
      </w:tr>
      <w:tr w:rsidR="00127451" w:rsidRPr="0077086A" w:rsidTr="00DD2EDE">
        <w:trPr>
          <w:gridAfter w:val="6"/>
          <w:wAfter w:w="6521" w:type="dxa"/>
          <w:trHeight w:val="7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50111">
              <w:rPr>
                <w:rFonts w:ascii="Times New Roman CYR" w:hAnsi="Times New Roman CYR" w:cs="Times New Roman CYR"/>
                <w:sz w:val="28"/>
                <w:szCs w:val="28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9180010030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20,0</w:t>
            </w:r>
          </w:p>
        </w:tc>
      </w:tr>
      <w:tr w:rsidR="00127451" w:rsidRPr="0077086A" w:rsidTr="00DD2EDE">
        <w:trPr>
          <w:gridAfter w:val="6"/>
          <w:wAfter w:w="6521" w:type="dxa"/>
          <w:trHeight w:val="7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50111">
              <w:rPr>
                <w:rFonts w:ascii="Times New Roman CYR" w:hAnsi="Times New Roman CYR" w:cs="Times New Roman CYR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9180010030</w:t>
            </w: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20,0</w:t>
            </w:r>
          </w:p>
        </w:tc>
      </w:tr>
      <w:tr w:rsidR="00127451" w:rsidRPr="0077086A" w:rsidTr="00DD2EDE">
        <w:trPr>
          <w:gridAfter w:val="6"/>
          <w:wAfter w:w="6521" w:type="dxa"/>
          <w:trHeight w:val="7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50111">
              <w:rPr>
                <w:rFonts w:ascii="Times New Roman CYR" w:hAnsi="Times New Roman CYR" w:cs="Times New Roman CYR"/>
                <w:sz w:val="28"/>
                <w:szCs w:val="28"/>
              </w:rPr>
              <w:t>Мероприятия в рамках управления имуществом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25,0</w:t>
            </w:r>
          </w:p>
        </w:tc>
      </w:tr>
      <w:tr w:rsidR="00127451" w:rsidRPr="0077086A" w:rsidTr="00DD2EDE">
        <w:trPr>
          <w:gridAfter w:val="6"/>
          <w:wAfter w:w="6521" w:type="dxa"/>
          <w:trHeight w:val="7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50111">
              <w:rPr>
                <w:rFonts w:ascii="Times New Roman CYR" w:hAnsi="Times New Roman CYR" w:cs="Times New Roman CYR"/>
                <w:sz w:val="28"/>
                <w:szCs w:val="28"/>
              </w:rPr>
              <w:t>Управление государственным и муниципальным имуществом, связанным с оценкой недвижимости, признанием прав и регулированием отношений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Default="00127451" w:rsidP="0012745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F5697" w:rsidRDefault="00127451" w:rsidP="00127451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F5697" w:rsidRDefault="00127451" w:rsidP="0012745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F5697" w:rsidRDefault="00127451" w:rsidP="00127451">
            <w:pPr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250111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9210010020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F5697" w:rsidRDefault="00127451" w:rsidP="00127451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25,0</w:t>
            </w:r>
          </w:p>
        </w:tc>
      </w:tr>
      <w:tr w:rsidR="00127451" w:rsidRPr="0077086A" w:rsidTr="00DD2EDE">
        <w:trPr>
          <w:gridAfter w:val="6"/>
          <w:wAfter w:w="6521" w:type="dxa"/>
          <w:trHeight w:val="7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50111">
              <w:rPr>
                <w:rFonts w:ascii="Times New Roman CYR" w:hAnsi="Times New Roman CYR" w:cs="Times New Roman CYR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Default="00127451" w:rsidP="0012745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F5697" w:rsidRDefault="00127451" w:rsidP="00127451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F5697" w:rsidRDefault="00127451" w:rsidP="0012745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F5697" w:rsidRDefault="00127451" w:rsidP="00127451">
            <w:pPr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250111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9210010020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F5697" w:rsidRDefault="00127451" w:rsidP="00127451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25,0</w:t>
            </w:r>
          </w:p>
        </w:tc>
      </w:tr>
      <w:tr w:rsidR="00127451" w:rsidRPr="0077086A" w:rsidTr="00DD2EDE">
        <w:trPr>
          <w:gridAfter w:val="6"/>
          <w:wAfter w:w="6521" w:type="dxa"/>
          <w:trHeight w:val="56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2.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DD2EDE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296,6</w:t>
            </w:r>
          </w:p>
        </w:tc>
      </w:tr>
      <w:tr w:rsidR="00127451" w:rsidRPr="0077086A" w:rsidTr="00DD2EDE">
        <w:trPr>
          <w:gridAfter w:val="6"/>
          <w:wAfter w:w="6521" w:type="dxa"/>
          <w:trHeight w:val="73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Мобилизационная и вневойсковая подготовка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DD2EDE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296,6</w:t>
            </w:r>
          </w:p>
        </w:tc>
      </w:tr>
      <w:tr w:rsidR="00127451" w:rsidRPr="0077086A" w:rsidTr="00DD2EDE">
        <w:trPr>
          <w:gridAfter w:val="6"/>
          <w:wAfter w:w="6521" w:type="dxa"/>
          <w:trHeight w:val="4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Обеспечение деятельности администрации Константиновского сельского поселения </w:t>
            </w:r>
            <w:proofErr w:type="spellStart"/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Курганинского</w:t>
            </w:r>
            <w:proofErr w:type="spellEnd"/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DD2EDE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296,6</w:t>
            </w:r>
          </w:p>
        </w:tc>
      </w:tr>
      <w:tr w:rsidR="00127451" w:rsidRPr="0077086A" w:rsidTr="00DD2EDE">
        <w:trPr>
          <w:gridAfter w:val="6"/>
          <w:wAfter w:w="6521" w:type="dxa"/>
          <w:trHeight w:val="433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Осуществление отдельных государственных полномочий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DD2EDE" w:rsidRDefault="00DD2EDE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296,6</w:t>
            </w:r>
          </w:p>
        </w:tc>
      </w:tr>
      <w:tr w:rsidR="00127451" w:rsidRPr="0077086A" w:rsidTr="00DD2EDE">
        <w:trPr>
          <w:gridAfter w:val="6"/>
          <w:wAfter w:w="6521" w:type="dxa"/>
          <w:trHeight w:val="433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9130051180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DD2EDE" w:rsidRDefault="00DD2EDE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296,6</w:t>
            </w:r>
          </w:p>
        </w:tc>
      </w:tr>
      <w:tr w:rsidR="00127451" w:rsidRPr="0077086A" w:rsidTr="00DD2EDE">
        <w:trPr>
          <w:gridAfter w:val="6"/>
          <w:wAfter w:w="6521" w:type="dxa"/>
          <w:trHeight w:val="69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DD2EDE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  <w:proofErr w:type="gramStart"/>
            <w:r w:rsidRPr="00DD2EDE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органами 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9130051180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DD2EDE" w:rsidRDefault="00DD2EDE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296,6</w:t>
            </w:r>
          </w:p>
        </w:tc>
      </w:tr>
      <w:tr w:rsidR="00127451" w:rsidRPr="0077086A" w:rsidTr="00DD2EDE">
        <w:trPr>
          <w:gridAfter w:val="6"/>
          <w:wAfter w:w="6521" w:type="dxa"/>
          <w:trHeight w:val="15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b/>
                <w:sz w:val="28"/>
                <w:szCs w:val="28"/>
              </w:rPr>
              <w:t> 3.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55,2</w:t>
            </w:r>
          </w:p>
        </w:tc>
      </w:tr>
      <w:tr w:rsidR="00127451" w:rsidRPr="0077086A" w:rsidTr="00DD2EDE">
        <w:trPr>
          <w:gridAfter w:val="6"/>
          <w:wAfter w:w="6521" w:type="dxa"/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127451" w:rsidRPr="00DD2EDE" w:rsidTr="00DD2EDE">
        <w:trPr>
          <w:gridAfter w:val="6"/>
          <w:wAfter w:w="6521" w:type="dxa"/>
          <w:trHeight w:val="397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«Обеспечение безопасности населения на территории Константиновского сельского поселения» на 2023-2025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127451" w:rsidRPr="00DD2EDE" w:rsidTr="00DD2EDE">
        <w:trPr>
          <w:gridAfter w:val="6"/>
          <w:wAfter w:w="6521" w:type="dxa"/>
          <w:trHeight w:val="46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по предупреждению и ликвидации чрезвычайных ситуаций стихийных бедствий и их последствий в Константиновском сельском поселении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127451" w:rsidRPr="00DD2EDE" w:rsidTr="00DD2EDE">
        <w:trPr>
          <w:gridAfter w:val="6"/>
          <w:wAfter w:w="6521" w:type="dxa"/>
          <w:trHeight w:val="7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127451" w:rsidRPr="00DD2EDE" w:rsidTr="00DD2EDE">
        <w:trPr>
          <w:gridAfter w:val="6"/>
          <w:wAfter w:w="6521" w:type="dxa"/>
          <w:trHeight w:val="7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8410110100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127451" w:rsidRPr="00DD2EDE" w:rsidTr="00DD2EDE">
        <w:trPr>
          <w:gridAfter w:val="6"/>
          <w:wAfter w:w="6521" w:type="dxa"/>
          <w:trHeight w:val="27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DD2EDE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8410110100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127451" w:rsidRPr="00DD2EDE" w:rsidTr="00DD2EDE">
        <w:trPr>
          <w:gridAfter w:val="6"/>
          <w:wAfter w:w="6521" w:type="dxa"/>
          <w:trHeight w:val="7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45,2</w:t>
            </w:r>
          </w:p>
        </w:tc>
      </w:tr>
      <w:tr w:rsidR="00127451" w:rsidRPr="00DD2EDE" w:rsidTr="00DD2EDE">
        <w:trPr>
          <w:gridAfter w:val="6"/>
          <w:wAfter w:w="6521" w:type="dxa"/>
          <w:trHeight w:val="7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Муниципальная программа «Обеспечение </w:t>
            </w: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безопасности населения на территории Константиновского сельского поселения» на 2023-2025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45,2</w:t>
            </w:r>
          </w:p>
        </w:tc>
      </w:tr>
      <w:tr w:rsidR="00127451" w:rsidRPr="00DD2EDE" w:rsidTr="00DD2EDE">
        <w:trPr>
          <w:gridAfter w:val="6"/>
          <w:wAfter w:w="6521" w:type="dxa"/>
          <w:trHeight w:val="471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Подпрограмма «Укрепление правопорядка, профилактика правонарушений, усиление борьбы с преступностью в Константиновском сельском поселении» на 2023-2025гг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25,2</w:t>
            </w:r>
          </w:p>
        </w:tc>
      </w:tr>
      <w:tr w:rsidR="00127451" w:rsidRPr="00DD2EDE" w:rsidTr="00DD2EDE">
        <w:trPr>
          <w:gridAfter w:val="6"/>
          <w:wAfter w:w="6521" w:type="dxa"/>
          <w:trHeight w:val="471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25,2</w:t>
            </w:r>
          </w:p>
        </w:tc>
      </w:tr>
      <w:tr w:rsidR="00127451" w:rsidRPr="00DD2EDE" w:rsidTr="00DD2EDE">
        <w:trPr>
          <w:gridAfter w:val="6"/>
          <w:wAfter w:w="6521" w:type="dxa"/>
          <w:trHeight w:val="471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Охрана общественного порядка населения в Константиновском сельском поселении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8430110050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25,2</w:t>
            </w:r>
          </w:p>
        </w:tc>
      </w:tr>
      <w:tr w:rsidR="00127451" w:rsidRPr="00DD2EDE" w:rsidTr="00DD2EDE">
        <w:trPr>
          <w:gridAfter w:val="6"/>
          <w:wAfter w:w="6521" w:type="dxa"/>
          <w:trHeight w:val="471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8430110050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25,2</w:t>
            </w:r>
          </w:p>
        </w:tc>
      </w:tr>
      <w:tr w:rsidR="00127451" w:rsidRPr="00DD2EDE" w:rsidTr="00DD2EDE">
        <w:trPr>
          <w:gridAfter w:val="6"/>
          <w:wAfter w:w="6521" w:type="dxa"/>
          <w:trHeight w:val="483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«Пожарная безопасность на территории Константиновского сельского поселения» на 2023-2025гг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</w:tr>
      <w:tr w:rsidR="00127451" w:rsidRPr="00DD2EDE" w:rsidTr="00DD2EDE">
        <w:trPr>
          <w:gridAfter w:val="6"/>
          <w:wAfter w:w="6521" w:type="dxa"/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Обеспечение мероприятий по совершенствованию противопожарной защиты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8450100000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</w:tr>
      <w:tr w:rsidR="00127451" w:rsidRPr="00DD2EDE" w:rsidTr="00DD2EDE">
        <w:trPr>
          <w:gridAfter w:val="6"/>
          <w:wAfter w:w="6521" w:type="dxa"/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Мероприятия по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8450110280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</w:tr>
      <w:tr w:rsidR="00127451" w:rsidRPr="00DD2EDE" w:rsidTr="00DD2EDE">
        <w:trPr>
          <w:gridAfter w:val="6"/>
          <w:wAfter w:w="6521" w:type="dxa"/>
          <w:trHeight w:val="46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8450110280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</w:tr>
      <w:tr w:rsidR="00127451" w:rsidRPr="00DD2EDE" w:rsidTr="00DD2EDE">
        <w:trPr>
          <w:gridAfter w:val="6"/>
          <w:wAfter w:w="6521" w:type="dxa"/>
          <w:trHeight w:val="46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 4.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451" w:rsidRPr="00DD2EDE" w:rsidRDefault="00127451" w:rsidP="0012745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DD2EDE" w:rsidRDefault="00B95A4D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3028,5</w:t>
            </w:r>
          </w:p>
        </w:tc>
      </w:tr>
      <w:tr w:rsidR="00127451" w:rsidRPr="00DD2EDE" w:rsidTr="00DD2EDE">
        <w:trPr>
          <w:gridAfter w:val="6"/>
          <w:wAfter w:w="6521" w:type="dxa"/>
          <w:trHeight w:val="46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DD2EDE" w:rsidRDefault="00B95A4D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2988,5</w:t>
            </w:r>
          </w:p>
        </w:tc>
      </w:tr>
      <w:tr w:rsidR="00127451" w:rsidRPr="00DD2EDE" w:rsidTr="00DD2EDE">
        <w:trPr>
          <w:gridAfter w:val="6"/>
          <w:wAfter w:w="6521" w:type="dxa"/>
          <w:trHeight w:val="463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Константиновского сельского поселения «Комплексное и устойчивое развитие Константиновского сельского поселения в сфере строительства, архитектуры и дорожного хозяйства» на 2023-2025гг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8700000000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DD2EDE" w:rsidRDefault="00B95A4D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2988,5</w:t>
            </w:r>
          </w:p>
        </w:tc>
      </w:tr>
      <w:tr w:rsidR="00127451" w:rsidRPr="00DD2EDE" w:rsidTr="00DD2EDE">
        <w:trPr>
          <w:gridAfter w:val="6"/>
          <w:wAfter w:w="6521" w:type="dxa"/>
          <w:trHeight w:val="46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Развитие сети автомобильных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8730000000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DD2EDE" w:rsidRDefault="00B95A4D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2988,5</w:t>
            </w:r>
          </w:p>
        </w:tc>
      </w:tr>
      <w:tr w:rsidR="00127451" w:rsidRPr="00DD2EDE" w:rsidTr="00DD2EDE">
        <w:trPr>
          <w:gridAfter w:val="6"/>
          <w:wAfter w:w="6521" w:type="dxa"/>
          <w:trHeight w:val="46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Строительство, реконструкция, капитальный ремонт, ремонт автомобильных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8730100000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DD2EDE" w:rsidRDefault="00B95A4D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2003,7</w:t>
            </w:r>
          </w:p>
        </w:tc>
      </w:tr>
      <w:tr w:rsidR="00127451" w:rsidRPr="00DD2EDE" w:rsidTr="00DD2EDE">
        <w:trPr>
          <w:gridAfter w:val="6"/>
          <w:wAfter w:w="6521" w:type="dxa"/>
          <w:trHeight w:val="46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в рамках дорожной деятельности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8730110220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DD2EDE" w:rsidRDefault="00B95A4D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2003,7</w:t>
            </w:r>
          </w:p>
        </w:tc>
      </w:tr>
      <w:tr w:rsidR="00127451" w:rsidRPr="00DD2EDE" w:rsidTr="00DD2EDE">
        <w:trPr>
          <w:gridAfter w:val="6"/>
          <w:wAfter w:w="6521" w:type="dxa"/>
          <w:trHeight w:val="46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 xml:space="preserve">Закупка товаров, работ и услуг для государственных </w:t>
            </w:r>
            <w:r w:rsidRPr="00DD2E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8730110220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DD2EDE" w:rsidRDefault="00B95A4D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2003,7</w:t>
            </w:r>
          </w:p>
        </w:tc>
      </w:tr>
      <w:tr w:rsidR="00127451" w:rsidRPr="00DD2EDE" w:rsidTr="00DD2EDE">
        <w:trPr>
          <w:gridAfter w:val="6"/>
          <w:wAfter w:w="6521" w:type="dxa"/>
          <w:trHeight w:val="46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 дорожного движения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8730200000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DD2EDE" w:rsidRDefault="00DD2EDE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984,8</w:t>
            </w:r>
          </w:p>
        </w:tc>
      </w:tr>
      <w:tr w:rsidR="00127451" w:rsidRPr="00DD2EDE" w:rsidTr="00DD2EDE">
        <w:trPr>
          <w:gridAfter w:val="6"/>
          <w:wAfter w:w="6521" w:type="dxa"/>
          <w:trHeight w:val="46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Мероприятия в рамках дорожной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8730210220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DD2EDE" w:rsidRDefault="00DD2EDE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984,8</w:t>
            </w:r>
          </w:p>
        </w:tc>
      </w:tr>
      <w:tr w:rsidR="00127451" w:rsidRPr="00DD2EDE" w:rsidTr="00DD2EDE">
        <w:trPr>
          <w:gridAfter w:val="6"/>
          <w:wAfter w:w="6521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8730210220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DD2EDE" w:rsidRDefault="00DD2EDE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984,8</w:t>
            </w:r>
          </w:p>
        </w:tc>
      </w:tr>
      <w:tr w:rsidR="00127451" w:rsidRPr="00DD2EDE" w:rsidTr="00DD2EDE">
        <w:trPr>
          <w:gridAfter w:val="6"/>
          <w:wAfter w:w="6521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highlight w:val="yellow"/>
              </w:rPr>
            </w:pPr>
            <w:r w:rsidRPr="00DD2ED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40,0</w:t>
            </w:r>
          </w:p>
        </w:tc>
      </w:tr>
      <w:tr w:rsidR="00127451" w:rsidRPr="00DD2EDE" w:rsidTr="00DD2EDE">
        <w:trPr>
          <w:gridAfter w:val="6"/>
          <w:wAfter w:w="6521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«Экономическое развитие и инновационная экономика Константиновского сельского поселения» на 2023-2025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8500000000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10,0</w:t>
            </w:r>
          </w:p>
        </w:tc>
      </w:tr>
      <w:tr w:rsidR="00127451" w:rsidRPr="00DD2EDE" w:rsidTr="00DD2EDE">
        <w:trPr>
          <w:gridAfter w:val="6"/>
          <w:wAfter w:w="6521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Муниципальная поддержка малого и среднего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8510000000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10,0</w:t>
            </w:r>
          </w:p>
        </w:tc>
      </w:tr>
      <w:tr w:rsidR="00127451" w:rsidRPr="00DD2EDE" w:rsidTr="00DD2EDE">
        <w:trPr>
          <w:gridAfter w:val="6"/>
          <w:wAfter w:w="6521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благоприятных условий для развития малого и среднего предпринимательства на основе повышения качества и эффективности мер поддержки на муниципальном уровне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8510100000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10,0</w:t>
            </w:r>
          </w:p>
        </w:tc>
      </w:tr>
      <w:tr w:rsidR="00127451" w:rsidRPr="00DD2EDE" w:rsidTr="00DD2EDE">
        <w:trPr>
          <w:gridAfter w:val="6"/>
          <w:wAfter w:w="6521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содействию в развитии сельского хозяйственного производства, создание условий для развития </w:t>
            </w:r>
            <w:r w:rsidRPr="00DD2E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малого и среднего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8510110380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10,0</w:t>
            </w:r>
          </w:p>
        </w:tc>
      </w:tr>
      <w:tr w:rsidR="00127451" w:rsidRPr="00E10F79" w:rsidTr="00DD2EDE">
        <w:trPr>
          <w:gridAfter w:val="6"/>
          <w:wAfter w:w="6521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Default="00127451" w:rsidP="00127451">
            <w:pPr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F5697" w:rsidRDefault="00127451" w:rsidP="00127451">
            <w:pPr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F5697" w:rsidRDefault="00127451" w:rsidP="00127451">
            <w:pPr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F5697" w:rsidRDefault="00127451" w:rsidP="00127451">
            <w:pPr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>8510110380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F5697" w:rsidRDefault="00127451" w:rsidP="00127451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8"/>
                <w:szCs w:val="28"/>
              </w:rPr>
            </w:pPr>
            <w:r w:rsidRPr="004F5697">
              <w:rPr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8"/>
                <w:szCs w:val="28"/>
              </w:rPr>
            </w:pPr>
            <w:r w:rsidRPr="004F5697">
              <w:rPr>
                <w:bCs/>
                <w:color w:val="000000"/>
                <w:sz w:val="28"/>
                <w:szCs w:val="28"/>
              </w:rPr>
              <w:t>10,0</w:t>
            </w:r>
          </w:p>
        </w:tc>
      </w:tr>
      <w:tr w:rsidR="00127451" w:rsidRPr="00FD4DFF" w:rsidTr="00DD2EDE">
        <w:trPr>
          <w:gridAfter w:val="6"/>
          <w:wAfter w:w="6521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«Комплексное и устойчивое развитие Константиновского сельского поселения в сфере строительства, архитектуры и дорожного хозяйства» на 2023-2025гг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30,0</w:t>
            </w:r>
          </w:p>
        </w:tc>
      </w:tr>
      <w:tr w:rsidR="00127451" w:rsidRPr="0077086A" w:rsidTr="00DD2EDE">
        <w:trPr>
          <w:gridAfter w:val="6"/>
          <w:wAfter w:w="6521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Подпрограмма «Мероприятия муниципальной программы «</w:t>
            </w:r>
            <w:r w:rsidRPr="00B95A4D">
              <w:rPr>
                <w:rFonts w:ascii="Times New Roman" w:hAnsi="Times New Roman" w:cs="Times New Roman"/>
                <w:sz w:val="28"/>
                <w:szCs w:val="28"/>
              </w:rPr>
              <w:t>Комплексное и устойчивое развитие Константиновского сельского поселения в сфере строительства, архитектуры и дорожного хозяйства» на 2023-2025гг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8720000000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30,0</w:t>
            </w:r>
          </w:p>
        </w:tc>
      </w:tr>
      <w:tr w:rsidR="00127451" w:rsidRPr="0077086A" w:rsidTr="00DD2EDE">
        <w:trPr>
          <w:gridAfter w:val="6"/>
          <w:wAfter w:w="6521" w:type="dxa"/>
          <w:trHeight w:val="64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Подготовка градостроительной и землеустроительной документации на территории Константиновского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8720100000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30,0</w:t>
            </w:r>
          </w:p>
        </w:tc>
      </w:tr>
      <w:tr w:rsidR="00127451" w:rsidRPr="0077086A" w:rsidTr="00DD2EDE">
        <w:trPr>
          <w:gridAfter w:val="6"/>
          <w:wAfter w:w="6521" w:type="dxa"/>
          <w:trHeight w:val="64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8720111020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30,0</w:t>
            </w:r>
          </w:p>
        </w:tc>
      </w:tr>
      <w:tr w:rsidR="00127451" w:rsidRPr="0077086A" w:rsidTr="00DD2EDE">
        <w:trPr>
          <w:gridAfter w:val="6"/>
          <w:wAfter w:w="6521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8720111020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30,0</w:t>
            </w:r>
          </w:p>
        </w:tc>
      </w:tr>
      <w:tr w:rsidR="00127451" w:rsidRPr="0077086A" w:rsidTr="00DD2EDE">
        <w:trPr>
          <w:gridAfter w:val="6"/>
          <w:wAfter w:w="6521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b/>
                <w:sz w:val="28"/>
                <w:szCs w:val="28"/>
              </w:rPr>
              <w:lastRenderedPageBreak/>
              <w:t> 5.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B95A4D" w:rsidRDefault="00DF4462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1136,5</w:t>
            </w:r>
          </w:p>
        </w:tc>
      </w:tr>
      <w:tr w:rsidR="00127451" w:rsidRPr="0077086A" w:rsidTr="00DD2EDE">
        <w:trPr>
          <w:gridAfter w:val="6"/>
          <w:wAfter w:w="6521" w:type="dxa"/>
          <w:trHeight w:val="48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B95A4D" w:rsidRDefault="00B95A4D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127451"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127451" w:rsidRPr="0077086A" w:rsidTr="00DD2EDE">
        <w:trPr>
          <w:gridAfter w:val="6"/>
          <w:wAfter w:w="6521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«Развитие коммунального хозяйства на территории Константиновского сельского поселения» на 2023-2025гг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B95A4D" w:rsidRDefault="00B95A4D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127451"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127451" w:rsidRPr="0077086A" w:rsidTr="00DD2EDE">
        <w:trPr>
          <w:gridAfter w:val="6"/>
          <w:wAfter w:w="6521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водопроводно-канализационного комплекса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B95A4D" w:rsidRDefault="00B95A4D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127451"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127451" w:rsidRPr="0077086A" w:rsidTr="00DD2EDE">
        <w:trPr>
          <w:gridAfter w:val="6"/>
          <w:wAfter w:w="6521" w:type="dxa"/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Развитие комплекса мероприятий по модернизации, строительству, реконструкции и ремонту объектов водоснабжения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86101000000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B95A4D" w:rsidRDefault="00B95A4D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127451"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127451" w:rsidRPr="0077086A" w:rsidTr="00DD2EDE">
        <w:trPr>
          <w:gridAfter w:val="6"/>
          <w:wAfter w:w="6521" w:type="dxa"/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по развитию водопроводно-канализационного комплекса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8610110770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B95A4D" w:rsidRDefault="00B95A4D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127451"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127451" w:rsidRPr="0077086A" w:rsidTr="00DD2EDE">
        <w:trPr>
          <w:gridAfter w:val="6"/>
          <w:wAfter w:w="6521" w:type="dxa"/>
          <w:trHeight w:val="35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B95A4D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8610110770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B95A4D" w:rsidRDefault="00B95A4D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127451"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127451" w:rsidRPr="00904EF8" w:rsidTr="00DD2EDE">
        <w:trPr>
          <w:gridAfter w:val="6"/>
          <w:wAfter w:w="6521" w:type="dxa"/>
          <w:trHeight w:val="43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B95A4D" w:rsidRDefault="00DF4462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936,5</w:t>
            </w:r>
          </w:p>
        </w:tc>
      </w:tr>
      <w:tr w:rsidR="00127451" w:rsidRPr="00904EF8" w:rsidTr="00DD2EDE">
        <w:trPr>
          <w:gridAfter w:val="6"/>
          <w:wAfter w:w="6521" w:type="dxa"/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«Социально-экономическое и территориальное развитие Константиновского сельского поселения» на 2023-2025гг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B95A4D" w:rsidRDefault="00DF4462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936,5</w:t>
            </w:r>
          </w:p>
        </w:tc>
      </w:tr>
      <w:tr w:rsidR="00127451" w:rsidRPr="00904EF8" w:rsidTr="00DD2EDE">
        <w:trPr>
          <w:gridAfter w:val="6"/>
          <w:wAfter w:w="6521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Привлекательный облик </w:t>
            </w: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Константиновского сельского поселения </w:t>
            </w:r>
            <w:proofErr w:type="spellStart"/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Курганинского</w:t>
            </w:r>
            <w:proofErr w:type="spellEnd"/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B95A4D" w:rsidRDefault="00DF4462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936,5</w:t>
            </w:r>
          </w:p>
        </w:tc>
      </w:tr>
      <w:tr w:rsidR="00127451" w:rsidRPr="0077086A" w:rsidTr="00DD2EDE">
        <w:trPr>
          <w:gridAfter w:val="6"/>
          <w:wAfter w:w="6521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комфортности проживания граждан в поселении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B95A4D" w:rsidRDefault="000D4AEB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556,5</w:t>
            </w:r>
          </w:p>
        </w:tc>
      </w:tr>
      <w:tr w:rsidR="00127451" w:rsidRPr="0077086A" w:rsidTr="00DD2EDE">
        <w:trPr>
          <w:gridAfter w:val="6"/>
          <w:wAfter w:w="6521" w:type="dxa"/>
          <w:trHeight w:val="64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по уличному освещению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8810110300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265,0</w:t>
            </w:r>
          </w:p>
        </w:tc>
      </w:tr>
      <w:tr w:rsidR="00127451" w:rsidRPr="0077086A" w:rsidTr="00DD2EDE">
        <w:trPr>
          <w:gridAfter w:val="6"/>
          <w:wAfter w:w="6521" w:type="dxa"/>
          <w:trHeight w:val="47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B95A4D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8810110300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265,0</w:t>
            </w:r>
          </w:p>
        </w:tc>
      </w:tr>
      <w:tr w:rsidR="00127451" w:rsidRPr="0077086A" w:rsidTr="00DD2EDE">
        <w:trPr>
          <w:gridAfter w:val="6"/>
          <w:wAfter w:w="6521" w:type="dxa"/>
          <w:trHeight w:val="47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B95A4D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sz w:val="28"/>
                <w:szCs w:val="28"/>
              </w:rPr>
              <w:t>Мероприятия по благоустройству территории Константиновского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8810110330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B95A4D" w:rsidRDefault="000D4AEB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291,5</w:t>
            </w:r>
          </w:p>
        </w:tc>
      </w:tr>
      <w:tr w:rsidR="00127451" w:rsidRPr="0077086A" w:rsidTr="00DD2EDE">
        <w:trPr>
          <w:gridAfter w:val="6"/>
          <w:wAfter w:w="6521" w:type="dxa"/>
          <w:trHeight w:val="47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B95A4D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8810110330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B95A4D" w:rsidRDefault="00DF4462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291,5</w:t>
            </w:r>
          </w:p>
        </w:tc>
      </w:tr>
      <w:tr w:rsidR="00127451" w:rsidRPr="0077086A" w:rsidTr="00DD2EDE">
        <w:trPr>
          <w:gridAfter w:val="6"/>
          <w:wAfter w:w="6521" w:type="dxa"/>
          <w:trHeight w:val="47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 xml:space="preserve">Улучшение экологической обстановки на территории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Default="00127451" w:rsidP="00127451">
            <w:pPr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F5697" w:rsidRDefault="00127451" w:rsidP="0012745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4F569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F5697" w:rsidRDefault="00127451" w:rsidP="0012745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4F569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F5697" w:rsidRDefault="00127451" w:rsidP="0012745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4F5697">
              <w:rPr>
                <w:color w:val="000000"/>
                <w:sz w:val="28"/>
                <w:szCs w:val="28"/>
              </w:rPr>
              <w:t>8810200000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F5697" w:rsidRDefault="00127451" w:rsidP="0012745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127451" w:rsidRPr="0077086A" w:rsidTr="00DD2EDE">
        <w:trPr>
          <w:gridAfter w:val="6"/>
          <w:wAfter w:w="6521" w:type="dxa"/>
          <w:trHeight w:val="411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по озеленению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8810210310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127451" w:rsidRPr="0077086A" w:rsidTr="00DD2EDE">
        <w:trPr>
          <w:gridAfter w:val="6"/>
          <w:wAfter w:w="6521" w:type="dxa"/>
          <w:trHeight w:val="7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8810210310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127451" w:rsidRPr="0077086A" w:rsidTr="00DD2EDE">
        <w:trPr>
          <w:gridAfter w:val="6"/>
          <w:wAfter w:w="6521" w:type="dxa"/>
          <w:trHeight w:val="7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>Повышение уровня экологической безопасности и улучшение состояния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130,0</w:t>
            </w:r>
          </w:p>
        </w:tc>
      </w:tr>
      <w:tr w:rsidR="00127451" w:rsidRPr="0077086A" w:rsidTr="00DD2EDE">
        <w:trPr>
          <w:gridAfter w:val="6"/>
          <w:wAfter w:w="6521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>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8810410340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105,0</w:t>
            </w:r>
          </w:p>
        </w:tc>
      </w:tr>
      <w:tr w:rsidR="00127451" w:rsidRPr="0077086A" w:rsidTr="00DD2EDE">
        <w:trPr>
          <w:gridAfter w:val="6"/>
          <w:wAfter w:w="6521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8810410340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105,0</w:t>
            </w:r>
          </w:p>
        </w:tc>
      </w:tr>
      <w:tr w:rsidR="00127451" w:rsidRPr="0077086A" w:rsidTr="00DD2EDE">
        <w:trPr>
          <w:gridAfter w:val="6"/>
          <w:wAfter w:w="6521" w:type="dxa"/>
          <w:trHeight w:val="69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A95CC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Дезинфекция территории Константиновского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8810410360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25,0</w:t>
            </w:r>
          </w:p>
        </w:tc>
      </w:tr>
      <w:tr w:rsidR="00127451" w:rsidRPr="0077086A" w:rsidTr="00DD2EDE">
        <w:trPr>
          <w:gridAfter w:val="6"/>
          <w:wAfter w:w="6521" w:type="dxa"/>
          <w:trHeight w:val="69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A95CC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95CC7">
              <w:rPr>
                <w:rFonts w:ascii="Times New Roman CYR" w:hAnsi="Times New Roman CYR" w:cs="Times New Roman CYR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8810410360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25,0</w:t>
            </w:r>
          </w:p>
        </w:tc>
      </w:tr>
      <w:tr w:rsidR="00127451" w:rsidRPr="0077086A" w:rsidTr="00DD2EDE">
        <w:trPr>
          <w:gridAfter w:val="6"/>
          <w:wAfter w:w="6521" w:type="dxa"/>
          <w:trHeight w:val="69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A95CC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04EF8">
              <w:rPr>
                <w:rFonts w:ascii="Times New Roman CYR" w:hAnsi="Times New Roman CYR" w:cs="Times New Roman CYR"/>
                <w:sz w:val="28"/>
                <w:szCs w:val="28"/>
              </w:rPr>
              <w:t>Реализация мероприятий инициативного проекта Константиновского сельского поселения «Текущий ремонт уличного освещения в ст. Константиновск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ой по ул. Калинина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 w:rsidRPr="00904EF8">
              <w:rPr>
                <w:rFonts w:ascii="Times New Roman CYR" w:hAnsi="Times New Roman CYR" w:cs="Times New Roman CYR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8810624860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200,0</w:t>
            </w:r>
          </w:p>
        </w:tc>
      </w:tr>
      <w:tr w:rsidR="00127451" w:rsidRPr="0077086A" w:rsidTr="00DD2EDE">
        <w:trPr>
          <w:gridAfter w:val="6"/>
          <w:wAfter w:w="6521" w:type="dxa"/>
          <w:trHeight w:val="69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A95CC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04EF8">
              <w:rPr>
                <w:rFonts w:ascii="Times New Roman CYR" w:hAnsi="Times New Roman CYR" w:cs="Times New Roman CYR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8810624860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200,0</w:t>
            </w:r>
          </w:p>
        </w:tc>
      </w:tr>
      <w:tr w:rsidR="00127451" w:rsidRPr="00FD4DFF" w:rsidTr="00DD2EDE">
        <w:trPr>
          <w:gridAfter w:val="6"/>
          <w:wAfter w:w="6521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b/>
                <w:sz w:val="28"/>
                <w:szCs w:val="28"/>
              </w:rPr>
              <w:t>6.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55,0</w:t>
            </w:r>
          </w:p>
        </w:tc>
      </w:tr>
      <w:tr w:rsidR="00127451" w:rsidRPr="004356EB" w:rsidTr="00DD2EDE">
        <w:trPr>
          <w:gridAfter w:val="6"/>
          <w:wAfter w:w="6521" w:type="dxa"/>
          <w:trHeight w:val="41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55,0</w:t>
            </w:r>
          </w:p>
        </w:tc>
      </w:tr>
      <w:tr w:rsidR="00127451" w:rsidRPr="004356EB" w:rsidTr="00DD2EDE">
        <w:trPr>
          <w:gridAfter w:val="6"/>
          <w:wAfter w:w="6521" w:type="dxa"/>
          <w:trHeight w:val="41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«Молодежь Константиновского сельского поселения» на 2023-2025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55,0</w:t>
            </w:r>
          </w:p>
        </w:tc>
      </w:tr>
      <w:tr w:rsidR="00127451" w:rsidRPr="004356EB" w:rsidTr="00DD2EDE">
        <w:trPr>
          <w:gridAfter w:val="6"/>
          <w:wAfter w:w="6521" w:type="dxa"/>
          <w:trHeight w:val="41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Отдельные мероприятия муниципальной программы Константиновского сельского поселения </w:t>
            </w: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«Молодежь Константиновского сельского поселения» на 2023-2025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55,0</w:t>
            </w:r>
          </w:p>
        </w:tc>
      </w:tr>
      <w:tr w:rsidR="00127451" w:rsidRPr="004356EB" w:rsidTr="00DD2EDE">
        <w:trPr>
          <w:gridAfter w:val="6"/>
          <w:wAfter w:w="6521" w:type="dxa"/>
          <w:trHeight w:val="41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Гражданско-патриотическое воспитание молодежи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8210200000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55,0</w:t>
            </w:r>
          </w:p>
        </w:tc>
      </w:tr>
      <w:tr w:rsidR="00127451" w:rsidRPr="004356EB" w:rsidTr="00DD2EDE">
        <w:trPr>
          <w:gridAfter w:val="6"/>
          <w:wAfter w:w="6521" w:type="dxa"/>
          <w:trHeight w:val="41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в области молодежной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8210210140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55,0</w:t>
            </w:r>
          </w:p>
        </w:tc>
      </w:tr>
      <w:tr w:rsidR="00127451" w:rsidRPr="004356EB" w:rsidTr="00DD2EDE">
        <w:trPr>
          <w:gridAfter w:val="6"/>
          <w:wAfter w:w="6521" w:type="dxa"/>
          <w:trHeight w:val="7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8210210140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55,0</w:t>
            </w:r>
          </w:p>
        </w:tc>
      </w:tr>
      <w:tr w:rsidR="00127451" w:rsidRPr="004356EB" w:rsidTr="00DD2EDE">
        <w:trPr>
          <w:gridAfter w:val="6"/>
          <w:wAfter w:w="6521" w:type="dxa"/>
          <w:trHeight w:val="7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sz w:val="28"/>
                <w:szCs w:val="28"/>
              </w:rPr>
              <w:t> 7.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B95A4D" w:rsidRDefault="000D4AEB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12821,7</w:t>
            </w:r>
          </w:p>
        </w:tc>
      </w:tr>
      <w:tr w:rsidR="00127451" w:rsidRPr="004356EB" w:rsidTr="00DD2EDE">
        <w:trPr>
          <w:gridAfter w:val="6"/>
          <w:wAfter w:w="6521" w:type="dxa"/>
          <w:trHeight w:val="39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B95A4D" w:rsidRDefault="000D4AEB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12821,7</w:t>
            </w:r>
          </w:p>
        </w:tc>
      </w:tr>
      <w:tr w:rsidR="00127451" w:rsidRPr="004356EB" w:rsidTr="00DD2EDE">
        <w:trPr>
          <w:gridAfter w:val="6"/>
          <w:wAfter w:w="6521" w:type="dxa"/>
          <w:trHeight w:val="65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«Развитие культуры в Константиновском сельском поселении» на 2023-2025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B95A4D" w:rsidRDefault="000D4AEB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12821,7</w:t>
            </w:r>
          </w:p>
        </w:tc>
      </w:tr>
      <w:tr w:rsidR="00127451" w:rsidRPr="004356EB" w:rsidTr="00DD2EDE">
        <w:trPr>
          <w:gridAfter w:val="6"/>
          <w:wAfter w:w="6521" w:type="dxa"/>
          <w:trHeight w:val="65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Отдельные мероприятия    муниципальной программы  Константиновского сельского поселения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B95A4D" w:rsidRDefault="000D4AEB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12821,7</w:t>
            </w:r>
          </w:p>
        </w:tc>
      </w:tr>
      <w:tr w:rsidR="00127451" w:rsidRPr="004356EB" w:rsidTr="00DD2EDE">
        <w:trPr>
          <w:gridAfter w:val="6"/>
          <w:wAfter w:w="6521" w:type="dxa"/>
          <w:trHeight w:val="65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Совершенствование деятельности муниципальных учреждений отрасли «Культура, кинематография» по предоставлению муниципальных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0D4AEB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11670,5</w:t>
            </w:r>
          </w:p>
        </w:tc>
      </w:tr>
      <w:tr w:rsidR="00127451" w:rsidRPr="004356EB" w:rsidTr="00DD2EDE">
        <w:trPr>
          <w:gridAfter w:val="6"/>
          <w:wAfter w:w="6521" w:type="dxa"/>
          <w:trHeight w:val="4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Расходы на обеспечение </w:t>
            </w: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8010100590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B95A4D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6529,4</w:t>
            </w:r>
          </w:p>
        </w:tc>
      </w:tr>
      <w:tr w:rsidR="00127451" w:rsidRPr="004356EB" w:rsidTr="00DD2EDE">
        <w:trPr>
          <w:gridAfter w:val="6"/>
          <w:wAfter w:w="6521" w:type="dxa"/>
          <w:trHeight w:val="7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8010100590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4982,6</w:t>
            </w:r>
          </w:p>
        </w:tc>
      </w:tr>
      <w:tr w:rsidR="00127451" w:rsidRPr="004356EB" w:rsidTr="00DD2EDE">
        <w:trPr>
          <w:gridAfter w:val="6"/>
          <w:wAfter w:w="6521" w:type="dxa"/>
          <w:trHeight w:val="7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8010100590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B95A4D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989,8</w:t>
            </w:r>
          </w:p>
        </w:tc>
      </w:tr>
      <w:tr w:rsidR="00127451" w:rsidRPr="004356EB" w:rsidTr="00DD2EDE">
        <w:trPr>
          <w:gridAfter w:val="6"/>
          <w:wAfter w:w="6521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8010100590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B95A4D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557</w:t>
            </w:r>
            <w:r w:rsidR="00127451"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  <w:tr w:rsidR="000D4AEB" w:rsidRPr="004356EB" w:rsidTr="00DD2EDE">
        <w:trPr>
          <w:gridAfter w:val="6"/>
          <w:wAfter w:w="6521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AEB" w:rsidRPr="004356EB" w:rsidRDefault="000D4AEB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AEB" w:rsidRPr="004356EB" w:rsidRDefault="000D4AEB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AEB">
              <w:rPr>
                <w:rFonts w:ascii="Times New Roman" w:hAnsi="Times New Roman" w:cs="Times New Roman"/>
                <w:sz w:val="28"/>
                <w:szCs w:val="28"/>
              </w:rPr>
              <w:t>Ремонт и укрепление материально-технической базы</w:t>
            </w:r>
            <w:proofErr w:type="gramStart"/>
            <w:r w:rsidRPr="000D4AEB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0D4AEB">
              <w:rPr>
                <w:rFonts w:ascii="Times New Roman" w:hAnsi="Times New Roman" w:cs="Times New Roman"/>
                <w:sz w:val="28"/>
                <w:szCs w:val="28"/>
              </w:rPr>
              <w:t>техническое оснащение муниципальных учреждений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AEB" w:rsidRPr="004356EB" w:rsidRDefault="000D4AEB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AEB" w:rsidRPr="004356EB" w:rsidRDefault="000D4AEB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AEB" w:rsidRPr="004356EB" w:rsidRDefault="000D4AEB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AEB" w:rsidRPr="004356EB" w:rsidRDefault="000D4AEB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8010110640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AEB" w:rsidRPr="004356EB" w:rsidRDefault="000D4AEB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AEB" w:rsidRDefault="000D4AEB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1269,1</w:t>
            </w:r>
          </w:p>
        </w:tc>
      </w:tr>
      <w:tr w:rsidR="000D4AEB" w:rsidRPr="004356EB" w:rsidTr="00DD2EDE">
        <w:trPr>
          <w:gridAfter w:val="6"/>
          <w:wAfter w:w="6521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AEB" w:rsidRPr="004356EB" w:rsidRDefault="000D4AEB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AEB" w:rsidRPr="004356EB" w:rsidRDefault="000D4AEB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AE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AEB" w:rsidRPr="004356EB" w:rsidRDefault="000D4AEB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AEB" w:rsidRPr="004356EB" w:rsidRDefault="000D4AEB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AEB" w:rsidRPr="004356EB" w:rsidRDefault="000D4AEB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AEB" w:rsidRPr="004356EB" w:rsidRDefault="000D4AEB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8010110640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AEB" w:rsidRPr="004356EB" w:rsidRDefault="000D4AEB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AEB" w:rsidRDefault="000D4AEB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1269,1</w:t>
            </w:r>
          </w:p>
        </w:tc>
      </w:tr>
      <w:tr w:rsidR="00127451" w:rsidRPr="004356EB" w:rsidTr="00DD2EDE">
        <w:trPr>
          <w:gridAfter w:val="6"/>
          <w:wAfter w:w="6521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Ремонт и укрепление материально-технической базы</w:t>
            </w:r>
            <w:proofErr w:type="gramStart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техническое оснащение муниципальных учреждений культуры и (или) детских музыкальных школ, школ </w:t>
            </w:r>
            <w:r w:rsidRPr="004356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искусств, домов детского творчества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80101S0640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3872,0</w:t>
            </w:r>
          </w:p>
        </w:tc>
      </w:tr>
      <w:tr w:rsidR="00127451" w:rsidRPr="004356EB" w:rsidTr="00DD2EDE">
        <w:trPr>
          <w:gridAfter w:val="6"/>
          <w:wAfter w:w="6521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80101S0640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3872,0</w:t>
            </w:r>
          </w:p>
        </w:tc>
      </w:tr>
      <w:tr w:rsidR="00127451" w:rsidRPr="004356EB" w:rsidTr="00DD2EDE">
        <w:trPr>
          <w:gridAfter w:val="6"/>
          <w:wAfter w:w="6521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</w:tr>
      <w:tr w:rsidR="00127451" w:rsidRPr="004356EB" w:rsidTr="00DD2EDE">
        <w:trPr>
          <w:gridAfter w:val="6"/>
          <w:wAfter w:w="6521" w:type="dxa"/>
          <w:trHeight w:val="65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8010310350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</w:tr>
      <w:tr w:rsidR="00127451" w:rsidRPr="004356EB" w:rsidTr="00DD2EDE">
        <w:trPr>
          <w:gridAfter w:val="6"/>
          <w:wAfter w:w="6521" w:type="dxa"/>
          <w:trHeight w:val="65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8010310350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</w:tr>
      <w:tr w:rsidR="00127451" w:rsidRPr="004356EB" w:rsidTr="00DD2EDE">
        <w:trPr>
          <w:gridAfter w:val="6"/>
          <w:wAfter w:w="6521" w:type="dxa"/>
          <w:trHeight w:val="65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Поддержка учреждений библиотечного обслуживания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8010400000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1131,2</w:t>
            </w:r>
          </w:p>
        </w:tc>
      </w:tr>
      <w:tr w:rsidR="00127451" w:rsidRPr="004356EB" w:rsidTr="00DD2EDE">
        <w:trPr>
          <w:gridAfter w:val="6"/>
          <w:wAfter w:w="6521" w:type="dxa"/>
          <w:trHeight w:val="65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Осуществление отдельных полномочий поселений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8010421030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1131,2</w:t>
            </w:r>
          </w:p>
        </w:tc>
      </w:tr>
      <w:tr w:rsidR="00127451" w:rsidRPr="004356EB" w:rsidTr="00DD2EDE">
        <w:trPr>
          <w:gridAfter w:val="6"/>
          <w:wAfter w:w="6521" w:type="dxa"/>
          <w:trHeight w:val="65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8010421030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1131,2</w:t>
            </w:r>
          </w:p>
        </w:tc>
      </w:tr>
      <w:tr w:rsidR="00127451" w:rsidRPr="004356EB" w:rsidTr="00DD2EDE">
        <w:trPr>
          <w:gridAfter w:val="6"/>
          <w:wAfter w:w="6521" w:type="dxa"/>
          <w:trHeight w:val="47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64,2</w:t>
            </w:r>
          </w:p>
        </w:tc>
      </w:tr>
      <w:tr w:rsidR="00127451" w:rsidRPr="004356EB" w:rsidTr="00DD2EDE">
        <w:trPr>
          <w:gridAfter w:val="6"/>
          <w:wAfter w:w="6521" w:type="dxa"/>
          <w:trHeight w:val="65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Пенсионное обеспечение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34,2</w:t>
            </w:r>
          </w:p>
        </w:tc>
      </w:tr>
      <w:tr w:rsidR="00127451" w:rsidRPr="004356EB" w:rsidTr="00DD2EDE">
        <w:trPr>
          <w:gridAfter w:val="6"/>
          <w:wAfter w:w="6521" w:type="dxa"/>
          <w:trHeight w:val="65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Константиновского сельского поселения «Социальная поддержка граждан в Константиновском сельском поселении» на 2023-2025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34,2</w:t>
            </w:r>
          </w:p>
        </w:tc>
      </w:tr>
      <w:tr w:rsidR="00127451" w:rsidRPr="004356EB" w:rsidTr="00DD2EDE">
        <w:trPr>
          <w:gridAfter w:val="6"/>
          <w:wAfter w:w="6521" w:type="dxa"/>
          <w:trHeight w:val="65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34,2</w:t>
            </w:r>
          </w:p>
        </w:tc>
      </w:tr>
      <w:tr w:rsidR="00127451" w:rsidRPr="004356EB" w:rsidTr="00DD2EDE">
        <w:trPr>
          <w:gridAfter w:val="6"/>
          <w:wAfter w:w="6521" w:type="dxa"/>
          <w:trHeight w:val="65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Меры государственной поддержки лиц, замещавших муниципальные должности и должности муниципальной службы Константиновского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8310100000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34,2</w:t>
            </w:r>
          </w:p>
        </w:tc>
      </w:tr>
      <w:tr w:rsidR="00127451" w:rsidRPr="004356EB" w:rsidTr="00DD2EDE">
        <w:trPr>
          <w:gridAfter w:val="6"/>
          <w:wAfter w:w="6521" w:type="dxa"/>
          <w:trHeight w:val="65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Дополнительное материальное обеспечение лиц, замещавших муниципальные должности и должности муниципальной службы в администрации Константиновского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8310140020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34,2</w:t>
            </w:r>
          </w:p>
        </w:tc>
      </w:tr>
      <w:tr w:rsidR="00127451" w:rsidRPr="004356EB" w:rsidTr="00DD2EDE">
        <w:trPr>
          <w:gridAfter w:val="6"/>
          <w:wAfter w:w="6521" w:type="dxa"/>
          <w:trHeight w:val="65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8310140020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34,2</w:t>
            </w:r>
          </w:p>
        </w:tc>
      </w:tr>
      <w:tr w:rsidR="00127451" w:rsidRPr="004356EB" w:rsidTr="00DD2EDE">
        <w:trPr>
          <w:gridAfter w:val="6"/>
          <w:wAfter w:w="6521" w:type="dxa"/>
          <w:trHeight w:val="65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30,0</w:t>
            </w:r>
          </w:p>
        </w:tc>
      </w:tr>
      <w:tr w:rsidR="00127451" w:rsidRPr="004356EB" w:rsidTr="00DD2EDE">
        <w:trPr>
          <w:gridAfter w:val="6"/>
          <w:wAfter w:w="6521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Развитие мер социальной поддержки отдельных </w:t>
            </w: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категорий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30,0</w:t>
            </w:r>
          </w:p>
        </w:tc>
      </w:tr>
      <w:tr w:rsidR="00127451" w:rsidRPr="004356EB" w:rsidTr="00DD2EDE">
        <w:trPr>
          <w:gridAfter w:val="6"/>
          <w:wAfter w:w="6521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ежегодных и ежемесячных выплат отдельным категориям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8310200000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30,0</w:t>
            </w:r>
          </w:p>
        </w:tc>
      </w:tr>
      <w:tr w:rsidR="00127451" w:rsidRPr="004356EB" w:rsidTr="00DD2EDE">
        <w:trPr>
          <w:gridAfter w:val="6"/>
          <w:wAfter w:w="6521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Предоставление отдельным категориям граждан Константиновского сельского поселения </w:t>
            </w:r>
            <w:proofErr w:type="spellStart"/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Курганинского</w:t>
            </w:r>
            <w:proofErr w:type="spellEnd"/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льгот по бесплатному зубопротезированию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8310210460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30,0</w:t>
            </w:r>
          </w:p>
        </w:tc>
      </w:tr>
      <w:tr w:rsidR="00127451" w:rsidRPr="004356EB" w:rsidTr="00DD2EDE">
        <w:trPr>
          <w:gridAfter w:val="6"/>
          <w:wAfter w:w="6521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8310210460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30,0</w:t>
            </w:r>
          </w:p>
        </w:tc>
      </w:tr>
      <w:tr w:rsidR="00127451" w:rsidRPr="004356EB" w:rsidTr="00DD2EDE">
        <w:trPr>
          <w:gridAfter w:val="6"/>
          <w:wAfter w:w="6521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50,0</w:t>
            </w:r>
          </w:p>
        </w:tc>
      </w:tr>
      <w:tr w:rsidR="00127451" w:rsidRPr="004356EB" w:rsidTr="00DD2EDE">
        <w:trPr>
          <w:gridAfter w:val="6"/>
          <w:wAfter w:w="6521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127451" w:rsidRPr="004356EB" w:rsidTr="00DD2EDE">
        <w:trPr>
          <w:gridAfter w:val="6"/>
          <w:wAfter w:w="6521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«Развитие физической культуры и спорта в Константиновском сельском поселении» на 2023-2025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127451" w:rsidRPr="004356EB" w:rsidTr="00DD2EDE">
        <w:trPr>
          <w:gridAfter w:val="6"/>
          <w:wAfter w:w="6521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Отдельные мероприятия  муниципальной программы «Развитие физической культуры и  спорта»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127451" w:rsidRPr="004356EB" w:rsidTr="00DD2EDE">
        <w:trPr>
          <w:gridAfter w:val="6"/>
          <w:wAfter w:w="6521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Финансирование организации, проведения и информационного обеспечения официальных </w:t>
            </w: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физкультурных и спортивных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127451" w:rsidRPr="004356EB" w:rsidTr="00DD2EDE">
        <w:trPr>
          <w:gridAfter w:val="6"/>
          <w:wAfter w:w="6521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в области спорта и физической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8110110170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127451" w:rsidRPr="004356EB" w:rsidTr="00DD2EDE">
        <w:trPr>
          <w:gridAfter w:val="6"/>
          <w:wAfter w:w="6521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8110110170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127451" w:rsidRPr="004356EB" w:rsidTr="00DD2EDE">
        <w:trPr>
          <w:gridAfter w:val="6"/>
          <w:wAfter w:w="6521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50,0</w:t>
            </w:r>
          </w:p>
        </w:tc>
      </w:tr>
      <w:tr w:rsidR="00127451" w:rsidRPr="004356EB" w:rsidTr="00DD2EDE">
        <w:trPr>
          <w:gridAfter w:val="6"/>
          <w:wAfter w:w="6521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127451" w:rsidRPr="004356EB" w:rsidTr="00DD2EDE">
        <w:trPr>
          <w:gridAfter w:val="6"/>
          <w:wAfter w:w="6521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Информационное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9160000000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127451" w:rsidRPr="004356EB" w:rsidTr="00DD2EDE">
        <w:trPr>
          <w:gridAfter w:val="6"/>
          <w:wAfter w:w="6521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Обеспечение информирования граждан о деятельности органов местного самоуправления и социально-политических событиях в Константиновском сельском поселении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9160110520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127451" w:rsidRPr="004356EB" w:rsidTr="00DD2EDE">
        <w:trPr>
          <w:gridAfter w:val="6"/>
          <w:wAfter w:w="6521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9160110520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127451" w:rsidRPr="004356EB" w:rsidTr="00DD2EDE">
        <w:trPr>
          <w:gridAfter w:val="6"/>
          <w:wAfter w:w="6521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1,0</w:t>
            </w:r>
          </w:p>
        </w:tc>
      </w:tr>
      <w:tr w:rsidR="00127451" w:rsidRPr="004356EB" w:rsidTr="00DD2EDE">
        <w:trPr>
          <w:gridAfter w:val="6"/>
          <w:wAfter w:w="6521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</w:t>
            </w:r>
          </w:p>
        </w:tc>
      </w:tr>
      <w:tr w:rsidR="00127451" w:rsidRPr="004356EB" w:rsidTr="00DD2EDE">
        <w:trPr>
          <w:gridAfter w:val="6"/>
          <w:wAfter w:w="6521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Управление муниципальным долгом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9170000000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</w:t>
            </w:r>
          </w:p>
        </w:tc>
      </w:tr>
      <w:tr w:rsidR="00127451" w:rsidRPr="004356EB" w:rsidTr="00DD2EDE">
        <w:trPr>
          <w:gridAfter w:val="6"/>
          <w:wAfter w:w="6521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9170010150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</w:t>
            </w:r>
          </w:p>
        </w:tc>
      </w:tr>
      <w:tr w:rsidR="00127451" w:rsidRPr="004356EB" w:rsidTr="00DD2EDE">
        <w:trPr>
          <w:gridAfter w:val="6"/>
          <w:wAfter w:w="6521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9170010150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</w:t>
            </w:r>
          </w:p>
        </w:tc>
      </w:tr>
      <w:tr w:rsidR="00127451" w:rsidRPr="004356EB" w:rsidTr="00DD2EDE">
        <w:trPr>
          <w:trHeight w:val="375"/>
        </w:trPr>
        <w:tc>
          <w:tcPr>
            <w:tcW w:w="923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27451" w:rsidRPr="004356EB" w:rsidTr="00DD2EDE">
        <w:trPr>
          <w:trHeight w:val="375"/>
        </w:trPr>
        <w:tc>
          <w:tcPr>
            <w:tcW w:w="73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 xml:space="preserve">Глава Константиновского </w:t>
            </w:r>
          </w:p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Курганинского</w:t>
            </w:r>
            <w:proofErr w:type="spellEnd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 xml:space="preserve"> района                                                                          </w:t>
            </w:r>
          </w:p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20D" w:rsidRPr="004356EB" w:rsidRDefault="0071720D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20D" w:rsidRPr="004356EB" w:rsidRDefault="0071720D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П.М. </w:t>
            </w:r>
            <w:proofErr w:type="spellStart"/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Ильинов</w:t>
            </w:r>
            <w:proofErr w:type="spellEnd"/>
          </w:p>
        </w:tc>
        <w:tc>
          <w:tcPr>
            <w:tcW w:w="851" w:type="dxa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1720D" w:rsidRPr="004356EB" w:rsidRDefault="0071720D" w:rsidP="0071720D">
      <w:pPr>
        <w:pStyle w:val="ac"/>
        <w:jc w:val="center"/>
        <w:rPr>
          <w:b/>
          <w:bCs/>
          <w:szCs w:val="28"/>
        </w:rPr>
      </w:pPr>
      <w:r w:rsidRPr="004356EB">
        <w:rPr>
          <w:b/>
          <w:bCs/>
          <w:szCs w:val="28"/>
        </w:rPr>
        <w:t xml:space="preserve">Источники внутреннего финансирования дефицита бюджета                     Константиновского сельского поселения </w:t>
      </w:r>
      <w:proofErr w:type="spellStart"/>
      <w:r w:rsidRPr="004356EB">
        <w:rPr>
          <w:b/>
          <w:bCs/>
          <w:szCs w:val="28"/>
        </w:rPr>
        <w:t>Курганинского</w:t>
      </w:r>
      <w:proofErr w:type="spellEnd"/>
      <w:r w:rsidRPr="004356EB">
        <w:rPr>
          <w:b/>
          <w:bCs/>
          <w:szCs w:val="28"/>
        </w:rPr>
        <w:t xml:space="preserve"> района, перечень статей и видов источников финансирования дефицитов бюджетов на 2023 год</w:t>
      </w:r>
    </w:p>
    <w:p w:rsidR="0071720D" w:rsidRPr="004356EB" w:rsidRDefault="0071720D" w:rsidP="0071720D">
      <w:pPr>
        <w:jc w:val="right"/>
        <w:rPr>
          <w:rFonts w:ascii="Times New Roman" w:hAnsi="Times New Roman" w:cs="Times New Roman"/>
          <w:sz w:val="28"/>
          <w:szCs w:val="28"/>
        </w:rPr>
      </w:pPr>
      <w:r w:rsidRPr="004356EB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9664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5"/>
        <w:gridCol w:w="5558"/>
        <w:gridCol w:w="1411"/>
      </w:tblGrid>
      <w:tr w:rsidR="0071720D" w:rsidRPr="004356EB" w:rsidTr="00E01111">
        <w:trPr>
          <w:trHeight w:val="1500"/>
          <w:tblHeader/>
        </w:trPr>
        <w:tc>
          <w:tcPr>
            <w:tcW w:w="2695" w:type="dxa"/>
            <w:vAlign w:val="center"/>
          </w:tcPr>
          <w:p w:rsidR="0071720D" w:rsidRPr="004356EB" w:rsidRDefault="0071720D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5558" w:type="dxa"/>
            <w:vAlign w:val="center"/>
          </w:tcPr>
          <w:p w:rsidR="0071720D" w:rsidRPr="004356EB" w:rsidRDefault="0071720D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411" w:type="dxa"/>
            <w:vAlign w:val="bottom"/>
          </w:tcPr>
          <w:p w:rsidR="0071720D" w:rsidRPr="004356EB" w:rsidRDefault="0071720D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71720D" w:rsidRPr="004356EB" w:rsidTr="00E01111">
        <w:trPr>
          <w:trHeight w:val="665"/>
        </w:trPr>
        <w:tc>
          <w:tcPr>
            <w:tcW w:w="2695" w:type="dxa"/>
            <w:noWrap/>
          </w:tcPr>
          <w:p w:rsidR="0071720D" w:rsidRPr="004356EB" w:rsidRDefault="0071720D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8" w:type="dxa"/>
          </w:tcPr>
          <w:p w:rsidR="0071720D" w:rsidRPr="004356EB" w:rsidRDefault="0071720D" w:rsidP="00E01111">
            <w:pPr>
              <w:ind w:left="135" w:right="177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Источники внутреннего финансирования дефицита бюджета, всего</w:t>
            </w:r>
          </w:p>
        </w:tc>
        <w:tc>
          <w:tcPr>
            <w:tcW w:w="1411" w:type="dxa"/>
            <w:noWrap/>
            <w:vAlign w:val="bottom"/>
          </w:tcPr>
          <w:p w:rsidR="0071720D" w:rsidRPr="004356EB" w:rsidRDefault="000D4AEB" w:rsidP="00E01111">
            <w:pPr>
              <w:tabs>
                <w:tab w:val="left" w:pos="561"/>
              </w:tabs>
              <w:ind w:left="4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2149,3</w:t>
            </w:r>
          </w:p>
        </w:tc>
      </w:tr>
      <w:tr w:rsidR="0071720D" w:rsidRPr="004356EB" w:rsidTr="00E01111">
        <w:trPr>
          <w:trHeight w:val="406"/>
        </w:trPr>
        <w:tc>
          <w:tcPr>
            <w:tcW w:w="2695" w:type="dxa"/>
            <w:vAlign w:val="center"/>
          </w:tcPr>
          <w:p w:rsidR="0071720D" w:rsidRPr="004356EB" w:rsidRDefault="0071720D" w:rsidP="00E01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000 01 03 00 00 00 0000 000</w:t>
            </w:r>
          </w:p>
        </w:tc>
        <w:tc>
          <w:tcPr>
            <w:tcW w:w="5558" w:type="dxa"/>
          </w:tcPr>
          <w:p w:rsidR="0071720D" w:rsidRPr="004356EB" w:rsidRDefault="0071720D" w:rsidP="00E01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1" w:type="dxa"/>
            <w:noWrap/>
            <w:vAlign w:val="bottom"/>
          </w:tcPr>
          <w:p w:rsidR="0071720D" w:rsidRPr="004356EB" w:rsidRDefault="000D4AEB" w:rsidP="00E01111">
            <w:pPr>
              <w:tabs>
                <w:tab w:val="left" w:pos="561"/>
                <w:tab w:val="left" w:pos="1411"/>
              </w:tabs>
              <w:ind w:left="409" w:right="1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1200,0</w:t>
            </w:r>
          </w:p>
        </w:tc>
      </w:tr>
      <w:tr w:rsidR="0071720D" w:rsidRPr="004356EB" w:rsidTr="00E01111">
        <w:trPr>
          <w:trHeight w:val="406"/>
        </w:trPr>
        <w:tc>
          <w:tcPr>
            <w:tcW w:w="2695" w:type="dxa"/>
            <w:vAlign w:val="center"/>
          </w:tcPr>
          <w:p w:rsidR="0071720D" w:rsidRPr="004356EB" w:rsidRDefault="0071720D" w:rsidP="00E01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000 01 03 01 00 00 0000 700</w:t>
            </w:r>
          </w:p>
        </w:tc>
        <w:tc>
          <w:tcPr>
            <w:tcW w:w="5558" w:type="dxa"/>
          </w:tcPr>
          <w:p w:rsidR="0071720D" w:rsidRPr="004356EB" w:rsidRDefault="0071720D" w:rsidP="00E01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1" w:type="dxa"/>
            <w:noWrap/>
            <w:vAlign w:val="bottom"/>
          </w:tcPr>
          <w:p w:rsidR="0071720D" w:rsidRPr="004356EB" w:rsidRDefault="000D4AEB" w:rsidP="00E01111">
            <w:pPr>
              <w:tabs>
                <w:tab w:val="left" w:pos="561"/>
              </w:tabs>
              <w:ind w:left="409" w:right="1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3550,0</w:t>
            </w:r>
          </w:p>
        </w:tc>
      </w:tr>
      <w:tr w:rsidR="0071720D" w:rsidRPr="004356EB" w:rsidTr="00E01111">
        <w:trPr>
          <w:trHeight w:val="406"/>
        </w:trPr>
        <w:tc>
          <w:tcPr>
            <w:tcW w:w="2695" w:type="dxa"/>
            <w:vAlign w:val="center"/>
          </w:tcPr>
          <w:p w:rsidR="0071720D" w:rsidRPr="004356EB" w:rsidRDefault="0071720D" w:rsidP="00E01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000 01 03 01 00 10 0000 710</w:t>
            </w:r>
          </w:p>
        </w:tc>
        <w:tc>
          <w:tcPr>
            <w:tcW w:w="5558" w:type="dxa"/>
          </w:tcPr>
          <w:p w:rsidR="0071720D" w:rsidRPr="004356EB" w:rsidRDefault="0071720D" w:rsidP="00E01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кредитов от других бюджетов бюджетной системы Российской Федерации </w:t>
            </w:r>
            <w:r w:rsidRPr="004356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бюджетами сельских поселений в валюте Российской Федерации</w:t>
            </w:r>
          </w:p>
        </w:tc>
        <w:tc>
          <w:tcPr>
            <w:tcW w:w="1411" w:type="dxa"/>
            <w:noWrap/>
            <w:vAlign w:val="bottom"/>
          </w:tcPr>
          <w:p w:rsidR="0071720D" w:rsidRPr="004356EB" w:rsidRDefault="0071720D" w:rsidP="00E01111">
            <w:pPr>
              <w:tabs>
                <w:tab w:val="left" w:pos="561"/>
              </w:tabs>
              <w:ind w:left="409" w:right="1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2350,0</w:t>
            </w:r>
          </w:p>
        </w:tc>
      </w:tr>
      <w:tr w:rsidR="0071720D" w:rsidRPr="004356EB" w:rsidTr="00E01111">
        <w:trPr>
          <w:trHeight w:val="406"/>
        </w:trPr>
        <w:tc>
          <w:tcPr>
            <w:tcW w:w="2695" w:type="dxa"/>
            <w:vAlign w:val="center"/>
          </w:tcPr>
          <w:p w:rsidR="0071720D" w:rsidRPr="004356EB" w:rsidRDefault="0071720D" w:rsidP="00E01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000 01 03 01 00 00 0000 800</w:t>
            </w:r>
          </w:p>
        </w:tc>
        <w:tc>
          <w:tcPr>
            <w:tcW w:w="5558" w:type="dxa"/>
          </w:tcPr>
          <w:p w:rsidR="0071720D" w:rsidRPr="004356EB" w:rsidRDefault="0071720D" w:rsidP="00E01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1" w:type="dxa"/>
            <w:noWrap/>
            <w:vAlign w:val="bottom"/>
          </w:tcPr>
          <w:p w:rsidR="0071720D" w:rsidRPr="004356EB" w:rsidRDefault="0071720D" w:rsidP="00E01111">
            <w:pPr>
              <w:tabs>
                <w:tab w:val="left" w:pos="561"/>
                <w:tab w:val="left" w:pos="1411"/>
              </w:tabs>
              <w:ind w:left="409" w:right="1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2350,0</w:t>
            </w:r>
          </w:p>
        </w:tc>
      </w:tr>
      <w:tr w:rsidR="0071720D" w:rsidRPr="004356EB" w:rsidTr="00E01111">
        <w:trPr>
          <w:trHeight w:val="406"/>
        </w:trPr>
        <w:tc>
          <w:tcPr>
            <w:tcW w:w="2695" w:type="dxa"/>
            <w:vAlign w:val="center"/>
          </w:tcPr>
          <w:p w:rsidR="0071720D" w:rsidRPr="004356EB" w:rsidRDefault="0071720D" w:rsidP="00E01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000 01 03 01 00 10 0000 810</w:t>
            </w:r>
          </w:p>
        </w:tc>
        <w:tc>
          <w:tcPr>
            <w:tcW w:w="5558" w:type="dxa"/>
          </w:tcPr>
          <w:p w:rsidR="0071720D" w:rsidRPr="004356EB" w:rsidRDefault="0071720D" w:rsidP="00E01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Погашение бюджетами сельских поселений кредитов, от других бюджетов бюджетной системы Российской Федерации в валюте  Российской Федерации</w:t>
            </w:r>
          </w:p>
        </w:tc>
        <w:tc>
          <w:tcPr>
            <w:tcW w:w="1411" w:type="dxa"/>
            <w:noWrap/>
            <w:vAlign w:val="bottom"/>
          </w:tcPr>
          <w:p w:rsidR="0071720D" w:rsidRPr="004356EB" w:rsidRDefault="0071720D" w:rsidP="00E01111">
            <w:pPr>
              <w:tabs>
                <w:tab w:val="left" w:pos="561"/>
              </w:tabs>
              <w:ind w:left="409" w:right="1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2350,0</w:t>
            </w:r>
          </w:p>
        </w:tc>
      </w:tr>
      <w:tr w:rsidR="0071720D" w:rsidRPr="004356EB" w:rsidTr="00E01111">
        <w:trPr>
          <w:trHeight w:val="406"/>
        </w:trPr>
        <w:tc>
          <w:tcPr>
            <w:tcW w:w="2695" w:type="dxa"/>
            <w:vAlign w:val="center"/>
          </w:tcPr>
          <w:p w:rsidR="0071720D" w:rsidRPr="004356EB" w:rsidRDefault="0071720D" w:rsidP="00E01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000 01 05 00 00 00 0000 000</w:t>
            </w:r>
          </w:p>
        </w:tc>
        <w:tc>
          <w:tcPr>
            <w:tcW w:w="5558" w:type="dxa"/>
          </w:tcPr>
          <w:p w:rsidR="0071720D" w:rsidRPr="004356EB" w:rsidRDefault="0071720D" w:rsidP="00E01111">
            <w:pPr>
              <w:ind w:left="135" w:right="177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Изменение остатков средств бюджета</w:t>
            </w:r>
          </w:p>
        </w:tc>
        <w:tc>
          <w:tcPr>
            <w:tcW w:w="1411" w:type="dxa"/>
            <w:noWrap/>
            <w:vAlign w:val="bottom"/>
          </w:tcPr>
          <w:p w:rsidR="0071720D" w:rsidRPr="004356EB" w:rsidRDefault="00C47D9B" w:rsidP="00E01111">
            <w:pPr>
              <w:tabs>
                <w:tab w:val="left" w:pos="561"/>
              </w:tabs>
              <w:ind w:right="18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949,3</w:t>
            </w:r>
          </w:p>
        </w:tc>
      </w:tr>
      <w:tr w:rsidR="0071720D" w:rsidRPr="004356EB" w:rsidTr="00E01111">
        <w:trPr>
          <w:trHeight w:val="415"/>
        </w:trPr>
        <w:tc>
          <w:tcPr>
            <w:tcW w:w="2695" w:type="dxa"/>
            <w:vAlign w:val="center"/>
          </w:tcPr>
          <w:p w:rsidR="0071720D" w:rsidRPr="004356EB" w:rsidRDefault="0071720D" w:rsidP="00E01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000 01 00 00 00 00 0000 500</w:t>
            </w:r>
          </w:p>
        </w:tc>
        <w:tc>
          <w:tcPr>
            <w:tcW w:w="5558" w:type="dxa"/>
          </w:tcPr>
          <w:p w:rsidR="0071720D" w:rsidRPr="004356EB" w:rsidRDefault="0071720D" w:rsidP="00E01111">
            <w:pPr>
              <w:ind w:left="135" w:right="177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411" w:type="dxa"/>
            <w:noWrap/>
            <w:vAlign w:val="bottom"/>
          </w:tcPr>
          <w:p w:rsidR="0071720D" w:rsidRPr="004356EB" w:rsidRDefault="000D4AEB" w:rsidP="00E01111">
            <w:pPr>
              <w:tabs>
                <w:tab w:val="left" w:pos="56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-2946</w:t>
            </w:r>
            <w:r w:rsidR="00C47D9B"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</w:tr>
      <w:tr w:rsidR="0071720D" w:rsidRPr="004356EB" w:rsidTr="00E01111">
        <w:trPr>
          <w:trHeight w:val="707"/>
        </w:trPr>
        <w:tc>
          <w:tcPr>
            <w:tcW w:w="2695" w:type="dxa"/>
            <w:vAlign w:val="center"/>
          </w:tcPr>
          <w:p w:rsidR="0071720D" w:rsidRPr="004356EB" w:rsidRDefault="0071720D" w:rsidP="00E01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000 01 00 00 00 00 0000 500</w:t>
            </w:r>
          </w:p>
        </w:tc>
        <w:tc>
          <w:tcPr>
            <w:tcW w:w="5558" w:type="dxa"/>
          </w:tcPr>
          <w:p w:rsidR="0071720D" w:rsidRPr="004356EB" w:rsidRDefault="0071720D" w:rsidP="00E01111">
            <w:pPr>
              <w:ind w:left="135" w:right="177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411" w:type="dxa"/>
            <w:noWrap/>
            <w:vAlign w:val="bottom"/>
          </w:tcPr>
          <w:p w:rsidR="0071720D" w:rsidRPr="004356EB" w:rsidRDefault="000D4AEB" w:rsidP="00E01111">
            <w:pPr>
              <w:tabs>
                <w:tab w:val="left" w:pos="56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-294</w:t>
            </w:r>
            <w:r w:rsidR="00C47D9B">
              <w:rPr>
                <w:rFonts w:ascii="Times New Roman" w:hAnsi="Times New Roman" w:cs="Times New Roman"/>
                <w:sz w:val="28"/>
                <w:szCs w:val="28"/>
              </w:rPr>
              <w:t>65,2</w:t>
            </w:r>
          </w:p>
        </w:tc>
      </w:tr>
      <w:tr w:rsidR="0071720D" w:rsidRPr="004356EB" w:rsidTr="00E01111">
        <w:trPr>
          <w:trHeight w:val="688"/>
        </w:trPr>
        <w:tc>
          <w:tcPr>
            <w:tcW w:w="2695" w:type="dxa"/>
            <w:vAlign w:val="center"/>
          </w:tcPr>
          <w:p w:rsidR="0071720D" w:rsidRPr="004356EB" w:rsidRDefault="0071720D" w:rsidP="00E01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000 01 05 02 00 00 0000 510</w:t>
            </w:r>
          </w:p>
        </w:tc>
        <w:tc>
          <w:tcPr>
            <w:tcW w:w="5558" w:type="dxa"/>
          </w:tcPr>
          <w:p w:rsidR="0071720D" w:rsidRPr="004356EB" w:rsidRDefault="0071720D" w:rsidP="00E01111">
            <w:pPr>
              <w:ind w:left="135" w:right="177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411" w:type="dxa"/>
            <w:noWrap/>
            <w:vAlign w:val="center"/>
          </w:tcPr>
          <w:p w:rsidR="0071720D" w:rsidRPr="004356EB" w:rsidRDefault="000D4AEB" w:rsidP="00E01111">
            <w:pPr>
              <w:tabs>
                <w:tab w:val="left" w:pos="56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-294</w:t>
            </w:r>
            <w:r w:rsidR="00C47D9B">
              <w:rPr>
                <w:rFonts w:ascii="Times New Roman" w:hAnsi="Times New Roman" w:cs="Times New Roman"/>
                <w:sz w:val="28"/>
                <w:szCs w:val="28"/>
              </w:rPr>
              <w:t>65,2</w:t>
            </w:r>
          </w:p>
        </w:tc>
      </w:tr>
      <w:tr w:rsidR="0071720D" w:rsidRPr="004356EB" w:rsidTr="00E01111">
        <w:trPr>
          <w:trHeight w:val="631"/>
        </w:trPr>
        <w:tc>
          <w:tcPr>
            <w:tcW w:w="2695" w:type="dxa"/>
            <w:vAlign w:val="center"/>
          </w:tcPr>
          <w:p w:rsidR="0071720D" w:rsidRPr="004356EB" w:rsidRDefault="0071720D" w:rsidP="00E01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992 01 05 02 01 10 0000 510</w:t>
            </w:r>
          </w:p>
        </w:tc>
        <w:tc>
          <w:tcPr>
            <w:tcW w:w="5558" w:type="dxa"/>
          </w:tcPr>
          <w:p w:rsidR="0071720D" w:rsidRPr="004356EB" w:rsidRDefault="0071720D" w:rsidP="00E01111">
            <w:pPr>
              <w:ind w:left="135" w:right="177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1" w:type="dxa"/>
            <w:noWrap/>
            <w:vAlign w:val="center"/>
          </w:tcPr>
          <w:p w:rsidR="0071720D" w:rsidRPr="004356EB" w:rsidRDefault="000D4AEB" w:rsidP="00E01111">
            <w:pPr>
              <w:tabs>
                <w:tab w:val="left" w:pos="56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-294</w:t>
            </w:r>
            <w:r w:rsidR="00C47D9B">
              <w:rPr>
                <w:rFonts w:ascii="Times New Roman" w:hAnsi="Times New Roman" w:cs="Times New Roman"/>
                <w:sz w:val="28"/>
                <w:szCs w:val="28"/>
              </w:rPr>
              <w:t>65,2</w:t>
            </w:r>
          </w:p>
        </w:tc>
      </w:tr>
      <w:tr w:rsidR="0071720D" w:rsidRPr="004356EB" w:rsidTr="00E01111">
        <w:trPr>
          <w:trHeight w:val="417"/>
        </w:trPr>
        <w:tc>
          <w:tcPr>
            <w:tcW w:w="2695" w:type="dxa"/>
            <w:vAlign w:val="center"/>
          </w:tcPr>
          <w:p w:rsidR="0071720D" w:rsidRPr="004356EB" w:rsidRDefault="0071720D" w:rsidP="00E01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000 01 05 00 00 00 0000 600</w:t>
            </w:r>
          </w:p>
        </w:tc>
        <w:tc>
          <w:tcPr>
            <w:tcW w:w="5558" w:type="dxa"/>
          </w:tcPr>
          <w:p w:rsidR="0071720D" w:rsidRPr="004356EB" w:rsidRDefault="0071720D" w:rsidP="00E01111">
            <w:pPr>
              <w:ind w:left="135" w:right="177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411" w:type="dxa"/>
            <w:noWrap/>
            <w:vAlign w:val="center"/>
          </w:tcPr>
          <w:p w:rsidR="0071720D" w:rsidRPr="004356EB" w:rsidRDefault="000D4AEB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+304</w:t>
            </w:r>
            <w:r w:rsidR="00C47D9B">
              <w:rPr>
                <w:rFonts w:ascii="Times New Roman" w:hAnsi="Times New Roman" w:cs="Times New Roman"/>
                <w:sz w:val="28"/>
                <w:szCs w:val="28"/>
              </w:rPr>
              <w:t>14,5</w:t>
            </w:r>
          </w:p>
        </w:tc>
      </w:tr>
      <w:tr w:rsidR="0071720D" w:rsidRPr="004356EB" w:rsidTr="00E01111">
        <w:trPr>
          <w:trHeight w:val="691"/>
        </w:trPr>
        <w:tc>
          <w:tcPr>
            <w:tcW w:w="2695" w:type="dxa"/>
            <w:vAlign w:val="center"/>
          </w:tcPr>
          <w:p w:rsidR="0071720D" w:rsidRPr="004356EB" w:rsidRDefault="0071720D" w:rsidP="00E01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000 01 05 00 00 00 0000 610</w:t>
            </w:r>
          </w:p>
        </w:tc>
        <w:tc>
          <w:tcPr>
            <w:tcW w:w="5558" w:type="dxa"/>
          </w:tcPr>
          <w:p w:rsidR="0071720D" w:rsidRPr="004356EB" w:rsidRDefault="0071720D" w:rsidP="00E01111">
            <w:pPr>
              <w:ind w:left="135" w:right="177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411" w:type="dxa"/>
            <w:noWrap/>
            <w:vAlign w:val="center"/>
          </w:tcPr>
          <w:p w:rsidR="0071720D" w:rsidRPr="004356EB" w:rsidRDefault="000D4AEB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+304</w:t>
            </w:r>
            <w:r w:rsidR="00C47D9B">
              <w:rPr>
                <w:rFonts w:ascii="Times New Roman" w:hAnsi="Times New Roman" w:cs="Times New Roman"/>
                <w:sz w:val="28"/>
                <w:szCs w:val="28"/>
              </w:rPr>
              <w:t>14,5</w:t>
            </w:r>
          </w:p>
        </w:tc>
      </w:tr>
      <w:tr w:rsidR="0071720D" w:rsidRPr="004356EB" w:rsidTr="00E01111">
        <w:trPr>
          <w:trHeight w:val="705"/>
        </w:trPr>
        <w:tc>
          <w:tcPr>
            <w:tcW w:w="2695" w:type="dxa"/>
            <w:vAlign w:val="center"/>
          </w:tcPr>
          <w:p w:rsidR="0071720D" w:rsidRPr="004356EB" w:rsidRDefault="0071720D" w:rsidP="00E01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 xml:space="preserve">000 01 05 02 00 00 0000 610 </w:t>
            </w:r>
          </w:p>
        </w:tc>
        <w:tc>
          <w:tcPr>
            <w:tcW w:w="5558" w:type="dxa"/>
          </w:tcPr>
          <w:p w:rsidR="0071720D" w:rsidRPr="004356EB" w:rsidRDefault="0071720D" w:rsidP="00E01111">
            <w:pPr>
              <w:ind w:left="135" w:right="177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411" w:type="dxa"/>
            <w:noWrap/>
            <w:vAlign w:val="center"/>
          </w:tcPr>
          <w:p w:rsidR="0071720D" w:rsidRPr="004356EB" w:rsidRDefault="000D4AEB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+304</w:t>
            </w:r>
            <w:r w:rsidR="00C47D9B">
              <w:rPr>
                <w:rFonts w:ascii="Times New Roman" w:hAnsi="Times New Roman" w:cs="Times New Roman"/>
                <w:sz w:val="28"/>
                <w:szCs w:val="28"/>
              </w:rPr>
              <w:t>14,5</w:t>
            </w:r>
          </w:p>
        </w:tc>
      </w:tr>
      <w:tr w:rsidR="0071720D" w:rsidRPr="004356EB" w:rsidTr="00E01111">
        <w:trPr>
          <w:trHeight w:val="785"/>
        </w:trPr>
        <w:tc>
          <w:tcPr>
            <w:tcW w:w="2695" w:type="dxa"/>
            <w:vAlign w:val="center"/>
          </w:tcPr>
          <w:p w:rsidR="0071720D" w:rsidRPr="004356EB" w:rsidRDefault="0071720D" w:rsidP="00E01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992 01 05 02 01 10 0000 610</w:t>
            </w:r>
          </w:p>
        </w:tc>
        <w:tc>
          <w:tcPr>
            <w:tcW w:w="5558" w:type="dxa"/>
          </w:tcPr>
          <w:p w:rsidR="0071720D" w:rsidRPr="004356EB" w:rsidRDefault="0071720D" w:rsidP="00E01111">
            <w:pPr>
              <w:ind w:left="135" w:right="177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11" w:type="dxa"/>
            <w:noWrap/>
            <w:vAlign w:val="center"/>
          </w:tcPr>
          <w:p w:rsidR="0071720D" w:rsidRPr="004356EB" w:rsidRDefault="000D4AEB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+304</w:t>
            </w:r>
            <w:r w:rsidR="00C47D9B">
              <w:rPr>
                <w:rFonts w:ascii="Times New Roman" w:hAnsi="Times New Roman" w:cs="Times New Roman"/>
                <w:sz w:val="28"/>
                <w:szCs w:val="28"/>
              </w:rPr>
              <w:t>14,5</w:t>
            </w:r>
          </w:p>
        </w:tc>
      </w:tr>
    </w:tbl>
    <w:p w:rsidR="00127451" w:rsidRPr="004356EB" w:rsidRDefault="00127451" w:rsidP="00127451">
      <w:pPr>
        <w:rPr>
          <w:rFonts w:ascii="Times New Roman" w:hAnsi="Times New Roman" w:cs="Times New Roman"/>
          <w:sz w:val="28"/>
          <w:szCs w:val="28"/>
        </w:rPr>
      </w:pPr>
    </w:p>
    <w:p w:rsidR="00127451" w:rsidRPr="004356EB" w:rsidRDefault="00127451" w:rsidP="00127451">
      <w:pPr>
        <w:pStyle w:val="a6"/>
        <w:tabs>
          <w:tab w:val="left" w:pos="5040"/>
        </w:tabs>
        <w:ind w:left="5040"/>
        <w:jc w:val="center"/>
        <w:rPr>
          <w:sz w:val="28"/>
          <w:szCs w:val="28"/>
          <w:lang w:eastAsia="ar-SA"/>
        </w:rPr>
      </w:pPr>
    </w:p>
    <w:p w:rsidR="0071720D" w:rsidRPr="004356EB" w:rsidRDefault="0071720D" w:rsidP="0071720D">
      <w:pPr>
        <w:suppressAutoHyphens/>
        <w:rPr>
          <w:rFonts w:ascii="Times New Roman" w:hAnsi="Times New Roman" w:cs="Times New Roman"/>
          <w:sz w:val="28"/>
          <w:szCs w:val="28"/>
          <w:lang w:eastAsia="ar-SA"/>
        </w:rPr>
      </w:pPr>
      <w:r w:rsidRPr="004356EB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Глава Константиновского </w:t>
      </w:r>
    </w:p>
    <w:p w:rsidR="0071720D" w:rsidRPr="004356EB" w:rsidRDefault="0071720D" w:rsidP="0071720D">
      <w:pPr>
        <w:suppressAutoHyphens/>
        <w:rPr>
          <w:rFonts w:ascii="Times New Roman" w:hAnsi="Times New Roman" w:cs="Times New Roman"/>
          <w:sz w:val="28"/>
          <w:szCs w:val="28"/>
          <w:lang w:eastAsia="ar-SA"/>
        </w:rPr>
      </w:pPr>
      <w:r w:rsidRPr="004356EB">
        <w:rPr>
          <w:rFonts w:ascii="Times New Roman" w:hAnsi="Times New Roman" w:cs="Times New Roman"/>
          <w:sz w:val="28"/>
          <w:szCs w:val="28"/>
          <w:lang w:eastAsia="ar-SA"/>
        </w:rPr>
        <w:t>сельского поселения</w:t>
      </w:r>
    </w:p>
    <w:p w:rsidR="0071720D" w:rsidRPr="004356EB" w:rsidRDefault="0071720D" w:rsidP="0071720D">
      <w:pPr>
        <w:suppressAutoHyphens/>
        <w:rPr>
          <w:rFonts w:ascii="Times New Roman" w:hAnsi="Times New Roman" w:cs="Times New Roman"/>
          <w:sz w:val="28"/>
          <w:szCs w:val="28"/>
          <w:lang w:eastAsia="ar-SA"/>
        </w:rPr>
      </w:pPr>
      <w:proofErr w:type="spellStart"/>
      <w:r w:rsidRPr="004356EB">
        <w:rPr>
          <w:rFonts w:ascii="Times New Roman" w:hAnsi="Times New Roman" w:cs="Times New Roman"/>
          <w:sz w:val="28"/>
          <w:szCs w:val="28"/>
          <w:lang w:eastAsia="ar-SA"/>
        </w:rPr>
        <w:t>Курганинского</w:t>
      </w:r>
      <w:proofErr w:type="spellEnd"/>
      <w:r w:rsidRPr="004356EB">
        <w:rPr>
          <w:rFonts w:ascii="Times New Roman" w:hAnsi="Times New Roman" w:cs="Times New Roman"/>
          <w:sz w:val="28"/>
          <w:szCs w:val="28"/>
          <w:lang w:eastAsia="ar-SA"/>
        </w:rPr>
        <w:t xml:space="preserve"> района    </w:t>
      </w:r>
      <w:r w:rsidR="004356EB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</w:t>
      </w:r>
      <w:r w:rsidRPr="004356EB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П.М. </w:t>
      </w:r>
      <w:proofErr w:type="spellStart"/>
      <w:r w:rsidRPr="004356EB">
        <w:rPr>
          <w:rFonts w:ascii="Times New Roman" w:hAnsi="Times New Roman" w:cs="Times New Roman"/>
          <w:sz w:val="28"/>
          <w:szCs w:val="28"/>
          <w:lang w:eastAsia="ar-SA"/>
        </w:rPr>
        <w:t>Ильинов</w:t>
      </w:r>
      <w:proofErr w:type="spellEnd"/>
    </w:p>
    <w:p w:rsidR="00127451" w:rsidRPr="004356EB" w:rsidRDefault="00127451" w:rsidP="0071720D">
      <w:pPr>
        <w:pStyle w:val="a6"/>
        <w:tabs>
          <w:tab w:val="left" w:pos="5040"/>
        </w:tabs>
        <w:ind w:left="5040"/>
        <w:jc w:val="both"/>
        <w:rPr>
          <w:sz w:val="28"/>
          <w:szCs w:val="28"/>
          <w:lang w:eastAsia="ar-SA"/>
        </w:rPr>
      </w:pPr>
    </w:p>
    <w:p w:rsidR="00525B07" w:rsidRPr="004356EB" w:rsidRDefault="00525B07" w:rsidP="00525B07">
      <w:pPr>
        <w:tabs>
          <w:tab w:val="left" w:pos="567"/>
        </w:tabs>
        <w:ind w:left="1276" w:right="133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6EB">
        <w:rPr>
          <w:rFonts w:ascii="Times New Roman" w:hAnsi="Times New Roman" w:cs="Times New Roman"/>
          <w:b/>
          <w:sz w:val="28"/>
          <w:szCs w:val="28"/>
        </w:rPr>
        <w:t xml:space="preserve">Распределение иных межбюджетных трансфертов из бюджета Константиновского сельского поселения </w:t>
      </w:r>
      <w:proofErr w:type="spellStart"/>
      <w:r w:rsidRPr="004356EB">
        <w:rPr>
          <w:rFonts w:ascii="Times New Roman" w:hAnsi="Times New Roman" w:cs="Times New Roman"/>
          <w:b/>
          <w:sz w:val="28"/>
          <w:szCs w:val="28"/>
        </w:rPr>
        <w:t>Курганинского</w:t>
      </w:r>
      <w:proofErr w:type="spellEnd"/>
      <w:r w:rsidRPr="004356EB">
        <w:rPr>
          <w:rFonts w:ascii="Times New Roman" w:hAnsi="Times New Roman" w:cs="Times New Roman"/>
          <w:b/>
          <w:sz w:val="28"/>
          <w:szCs w:val="28"/>
        </w:rPr>
        <w:t xml:space="preserve"> района в бюджет муниципального образования </w:t>
      </w:r>
      <w:proofErr w:type="spellStart"/>
      <w:r w:rsidRPr="004356EB">
        <w:rPr>
          <w:rFonts w:ascii="Times New Roman" w:hAnsi="Times New Roman" w:cs="Times New Roman"/>
          <w:b/>
          <w:sz w:val="28"/>
          <w:szCs w:val="28"/>
        </w:rPr>
        <w:t>Курганинский</w:t>
      </w:r>
      <w:proofErr w:type="spellEnd"/>
      <w:r w:rsidRPr="004356EB">
        <w:rPr>
          <w:rFonts w:ascii="Times New Roman" w:hAnsi="Times New Roman" w:cs="Times New Roman"/>
          <w:b/>
          <w:sz w:val="28"/>
          <w:szCs w:val="28"/>
        </w:rPr>
        <w:t xml:space="preserve"> район на 2023 год</w:t>
      </w:r>
    </w:p>
    <w:p w:rsidR="00525B07" w:rsidRPr="004356EB" w:rsidRDefault="00525B07" w:rsidP="00525B07">
      <w:pPr>
        <w:tabs>
          <w:tab w:val="left" w:pos="567"/>
        </w:tabs>
        <w:ind w:left="1276" w:right="133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1701"/>
        <w:gridCol w:w="1984"/>
        <w:gridCol w:w="1843"/>
        <w:gridCol w:w="1985"/>
      </w:tblGrid>
      <w:tr w:rsidR="00525B07" w:rsidRPr="004356EB" w:rsidTr="00E01111">
        <w:trPr>
          <w:cantSplit/>
          <w:trHeight w:hRule="exact" w:val="469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5B07" w:rsidRPr="004356EB" w:rsidRDefault="00525B07" w:rsidP="00E0111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Наименование поселения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5B07" w:rsidRPr="004356EB" w:rsidRDefault="00525B07" w:rsidP="00E0111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Объем межбюджетных трансфертов, всего, тыс. рублей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07" w:rsidRPr="004356EB" w:rsidRDefault="00525B07" w:rsidP="00E0111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по полномочиям, </w:t>
            </w:r>
            <w:proofErr w:type="spellStart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</w:p>
        </w:tc>
      </w:tr>
      <w:tr w:rsidR="00525B07" w:rsidRPr="004356EB" w:rsidTr="00E01111">
        <w:trPr>
          <w:cantSplit/>
          <w:trHeight w:val="125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5B07" w:rsidRPr="004356EB" w:rsidRDefault="00525B07" w:rsidP="00E01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5B07" w:rsidRPr="004356EB" w:rsidRDefault="00525B07" w:rsidP="00E01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5B07" w:rsidRPr="004356EB" w:rsidRDefault="00525B07" w:rsidP="00E0111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 xml:space="preserve">Создание, содержание и организация деятельности аварийно- </w:t>
            </w:r>
            <w:proofErr w:type="gramStart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спасательных</w:t>
            </w:r>
            <w:proofErr w:type="gramEnd"/>
          </w:p>
          <w:p w:rsidR="00525B07" w:rsidRPr="004356EB" w:rsidRDefault="00525B07" w:rsidP="00E0111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 xml:space="preserve"> служб и (или) </w:t>
            </w:r>
            <w:proofErr w:type="spellStart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аврийно</w:t>
            </w:r>
            <w:proofErr w:type="spellEnd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-спасательных формирований</w:t>
            </w:r>
          </w:p>
          <w:p w:rsidR="00525B07" w:rsidRPr="004356EB" w:rsidRDefault="00525B07" w:rsidP="00E0111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5B07" w:rsidRPr="004356EB" w:rsidRDefault="00525B07" w:rsidP="00E01111">
            <w:pPr>
              <w:tabs>
                <w:tab w:val="left" w:pos="918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Организация библиотечного обслуживания населения,</w:t>
            </w:r>
          </w:p>
          <w:p w:rsidR="00525B07" w:rsidRPr="004356EB" w:rsidRDefault="00525B07" w:rsidP="00E01111">
            <w:pPr>
              <w:tabs>
                <w:tab w:val="left" w:pos="918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комплектование и обеспечение сохранности библиотечных фондов библиотек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5B07" w:rsidRPr="004356EB" w:rsidRDefault="00525B07" w:rsidP="00E0111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Формирование, утверждение,</w:t>
            </w:r>
          </w:p>
          <w:p w:rsidR="00525B07" w:rsidRPr="004356EB" w:rsidRDefault="00525B07" w:rsidP="00E0111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исполнение бюджета поселения и </w:t>
            </w:r>
            <w:proofErr w:type="gramStart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данного бюджета</w:t>
            </w:r>
          </w:p>
        </w:tc>
      </w:tr>
      <w:tr w:rsidR="00525B07" w:rsidRPr="004356EB" w:rsidTr="00E01111">
        <w:trPr>
          <w:trHeight w:val="292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5B07" w:rsidRPr="004356EB" w:rsidRDefault="00525B07" w:rsidP="00E0111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5B07" w:rsidRPr="004356EB" w:rsidRDefault="00525B07" w:rsidP="00E0111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5B07" w:rsidRPr="004356EB" w:rsidRDefault="00525B07" w:rsidP="00E0111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5B07" w:rsidRPr="004356EB" w:rsidRDefault="00525B07" w:rsidP="00E0111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5B07" w:rsidRPr="004356EB" w:rsidRDefault="00525B07" w:rsidP="00E0111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25B07" w:rsidRPr="004356EB" w:rsidTr="00E01111">
        <w:trPr>
          <w:trHeight w:val="390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525B07" w:rsidRPr="004356EB" w:rsidRDefault="00525B07" w:rsidP="00E0111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Константиновское</w:t>
            </w:r>
            <w:proofErr w:type="spellEnd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25B07" w:rsidRPr="004356EB" w:rsidRDefault="00C47D9B" w:rsidP="00E0111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1230,5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25B07" w:rsidRPr="004356EB" w:rsidRDefault="00525B07" w:rsidP="00E0111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25B07" w:rsidRPr="004356EB" w:rsidRDefault="00525B07" w:rsidP="00E0111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1131,2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25B07" w:rsidRPr="004356EB" w:rsidRDefault="00C47D9B" w:rsidP="00E0111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99,3</w:t>
            </w:r>
          </w:p>
        </w:tc>
      </w:tr>
      <w:tr w:rsidR="00525B07" w:rsidRPr="004356EB" w:rsidTr="00E01111">
        <w:trPr>
          <w:trHeight w:val="390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525B07" w:rsidRPr="004356EB" w:rsidRDefault="00525B07" w:rsidP="00E0111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25B07" w:rsidRPr="004356EB" w:rsidRDefault="00C47D9B" w:rsidP="00E0111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1230,5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B07" w:rsidRPr="004356EB" w:rsidRDefault="00525B07" w:rsidP="00E0111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B07" w:rsidRPr="004356EB" w:rsidRDefault="00525B07" w:rsidP="00E0111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1131,2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B07" w:rsidRPr="004356EB" w:rsidRDefault="00C47D9B" w:rsidP="00E0111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99,3</w:t>
            </w:r>
          </w:p>
        </w:tc>
      </w:tr>
    </w:tbl>
    <w:p w:rsidR="00525B07" w:rsidRPr="004356EB" w:rsidRDefault="00525B07" w:rsidP="00525B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5B07" w:rsidRPr="004356EB" w:rsidRDefault="00525B07" w:rsidP="00525B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5B07" w:rsidRPr="004356EB" w:rsidRDefault="00525B07" w:rsidP="00525B07">
      <w:pPr>
        <w:rPr>
          <w:rFonts w:ascii="Times New Roman" w:hAnsi="Times New Roman" w:cs="Times New Roman"/>
          <w:sz w:val="28"/>
          <w:szCs w:val="28"/>
        </w:rPr>
      </w:pPr>
      <w:r w:rsidRPr="004356EB">
        <w:rPr>
          <w:rFonts w:ascii="Times New Roman" w:hAnsi="Times New Roman" w:cs="Times New Roman"/>
          <w:sz w:val="28"/>
          <w:szCs w:val="28"/>
        </w:rPr>
        <w:t xml:space="preserve">Глава Константиновского </w:t>
      </w:r>
    </w:p>
    <w:p w:rsidR="00525B07" w:rsidRPr="004356EB" w:rsidRDefault="00525B07" w:rsidP="00525B07">
      <w:pPr>
        <w:rPr>
          <w:rFonts w:ascii="Times New Roman" w:hAnsi="Times New Roman" w:cs="Times New Roman"/>
          <w:sz w:val="28"/>
          <w:szCs w:val="28"/>
        </w:rPr>
      </w:pPr>
      <w:r w:rsidRPr="004356EB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25B07" w:rsidRPr="004356EB" w:rsidRDefault="00525B07" w:rsidP="00525B0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356EB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Pr="004356EB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П.М. </w:t>
      </w:r>
      <w:proofErr w:type="spellStart"/>
      <w:r w:rsidRPr="004356EB">
        <w:rPr>
          <w:rFonts w:ascii="Times New Roman" w:hAnsi="Times New Roman" w:cs="Times New Roman"/>
          <w:sz w:val="28"/>
          <w:szCs w:val="28"/>
        </w:rPr>
        <w:t>Ильинов</w:t>
      </w:r>
      <w:proofErr w:type="spellEnd"/>
    </w:p>
    <w:p w:rsidR="00525B07" w:rsidRPr="004356EB" w:rsidRDefault="00525B07" w:rsidP="00525B07">
      <w:pPr>
        <w:rPr>
          <w:rFonts w:ascii="Times New Roman" w:hAnsi="Times New Roman" w:cs="Times New Roman"/>
          <w:sz w:val="28"/>
          <w:szCs w:val="28"/>
        </w:rPr>
      </w:pPr>
    </w:p>
    <w:p w:rsidR="00127451" w:rsidRPr="004356EB" w:rsidRDefault="00127451" w:rsidP="00525B07">
      <w:pPr>
        <w:pStyle w:val="a6"/>
        <w:tabs>
          <w:tab w:val="left" w:pos="5040"/>
        </w:tabs>
        <w:ind w:left="5040"/>
        <w:jc w:val="both"/>
        <w:rPr>
          <w:sz w:val="28"/>
          <w:szCs w:val="28"/>
          <w:lang w:eastAsia="ar-SA"/>
        </w:rPr>
      </w:pPr>
    </w:p>
    <w:p w:rsidR="00525B07" w:rsidRPr="004356EB" w:rsidRDefault="00525B07" w:rsidP="00525B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6EB">
        <w:rPr>
          <w:rFonts w:ascii="Times New Roman" w:hAnsi="Times New Roman" w:cs="Times New Roman"/>
          <w:b/>
          <w:sz w:val="28"/>
          <w:szCs w:val="28"/>
        </w:rPr>
        <w:t xml:space="preserve">Программа муниципальных внутренних заимствований </w:t>
      </w:r>
    </w:p>
    <w:p w:rsidR="00525B07" w:rsidRPr="004356EB" w:rsidRDefault="00525B07" w:rsidP="00525B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6EB">
        <w:rPr>
          <w:rFonts w:ascii="Times New Roman" w:hAnsi="Times New Roman" w:cs="Times New Roman"/>
          <w:b/>
          <w:sz w:val="28"/>
          <w:szCs w:val="28"/>
        </w:rPr>
        <w:t>Константиновского сельского поселения на 2023 год</w:t>
      </w:r>
    </w:p>
    <w:p w:rsidR="00525B07" w:rsidRPr="004356EB" w:rsidRDefault="00525B07" w:rsidP="00525B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8"/>
        <w:gridCol w:w="4167"/>
      </w:tblGrid>
      <w:tr w:rsidR="00525B07" w:rsidRPr="004356EB" w:rsidTr="00E01111">
        <w:trPr>
          <w:trHeight w:val="65"/>
        </w:trPr>
        <w:tc>
          <w:tcPr>
            <w:tcW w:w="2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B07" w:rsidRPr="004356EB" w:rsidRDefault="00525B07" w:rsidP="00E01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B07" w:rsidRPr="004356EB" w:rsidRDefault="00525B07" w:rsidP="00E0111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</w:tbl>
    <w:p w:rsidR="00525B07" w:rsidRPr="004356EB" w:rsidRDefault="00525B07" w:rsidP="00525B0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735" w:type="dxa"/>
        <w:tblInd w:w="93" w:type="dxa"/>
        <w:tblLook w:val="0000" w:firstRow="0" w:lastRow="0" w:firstColumn="0" w:lastColumn="0" w:noHBand="0" w:noVBand="0"/>
      </w:tblPr>
      <w:tblGrid>
        <w:gridCol w:w="7935"/>
        <w:gridCol w:w="1800"/>
      </w:tblGrid>
      <w:tr w:rsidR="00525B07" w:rsidRPr="004356EB" w:rsidTr="00E01111">
        <w:trPr>
          <w:trHeight w:val="70"/>
        </w:trPr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sz w:val="28"/>
                <w:szCs w:val="28"/>
              </w:rPr>
              <w:t>Сумма</w:t>
            </w:r>
          </w:p>
        </w:tc>
      </w:tr>
      <w:tr w:rsidR="00525B07" w:rsidRPr="004356EB" w:rsidTr="00E01111">
        <w:trPr>
          <w:trHeight w:val="735"/>
        </w:trPr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07" w:rsidRPr="004356EB" w:rsidRDefault="00525B07" w:rsidP="00E01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Получение бюджетных кредитов, полученных от других бюджетов бюджетной системы Российской Федерации, всего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07" w:rsidRPr="004356EB" w:rsidRDefault="000D4AEB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355</w:t>
            </w:r>
            <w:bookmarkStart w:id="0" w:name="_GoBack"/>
            <w:bookmarkEnd w:id="0"/>
            <w:r w:rsidR="00525B07" w:rsidRPr="004356E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25B07" w:rsidRPr="004356EB" w:rsidTr="00E01111">
        <w:trPr>
          <w:trHeight w:val="735"/>
        </w:trPr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07" w:rsidRPr="004356EB" w:rsidRDefault="00525B07" w:rsidP="00E01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Федерации, всего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2350,0</w:t>
            </w:r>
          </w:p>
        </w:tc>
      </w:tr>
    </w:tbl>
    <w:p w:rsidR="00525B07" w:rsidRPr="004356EB" w:rsidRDefault="00525B07" w:rsidP="00525B07">
      <w:pPr>
        <w:rPr>
          <w:rFonts w:ascii="Times New Roman" w:hAnsi="Times New Roman" w:cs="Times New Roman"/>
          <w:sz w:val="28"/>
          <w:szCs w:val="28"/>
        </w:rPr>
      </w:pPr>
    </w:p>
    <w:p w:rsidR="00525B07" w:rsidRPr="004356EB" w:rsidRDefault="00525B07" w:rsidP="00525B07">
      <w:pPr>
        <w:tabs>
          <w:tab w:val="left" w:pos="2618"/>
        </w:tabs>
        <w:rPr>
          <w:rFonts w:ascii="Times New Roman" w:hAnsi="Times New Roman" w:cs="Times New Roman"/>
          <w:sz w:val="28"/>
          <w:szCs w:val="28"/>
        </w:rPr>
      </w:pPr>
    </w:p>
    <w:p w:rsidR="00525B07" w:rsidRPr="004356EB" w:rsidRDefault="00525B07" w:rsidP="00525B07">
      <w:pPr>
        <w:suppressAutoHyphens/>
        <w:rPr>
          <w:rFonts w:ascii="Times New Roman" w:hAnsi="Times New Roman" w:cs="Times New Roman"/>
          <w:sz w:val="28"/>
          <w:szCs w:val="28"/>
          <w:lang w:eastAsia="ar-SA"/>
        </w:rPr>
      </w:pPr>
      <w:r w:rsidRPr="004356EB">
        <w:rPr>
          <w:rFonts w:ascii="Times New Roman" w:hAnsi="Times New Roman" w:cs="Times New Roman"/>
          <w:sz w:val="28"/>
          <w:szCs w:val="28"/>
          <w:lang w:eastAsia="ar-SA"/>
        </w:rPr>
        <w:t xml:space="preserve">Глава Константиновского </w:t>
      </w:r>
    </w:p>
    <w:p w:rsidR="00525B07" w:rsidRPr="004356EB" w:rsidRDefault="00525B07" w:rsidP="00525B07">
      <w:pPr>
        <w:suppressAutoHyphens/>
        <w:rPr>
          <w:rFonts w:ascii="Times New Roman" w:hAnsi="Times New Roman" w:cs="Times New Roman"/>
          <w:sz w:val="28"/>
          <w:szCs w:val="28"/>
          <w:lang w:eastAsia="ar-SA"/>
        </w:rPr>
      </w:pPr>
      <w:r w:rsidRPr="004356EB">
        <w:rPr>
          <w:rFonts w:ascii="Times New Roman" w:hAnsi="Times New Roman" w:cs="Times New Roman"/>
          <w:sz w:val="28"/>
          <w:szCs w:val="28"/>
          <w:lang w:eastAsia="ar-SA"/>
        </w:rPr>
        <w:t>сельского поселения</w:t>
      </w:r>
    </w:p>
    <w:p w:rsidR="00525B07" w:rsidRPr="004356EB" w:rsidRDefault="00525B07" w:rsidP="00525B07">
      <w:pPr>
        <w:suppressAutoHyphens/>
        <w:rPr>
          <w:rFonts w:ascii="Times New Roman" w:hAnsi="Times New Roman" w:cs="Times New Roman"/>
          <w:sz w:val="28"/>
          <w:szCs w:val="28"/>
          <w:lang w:eastAsia="ar-SA"/>
        </w:rPr>
      </w:pPr>
      <w:proofErr w:type="spellStart"/>
      <w:r w:rsidRPr="004356EB">
        <w:rPr>
          <w:rFonts w:ascii="Times New Roman" w:hAnsi="Times New Roman" w:cs="Times New Roman"/>
          <w:sz w:val="28"/>
          <w:szCs w:val="28"/>
          <w:lang w:eastAsia="ar-SA"/>
        </w:rPr>
        <w:t>Курганинского</w:t>
      </w:r>
      <w:proofErr w:type="spellEnd"/>
      <w:r w:rsidRPr="004356EB">
        <w:rPr>
          <w:rFonts w:ascii="Times New Roman" w:hAnsi="Times New Roman" w:cs="Times New Roman"/>
          <w:sz w:val="28"/>
          <w:szCs w:val="28"/>
          <w:lang w:eastAsia="ar-SA"/>
        </w:rPr>
        <w:t xml:space="preserve"> района                                                                 П.М. </w:t>
      </w:r>
      <w:proofErr w:type="spellStart"/>
      <w:r w:rsidRPr="004356EB">
        <w:rPr>
          <w:rFonts w:ascii="Times New Roman" w:hAnsi="Times New Roman" w:cs="Times New Roman"/>
          <w:sz w:val="28"/>
          <w:szCs w:val="28"/>
          <w:lang w:eastAsia="ar-SA"/>
        </w:rPr>
        <w:t>Ильинов</w:t>
      </w:r>
      <w:proofErr w:type="spellEnd"/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64"/>
        <w:gridCol w:w="4621"/>
      </w:tblGrid>
      <w:tr w:rsidR="00525B07" w:rsidRPr="004356EB" w:rsidTr="00E01111">
        <w:trPr>
          <w:trHeight w:val="375"/>
        </w:trPr>
        <w:tc>
          <w:tcPr>
            <w:tcW w:w="2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B07" w:rsidRPr="004356EB" w:rsidRDefault="00525B07" w:rsidP="00435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B07" w:rsidRPr="004356EB" w:rsidTr="00E01111">
        <w:trPr>
          <w:trHeight w:val="375"/>
        </w:trPr>
        <w:tc>
          <w:tcPr>
            <w:tcW w:w="2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B07" w:rsidRPr="004356EB" w:rsidRDefault="00525B07" w:rsidP="00435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B07" w:rsidRPr="004356EB" w:rsidTr="00E01111">
        <w:trPr>
          <w:trHeight w:val="375"/>
        </w:trPr>
        <w:tc>
          <w:tcPr>
            <w:tcW w:w="2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B07" w:rsidRPr="004356EB" w:rsidRDefault="00525B07" w:rsidP="00E01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B07" w:rsidRPr="004356EB" w:rsidRDefault="00525B07" w:rsidP="00E01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</w:tbl>
    <w:p w:rsidR="00525B07" w:rsidRPr="004356EB" w:rsidRDefault="00525B07" w:rsidP="00525B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6EB">
        <w:rPr>
          <w:rFonts w:ascii="Times New Roman" w:hAnsi="Times New Roman" w:cs="Times New Roman"/>
          <w:b/>
          <w:sz w:val="28"/>
          <w:szCs w:val="28"/>
        </w:rPr>
        <w:t>Программа муниципальных гарантий Константиновского сельского поселения в валюте Российской Федерации на 2023 год</w:t>
      </w:r>
    </w:p>
    <w:p w:rsidR="00525B07" w:rsidRPr="004356EB" w:rsidRDefault="00525B07" w:rsidP="00525B07">
      <w:pPr>
        <w:rPr>
          <w:rFonts w:ascii="Times New Roman" w:hAnsi="Times New Roman" w:cs="Times New Roman"/>
          <w:sz w:val="28"/>
          <w:szCs w:val="28"/>
        </w:rPr>
      </w:pPr>
    </w:p>
    <w:p w:rsidR="00525B07" w:rsidRPr="004356EB" w:rsidRDefault="00525B07" w:rsidP="00525B07">
      <w:pPr>
        <w:rPr>
          <w:rFonts w:ascii="Times New Roman" w:hAnsi="Times New Roman" w:cs="Times New Roman"/>
          <w:sz w:val="28"/>
          <w:szCs w:val="28"/>
        </w:rPr>
      </w:pPr>
      <w:r w:rsidRPr="004356EB">
        <w:rPr>
          <w:rFonts w:ascii="Times New Roman" w:hAnsi="Times New Roman" w:cs="Times New Roman"/>
          <w:sz w:val="28"/>
          <w:szCs w:val="28"/>
        </w:rPr>
        <w:t xml:space="preserve">Раздел 1. </w:t>
      </w:r>
      <w:r w:rsidRPr="004356EB">
        <w:rPr>
          <w:rFonts w:ascii="Times New Roman" w:hAnsi="Times New Roman" w:cs="Times New Roman"/>
          <w:sz w:val="28"/>
          <w:szCs w:val="28"/>
        </w:rPr>
        <w:tab/>
        <w:t xml:space="preserve">Перечень подлежащих предоставлению муниципальных гарантий Константиновского сельского поселения </w:t>
      </w:r>
      <w:proofErr w:type="spellStart"/>
      <w:r w:rsidRPr="004356EB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Pr="004356EB">
        <w:rPr>
          <w:rFonts w:ascii="Times New Roman" w:hAnsi="Times New Roman" w:cs="Times New Roman"/>
          <w:sz w:val="28"/>
          <w:szCs w:val="28"/>
        </w:rPr>
        <w:t xml:space="preserve"> района в 2023 году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8"/>
        <w:gridCol w:w="4167"/>
      </w:tblGrid>
      <w:tr w:rsidR="00525B07" w:rsidRPr="004356EB" w:rsidTr="00E01111">
        <w:trPr>
          <w:trHeight w:val="65"/>
        </w:trPr>
        <w:tc>
          <w:tcPr>
            <w:tcW w:w="2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B07" w:rsidRPr="004356EB" w:rsidRDefault="00525B07" w:rsidP="00E01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B07" w:rsidRPr="004356EB" w:rsidRDefault="00525B07" w:rsidP="00E0111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</w:tbl>
    <w:p w:rsidR="00525B07" w:rsidRPr="004356EB" w:rsidRDefault="00525B07" w:rsidP="00525B0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134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4"/>
        <w:gridCol w:w="2107"/>
        <w:gridCol w:w="1965"/>
        <w:gridCol w:w="1292"/>
        <w:gridCol w:w="1218"/>
        <w:gridCol w:w="442"/>
        <w:gridCol w:w="2203"/>
        <w:gridCol w:w="1084"/>
        <w:gridCol w:w="87"/>
      </w:tblGrid>
      <w:tr w:rsidR="00525B07" w:rsidRPr="004356EB" w:rsidTr="00E01111">
        <w:trPr>
          <w:gridAfter w:val="1"/>
          <w:wAfter w:w="40" w:type="pct"/>
          <w:trHeight w:val="65"/>
        </w:trPr>
        <w:tc>
          <w:tcPr>
            <w:tcW w:w="326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B07" w:rsidRPr="004356EB" w:rsidRDefault="00525B07" w:rsidP="00E01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B07" w:rsidRPr="004356EB" w:rsidRDefault="00525B07" w:rsidP="00E0111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B07" w:rsidRPr="004356EB" w:rsidTr="00E01111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Направление (цель) гарантирования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Наименование принципала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Объем гарантий</w:t>
            </w:r>
          </w:p>
        </w:tc>
        <w:tc>
          <w:tcPr>
            <w:tcW w:w="2286" w:type="pct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Условия предоставления и исполнения гарантий</w:t>
            </w:r>
          </w:p>
        </w:tc>
      </w:tr>
      <w:tr w:rsidR="00525B07" w:rsidRPr="004356EB" w:rsidTr="00E01111">
        <w:tblPrEx>
          <w:tblCellMar>
            <w:left w:w="108" w:type="dxa"/>
            <w:right w:w="108" w:type="dxa"/>
          </w:tblCellMar>
        </w:tblPrEx>
        <w:trPr>
          <w:trHeight w:val="306"/>
        </w:trPr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07" w:rsidRPr="004356EB" w:rsidRDefault="00525B07" w:rsidP="00E01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B07" w:rsidRPr="004356EB" w:rsidTr="00E01111">
        <w:tblPrEx>
          <w:tblCellMar>
            <w:left w:w="108" w:type="dxa"/>
            <w:right w:w="108" w:type="dxa"/>
          </w:tblCellMar>
        </w:tblPrEx>
        <w:trPr>
          <w:trHeight w:val="1095"/>
        </w:trPr>
        <w:tc>
          <w:tcPr>
            <w:tcW w:w="2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07" w:rsidRPr="004356EB" w:rsidRDefault="00525B07" w:rsidP="00E01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Наличие права регрессного требования гаранта к принципалу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Предоставление обеспечения исполнения обязатель</w:t>
            </w:r>
            <w:proofErr w:type="gramStart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ств пр</w:t>
            </w:r>
            <w:proofErr w:type="gramEnd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инципала по удовлетворению регрессного требования гаранта к принципалу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Иные условия</w:t>
            </w:r>
          </w:p>
        </w:tc>
      </w:tr>
      <w:tr w:rsidR="00525B07" w:rsidRPr="004356EB" w:rsidTr="00E01111">
        <w:tblPrEx>
          <w:tblCellMar>
            <w:left w:w="108" w:type="dxa"/>
            <w:right w:w="108" w:type="dxa"/>
          </w:tblCellMar>
        </w:tblPrEx>
        <w:trPr>
          <w:trHeight w:val="535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07" w:rsidRPr="004356EB" w:rsidRDefault="00525B07" w:rsidP="00E01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525B07" w:rsidRPr="004356EB" w:rsidRDefault="00525B07" w:rsidP="00525B07">
      <w:pPr>
        <w:rPr>
          <w:rFonts w:ascii="Times New Roman" w:hAnsi="Times New Roman" w:cs="Times New Roman"/>
          <w:sz w:val="28"/>
          <w:szCs w:val="28"/>
        </w:rPr>
      </w:pPr>
    </w:p>
    <w:p w:rsidR="00525B07" w:rsidRPr="004356EB" w:rsidRDefault="00525B07" w:rsidP="00525B07">
      <w:pPr>
        <w:rPr>
          <w:rFonts w:ascii="Times New Roman" w:hAnsi="Times New Roman" w:cs="Times New Roman"/>
          <w:sz w:val="28"/>
          <w:szCs w:val="28"/>
        </w:rPr>
      </w:pPr>
      <w:r w:rsidRPr="004356EB">
        <w:rPr>
          <w:rFonts w:ascii="Times New Roman" w:hAnsi="Times New Roman" w:cs="Times New Roman"/>
          <w:sz w:val="28"/>
          <w:szCs w:val="28"/>
        </w:rPr>
        <w:t>Раздел 2. Общий объем бюджетных ассигнований</w:t>
      </w:r>
      <w:proofErr w:type="gramStart"/>
      <w:r w:rsidRPr="004356E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356EB">
        <w:rPr>
          <w:rFonts w:ascii="Times New Roman" w:hAnsi="Times New Roman" w:cs="Times New Roman"/>
          <w:sz w:val="28"/>
          <w:szCs w:val="28"/>
        </w:rPr>
        <w:t xml:space="preserve"> предусмотренных на исполнение муниципальных гарантий Константиновского сельского поселения </w:t>
      </w:r>
      <w:proofErr w:type="spellStart"/>
      <w:r w:rsidRPr="004356EB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Pr="004356EB">
        <w:rPr>
          <w:rFonts w:ascii="Times New Roman" w:hAnsi="Times New Roman" w:cs="Times New Roman"/>
          <w:sz w:val="28"/>
          <w:szCs w:val="28"/>
        </w:rPr>
        <w:t xml:space="preserve"> района по возможным гарантийным случаям в 2023 году.</w:t>
      </w:r>
    </w:p>
    <w:p w:rsidR="00525B07" w:rsidRPr="004356EB" w:rsidRDefault="00525B07" w:rsidP="00525B07">
      <w:pPr>
        <w:suppressAutoHyphens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W w:w="9465" w:type="dxa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5"/>
        <w:gridCol w:w="4500"/>
      </w:tblGrid>
      <w:tr w:rsidR="00525B07" w:rsidRPr="004356EB" w:rsidTr="00E01111">
        <w:trPr>
          <w:trHeight w:val="360"/>
        </w:trPr>
        <w:tc>
          <w:tcPr>
            <w:tcW w:w="4965" w:type="dxa"/>
          </w:tcPr>
          <w:p w:rsidR="00525B07" w:rsidRPr="004356EB" w:rsidRDefault="00525B07" w:rsidP="00E01111">
            <w:pPr>
              <w:suppressAutoHyphens/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Исполнение муниципальных гарантий Константиновского сельского поселения </w:t>
            </w:r>
            <w:proofErr w:type="spellStart"/>
            <w:r w:rsidRPr="004356E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Курганинского</w:t>
            </w:r>
            <w:proofErr w:type="spellEnd"/>
            <w:r w:rsidRPr="004356E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района</w:t>
            </w:r>
          </w:p>
        </w:tc>
        <w:tc>
          <w:tcPr>
            <w:tcW w:w="4500" w:type="dxa"/>
          </w:tcPr>
          <w:p w:rsidR="00525B07" w:rsidRPr="004356EB" w:rsidRDefault="00525B07" w:rsidP="00E01111">
            <w:pPr>
              <w:suppressAutoHyphens/>
              <w:ind w:left="-69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                          Объем</w:t>
            </w:r>
          </w:p>
        </w:tc>
      </w:tr>
      <w:tr w:rsidR="00525B07" w:rsidRPr="004356EB" w:rsidTr="00E01111">
        <w:trPr>
          <w:trHeight w:val="360"/>
        </w:trPr>
        <w:tc>
          <w:tcPr>
            <w:tcW w:w="4965" w:type="dxa"/>
          </w:tcPr>
          <w:p w:rsidR="00525B07" w:rsidRPr="004356EB" w:rsidRDefault="00525B07" w:rsidP="00E01111">
            <w:pPr>
              <w:suppressAutoHyphens/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За счет источников финансирования местного бюджета, всего</w:t>
            </w:r>
          </w:p>
        </w:tc>
        <w:tc>
          <w:tcPr>
            <w:tcW w:w="4500" w:type="dxa"/>
          </w:tcPr>
          <w:p w:rsidR="00525B07" w:rsidRPr="004356EB" w:rsidRDefault="00525B07" w:rsidP="00E01111">
            <w:pPr>
              <w:suppressAutoHyphens/>
              <w:ind w:left="-69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  -</w:t>
            </w:r>
          </w:p>
        </w:tc>
      </w:tr>
    </w:tbl>
    <w:p w:rsidR="00525B07" w:rsidRPr="004356EB" w:rsidRDefault="00525B07" w:rsidP="00525B07">
      <w:pPr>
        <w:suppressAutoHyphens/>
        <w:rPr>
          <w:rFonts w:ascii="Times New Roman" w:hAnsi="Times New Roman" w:cs="Times New Roman"/>
          <w:sz w:val="28"/>
          <w:szCs w:val="28"/>
          <w:lang w:eastAsia="ar-SA"/>
        </w:rPr>
      </w:pPr>
    </w:p>
    <w:p w:rsidR="00525B07" w:rsidRPr="004356EB" w:rsidRDefault="00525B07" w:rsidP="00525B07">
      <w:pPr>
        <w:suppressAutoHyphens/>
        <w:rPr>
          <w:rFonts w:ascii="Times New Roman" w:hAnsi="Times New Roman" w:cs="Times New Roman"/>
          <w:sz w:val="28"/>
          <w:szCs w:val="28"/>
          <w:lang w:eastAsia="ar-SA"/>
        </w:rPr>
      </w:pPr>
    </w:p>
    <w:p w:rsidR="00525B07" w:rsidRPr="004356EB" w:rsidRDefault="00525B07" w:rsidP="00525B07">
      <w:pPr>
        <w:suppressAutoHyphens/>
        <w:rPr>
          <w:rFonts w:ascii="Times New Roman" w:hAnsi="Times New Roman" w:cs="Times New Roman"/>
          <w:sz w:val="28"/>
          <w:szCs w:val="28"/>
          <w:lang w:eastAsia="ar-SA"/>
        </w:rPr>
      </w:pPr>
      <w:r w:rsidRPr="004356EB">
        <w:rPr>
          <w:rFonts w:ascii="Times New Roman" w:hAnsi="Times New Roman" w:cs="Times New Roman"/>
          <w:sz w:val="28"/>
          <w:szCs w:val="28"/>
          <w:lang w:eastAsia="ar-SA"/>
        </w:rPr>
        <w:t xml:space="preserve">Глава Константиновского </w:t>
      </w:r>
    </w:p>
    <w:p w:rsidR="00525B07" w:rsidRPr="004356EB" w:rsidRDefault="00525B07" w:rsidP="00525B07">
      <w:pPr>
        <w:suppressAutoHyphens/>
        <w:rPr>
          <w:rFonts w:ascii="Times New Roman" w:hAnsi="Times New Roman" w:cs="Times New Roman"/>
          <w:sz w:val="28"/>
          <w:szCs w:val="28"/>
          <w:lang w:eastAsia="ar-SA"/>
        </w:rPr>
      </w:pPr>
      <w:r w:rsidRPr="004356EB">
        <w:rPr>
          <w:rFonts w:ascii="Times New Roman" w:hAnsi="Times New Roman" w:cs="Times New Roman"/>
          <w:sz w:val="28"/>
          <w:szCs w:val="28"/>
          <w:lang w:eastAsia="ar-SA"/>
        </w:rPr>
        <w:t>сельского поселения</w:t>
      </w:r>
    </w:p>
    <w:p w:rsidR="00525B07" w:rsidRPr="004356EB" w:rsidRDefault="00525B07" w:rsidP="00525B07">
      <w:pPr>
        <w:suppressAutoHyphens/>
        <w:rPr>
          <w:rFonts w:ascii="Times New Roman" w:hAnsi="Times New Roman" w:cs="Times New Roman"/>
          <w:sz w:val="28"/>
          <w:szCs w:val="28"/>
          <w:lang w:eastAsia="ar-SA"/>
        </w:rPr>
      </w:pPr>
      <w:proofErr w:type="spellStart"/>
      <w:r w:rsidRPr="004356EB">
        <w:rPr>
          <w:rFonts w:ascii="Times New Roman" w:hAnsi="Times New Roman" w:cs="Times New Roman"/>
          <w:sz w:val="28"/>
          <w:szCs w:val="28"/>
          <w:lang w:eastAsia="ar-SA"/>
        </w:rPr>
        <w:t>Курганинского</w:t>
      </w:r>
      <w:proofErr w:type="spellEnd"/>
      <w:r w:rsidRPr="004356EB">
        <w:rPr>
          <w:rFonts w:ascii="Times New Roman" w:hAnsi="Times New Roman" w:cs="Times New Roman"/>
          <w:sz w:val="28"/>
          <w:szCs w:val="28"/>
          <w:lang w:eastAsia="ar-SA"/>
        </w:rPr>
        <w:t xml:space="preserve"> района                                                                     П.М. </w:t>
      </w:r>
      <w:proofErr w:type="spellStart"/>
      <w:r w:rsidRPr="004356EB">
        <w:rPr>
          <w:rFonts w:ascii="Times New Roman" w:hAnsi="Times New Roman" w:cs="Times New Roman"/>
          <w:sz w:val="28"/>
          <w:szCs w:val="28"/>
          <w:lang w:eastAsia="ar-SA"/>
        </w:rPr>
        <w:t>Ильинов</w:t>
      </w:r>
      <w:proofErr w:type="spellEnd"/>
    </w:p>
    <w:p w:rsidR="00525B07" w:rsidRPr="004356EB" w:rsidRDefault="00525B07" w:rsidP="00525B07">
      <w:pPr>
        <w:rPr>
          <w:rFonts w:ascii="Times New Roman" w:hAnsi="Times New Roman" w:cs="Times New Roman"/>
          <w:sz w:val="28"/>
          <w:szCs w:val="28"/>
        </w:rPr>
      </w:pPr>
    </w:p>
    <w:p w:rsidR="00525B07" w:rsidRPr="004356EB" w:rsidRDefault="00525B07" w:rsidP="00525B0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25B07" w:rsidRPr="004356EB" w:rsidRDefault="00525B07" w:rsidP="00525B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5B07" w:rsidRPr="004356EB" w:rsidRDefault="00525B07" w:rsidP="00525B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6EB">
        <w:rPr>
          <w:rFonts w:ascii="Times New Roman" w:hAnsi="Times New Roman" w:cs="Times New Roman"/>
          <w:b/>
          <w:sz w:val="28"/>
          <w:szCs w:val="28"/>
        </w:rPr>
        <w:t>Программа муниципальных гарантий Константиновского сельского поселения в иностранной валюте  на 2023 год</w:t>
      </w:r>
    </w:p>
    <w:p w:rsidR="00525B07" w:rsidRPr="004356EB" w:rsidRDefault="00525B07" w:rsidP="00525B07">
      <w:pPr>
        <w:rPr>
          <w:rFonts w:ascii="Times New Roman" w:hAnsi="Times New Roman" w:cs="Times New Roman"/>
          <w:sz w:val="28"/>
          <w:szCs w:val="28"/>
        </w:rPr>
      </w:pPr>
    </w:p>
    <w:p w:rsidR="00525B07" w:rsidRPr="004356EB" w:rsidRDefault="00525B07" w:rsidP="00525B07">
      <w:pPr>
        <w:rPr>
          <w:rFonts w:ascii="Times New Roman" w:hAnsi="Times New Roman" w:cs="Times New Roman"/>
          <w:sz w:val="28"/>
          <w:szCs w:val="28"/>
        </w:rPr>
      </w:pPr>
      <w:r w:rsidRPr="004356EB">
        <w:rPr>
          <w:rFonts w:ascii="Times New Roman" w:hAnsi="Times New Roman" w:cs="Times New Roman"/>
          <w:sz w:val="28"/>
          <w:szCs w:val="28"/>
        </w:rPr>
        <w:t xml:space="preserve">Раздел 1. </w:t>
      </w:r>
      <w:r w:rsidRPr="004356EB">
        <w:rPr>
          <w:rFonts w:ascii="Times New Roman" w:hAnsi="Times New Roman" w:cs="Times New Roman"/>
          <w:sz w:val="28"/>
          <w:szCs w:val="28"/>
        </w:rPr>
        <w:tab/>
        <w:t xml:space="preserve">Перечень подлежащих предоставлению муниципальных гарантий Константиновского сельского поселения </w:t>
      </w:r>
      <w:proofErr w:type="spellStart"/>
      <w:r w:rsidRPr="004356EB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Pr="004356EB">
        <w:rPr>
          <w:rFonts w:ascii="Times New Roman" w:hAnsi="Times New Roman" w:cs="Times New Roman"/>
          <w:sz w:val="28"/>
          <w:szCs w:val="28"/>
        </w:rPr>
        <w:t xml:space="preserve"> района в 2023 году</w:t>
      </w:r>
    </w:p>
    <w:tbl>
      <w:tblPr>
        <w:tblW w:w="5134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4"/>
        <w:gridCol w:w="2107"/>
        <w:gridCol w:w="1965"/>
        <w:gridCol w:w="1292"/>
        <w:gridCol w:w="1220"/>
        <w:gridCol w:w="440"/>
        <w:gridCol w:w="2203"/>
        <w:gridCol w:w="1084"/>
        <w:gridCol w:w="87"/>
      </w:tblGrid>
      <w:tr w:rsidR="00525B07" w:rsidRPr="004356EB" w:rsidTr="00E01111">
        <w:trPr>
          <w:gridAfter w:val="1"/>
          <w:wAfter w:w="40" w:type="pct"/>
          <w:trHeight w:val="65"/>
        </w:trPr>
        <w:tc>
          <w:tcPr>
            <w:tcW w:w="326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B07" w:rsidRPr="004356EB" w:rsidRDefault="00525B07" w:rsidP="00E01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B07" w:rsidRPr="004356EB" w:rsidRDefault="00525B07" w:rsidP="00E0111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525B07" w:rsidRPr="004356EB" w:rsidTr="00E01111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Направление (цель) гарантирования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Наименование принципала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Объем гарантий</w:t>
            </w:r>
          </w:p>
        </w:tc>
        <w:tc>
          <w:tcPr>
            <w:tcW w:w="2286" w:type="pct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Условия предоставления и исполнения гарантий</w:t>
            </w:r>
          </w:p>
        </w:tc>
      </w:tr>
      <w:tr w:rsidR="00525B07" w:rsidRPr="004356EB" w:rsidTr="00E01111">
        <w:tblPrEx>
          <w:tblCellMar>
            <w:left w:w="108" w:type="dxa"/>
            <w:right w:w="108" w:type="dxa"/>
          </w:tblCellMar>
        </w:tblPrEx>
        <w:trPr>
          <w:trHeight w:val="306"/>
        </w:trPr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07" w:rsidRPr="004356EB" w:rsidRDefault="00525B07" w:rsidP="00E01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B07" w:rsidRPr="004356EB" w:rsidTr="00E01111">
        <w:tblPrEx>
          <w:tblCellMar>
            <w:left w:w="108" w:type="dxa"/>
            <w:right w:w="108" w:type="dxa"/>
          </w:tblCellMar>
        </w:tblPrEx>
        <w:trPr>
          <w:trHeight w:val="1095"/>
        </w:trPr>
        <w:tc>
          <w:tcPr>
            <w:tcW w:w="2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07" w:rsidRPr="004356EB" w:rsidRDefault="00525B07" w:rsidP="00E01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Наличие права регрессного требования гаранта к принципалу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Предоставление обеспечения исполнения обязатель</w:t>
            </w:r>
            <w:proofErr w:type="gramStart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ств пр</w:t>
            </w:r>
            <w:proofErr w:type="gramEnd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инципала по удовлетворению регрессного требования гаранта к принципалу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Иные условия</w:t>
            </w:r>
          </w:p>
        </w:tc>
      </w:tr>
      <w:tr w:rsidR="00525B07" w:rsidRPr="004356EB" w:rsidTr="00E01111">
        <w:tblPrEx>
          <w:tblCellMar>
            <w:left w:w="108" w:type="dxa"/>
            <w:right w:w="108" w:type="dxa"/>
          </w:tblCellMar>
        </w:tblPrEx>
        <w:trPr>
          <w:trHeight w:val="1095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07" w:rsidRPr="004356EB" w:rsidRDefault="00525B07" w:rsidP="00E01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525B07" w:rsidRPr="004356EB" w:rsidRDefault="00525B07" w:rsidP="00525B07">
      <w:pPr>
        <w:rPr>
          <w:rFonts w:ascii="Times New Roman" w:hAnsi="Times New Roman" w:cs="Times New Roman"/>
          <w:sz w:val="28"/>
          <w:szCs w:val="28"/>
        </w:rPr>
      </w:pPr>
    </w:p>
    <w:p w:rsidR="00525B07" w:rsidRPr="004356EB" w:rsidRDefault="00525B07" w:rsidP="00525B07">
      <w:pPr>
        <w:rPr>
          <w:rFonts w:ascii="Times New Roman" w:hAnsi="Times New Roman" w:cs="Times New Roman"/>
          <w:sz w:val="28"/>
          <w:szCs w:val="28"/>
        </w:rPr>
      </w:pPr>
    </w:p>
    <w:p w:rsidR="00525B07" w:rsidRPr="004356EB" w:rsidRDefault="00525B07" w:rsidP="00525B07">
      <w:pPr>
        <w:rPr>
          <w:rFonts w:ascii="Times New Roman" w:hAnsi="Times New Roman" w:cs="Times New Roman"/>
          <w:sz w:val="28"/>
          <w:szCs w:val="28"/>
        </w:rPr>
      </w:pPr>
      <w:r w:rsidRPr="004356EB">
        <w:rPr>
          <w:rFonts w:ascii="Times New Roman" w:hAnsi="Times New Roman" w:cs="Times New Roman"/>
          <w:sz w:val="28"/>
          <w:szCs w:val="28"/>
        </w:rPr>
        <w:t>Раздел 2. Общий объем бюджетных ассигнований</w:t>
      </w:r>
      <w:proofErr w:type="gramStart"/>
      <w:r w:rsidRPr="004356E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356EB">
        <w:rPr>
          <w:rFonts w:ascii="Times New Roman" w:hAnsi="Times New Roman" w:cs="Times New Roman"/>
          <w:sz w:val="28"/>
          <w:szCs w:val="28"/>
        </w:rPr>
        <w:t xml:space="preserve"> предусмотренных на исполнение муниципальных гарантий Константиновского сельского поселения </w:t>
      </w:r>
      <w:proofErr w:type="spellStart"/>
      <w:r w:rsidRPr="004356EB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Pr="004356EB">
        <w:rPr>
          <w:rFonts w:ascii="Times New Roman" w:hAnsi="Times New Roman" w:cs="Times New Roman"/>
          <w:sz w:val="28"/>
          <w:szCs w:val="28"/>
        </w:rPr>
        <w:t xml:space="preserve"> района по возможным гарантийным случаям в 2023 году.</w:t>
      </w:r>
    </w:p>
    <w:p w:rsidR="00525B07" w:rsidRPr="004356EB" w:rsidRDefault="00525B07" w:rsidP="00525B0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465" w:type="dxa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5"/>
        <w:gridCol w:w="4500"/>
      </w:tblGrid>
      <w:tr w:rsidR="00525B07" w:rsidRPr="004356EB" w:rsidTr="00E01111">
        <w:trPr>
          <w:trHeight w:val="360"/>
        </w:trPr>
        <w:tc>
          <w:tcPr>
            <w:tcW w:w="4965" w:type="dxa"/>
          </w:tcPr>
          <w:p w:rsidR="00525B07" w:rsidRPr="004356EB" w:rsidRDefault="00525B07" w:rsidP="00E01111">
            <w:pPr>
              <w:suppressAutoHyphens/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Исполнение муниципальных гарантий Константиновского сельского поселения </w:t>
            </w:r>
            <w:proofErr w:type="spellStart"/>
            <w:r w:rsidRPr="004356E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Курганинского</w:t>
            </w:r>
            <w:proofErr w:type="spellEnd"/>
            <w:r w:rsidRPr="004356E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района</w:t>
            </w:r>
          </w:p>
        </w:tc>
        <w:tc>
          <w:tcPr>
            <w:tcW w:w="4500" w:type="dxa"/>
          </w:tcPr>
          <w:p w:rsidR="00525B07" w:rsidRPr="004356EB" w:rsidRDefault="00525B07" w:rsidP="00E01111">
            <w:pPr>
              <w:suppressAutoHyphens/>
              <w:ind w:left="-69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                          Объем</w:t>
            </w:r>
          </w:p>
        </w:tc>
      </w:tr>
      <w:tr w:rsidR="00525B07" w:rsidRPr="004356EB" w:rsidTr="00E01111">
        <w:trPr>
          <w:trHeight w:val="360"/>
        </w:trPr>
        <w:tc>
          <w:tcPr>
            <w:tcW w:w="4965" w:type="dxa"/>
          </w:tcPr>
          <w:p w:rsidR="00525B07" w:rsidRPr="004356EB" w:rsidRDefault="00525B07" w:rsidP="00E01111">
            <w:pPr>
              <w:suppressAutoHyphens/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За счет источников финансирования местного бюджета, всего</w:t>
            </w:r>
          </w:p>
        </w:tc>
        <w:tc>
          <w:tcPr>
            <w:tcW w:w="4500" w:type="dxa"/>
          </w:tcPr>
          <w:p w:rsidR="00525B07" w:rsidRPr="004356EB" w:rsidRDefault="00525B07" w:rsidP="00E01111">
            <w:pPr>
              <w:suppressAutoHyphens/>
              <w:ind w:left="-69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  -</w:t>
            </w:r>
          </w:p>
        </w:tc>
      </w:tr>
    </w:tbl>
    <w:p w:rsidR="00525B07" w:rsidRPr="004356EB" w:rsidRDefault="00525B07" w:rsidP="00525B07">
      <w:pPr>
        <w:rPr>
          <w:rFonts w:ascii="Times New Roman" w:hAnsi="Times New Roman" w:cs="Times New Roman"/>
          <w:sz w:val="28"/>
          <w:szCs w:val="28"/>
        </w:rPr>
      </w:pPr>
    </w:p>
    <w:p w:rsidR="00525B07" w:rsidRPr="004356EB" w:rsidRDefault="00525B07" w:rsidP="00525B07">
      <w:pPr>
        <w:rPr>
          <w:rFonts w:ascii="Times New Roman" w:hAnsi="Times New Roman" w:cs="Times New Roman"/>
          <w:sz w:val="28"/>
          <w:szCs w:val="28"/>
        </w:rPr>
      </w:pPr>
    </w:p>
    <w:p w:rsidR="00525B07" w:rsidRPr="004356EB" w:rsidRDefault="00525B07" w:rsidP="00525B07">
      <w:pPr>
        <w:rPr>
          <w:rFonts w:ascii="Times New Roman" w:hAnsi="Times New Roman" w:cs="Times New Roman"/>
          <w:sz w:val="28"/>
          <w:szCs w:val="28"/>
        </w:rPr>
      </w:pPr>
      <w:r w:rsidRPr="004356EB">
        <w:rPr>
          <w:rFonts w:ascii="Times New Roman" w:hAnsi="Times New Roman" w:cs="Times New Roman"/>
          <w:sz w:val="28"/>
          <w:szCs w:val="28"/>
        </w:rPr>
        <w:lastRenderedPageBreak/>
        <w:t xml:space="preserve">Глава Константиновского </w:t>
      </w:r>
    </w:p>
    <w:p w:rsidR="00525B07" w:rsidRPr="004356EB" w:rsidRDefault="00525B07" w:rsidP="00525B07">
      <w:pPr>
        <w:rPr>
          <w:rFonts w:ascii="Times New Roman" w:hAnsi="Times New Roman" w:cs="Times New Roman"/>
          <w:sz w:val="28"/>
          <w:szCs w:val="28"/>
        </w:rPr>
      </w:pPr>
      <w:r w:rsidRPr="004356EB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25B07" w:rsidRPr="004356EB" w:rsidRDefault="00525B07" w:rsidP="00525B0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356EB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Pr="004356EB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П.М. </w:t>
      </w:r>
      <w:proofErr w:type="spellStart"/>
      <w:r w:rsidRPr="004356EB">
        <w:rPr>
          <w:rFonts w:ascii="Times New Roman" w:hAnsi="Times New Roman" w:cs="Times New Roman"/>
          <w:sz w:val="28"/>
          <w:szCs w:val="28"/>
        </w:rPr>
        <w:t>Ильинов</w:t>
      </w:r>
      <w:proofErr w:type="spellEnd"/>
    </w:p>
    <w:p w:rsidR="004356EB" w:rsidRDefault="004356EB" w:rsidP="00525B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6EB" w:rsidRDefault="004356EB" w:rsidP="00525B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5B07" w:rsidRPr="004356EB" w:rsidRDefault="00525B07" w:rsidP="00525B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6EB">
        <w:rPr>
          <w:rFonts w:ascii="Times New Roman" w:hAnsi="Times New Roman" w:cs="Times New Roman"/>
          <w:b/>
          <w:sz w:val="28"/>
          <w:szCs w:val="28"/>
        </w:rPr>
        <w:t xml:space="preserve">Программа муниципальных внешних заимствований </w:t>
      </w:r>
    </w:p>
    <w:p w:rsidR="00525B07" w:rsidRPr="004356EB" w:rsidRDefault="00525B07" w:rsidP="00525B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6EB">
        <w:rPr>
          <w:rFonts w:ascii="Times New Roman" w:hAnsi="Times New Roman" w:cs="Times New Roman"/>
          <w:b/>
          <w:sz w:val="28"/>
          <w:szCs w:val="28"/>
        </w:rPr>
        <w:t>Константиновского сельского поселения на 2023 год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8"/>
        <w:gridCol w:w="4167"/>
      </w:tblGrid>
      <w:tr w:rsidR="00525B07" w:rsidRPr="004356EB" w:rsidTr="00E01111">
        <w:trPr>
          <w:trHeight w:val="65"/>
        </w:trPr>
        <w:tc>
          <w:tcPr>
            <w:tcW w:w="2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B07" w:rsidRPr="004356EB" w:rsidRDefault="00525B07" w:rsidP="00E01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B07" w:rsidRPr="004356EB" w:rsidRDefault="00525B07" w:rsidP="00E0111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</w:tbl>
    <w:p w:rsidR="00525B07" w:rsidRPr="004356EB" w:rsidRDefault="00525B07" w:rsidP="00525B0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735" w:type="dxa"/>
        <w:tblInd w:w="93" w:type="dxa"/>
        <w:tblLook w:val="0000" w:firstRow="0" w:lastRow="0" w:firstColumn="0" w:lastColumn="0" w:noHBand="0" w:noVBand="0"/>
      </w:tblPr>
      <w:tblGrid>
        <w:gridCol w:w="630"/>
        <w:gridCol w:w="7305"/>
        <w:gridCol w:w="1800"/>
      </w:tblGrid>
      <w:tr w:rsidR="00525B07" w:rsidRPr="004356EB" w:rsidTr="00E01111">
        <w:trPr>
          <w:trHeight w:val="7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4356EB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4356EB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sz w:val="28"/>
                <w:szCs w:val="28"/>
              </w:rPr>
              <w:t>Вид заимствований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sz w:val="28"/>
                <w:szCs w:val="28"/>
              </w:rPr>
              <w:t>Объем</w:t>
            </w:r>
          </w:p>
        </w:tc>
      </w:tr>
      <w:tr w:rsidR="00525B07" w:rsidRPr="004356EB" w:rsidTr="00E01111">
        <w:trPr>
          <w:trHeight w:val="73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07" w:rsidRPr="004356EB" w:rsidRDefault="00525B07" w:rsidP="00E01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07" w:rsidRPr="004356EB" w:rsidRDefault="00525B07" w:rsidP="00E01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 xml:space="preserve">Кредиты, привлеченные Константиновским сельским поселением </w:t>
            </w:r>
            <w:proofErr w:type="spellStart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Курганинского</w:t>
            </w:r>
            <w:proofErr w:type="spellEnd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от международных финансовых организаций и иностранных банков, обязательства по которым выражены в иностранной валюте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B07" w:rsidRPr="004356EB" w:rsidTr="00E01111">
        <w:trPr>
          <w:trHeight w:val="58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07" w:rsidRPr="004356EB" w:rsidRDefault="00525B07" w:rsidP="00E01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07" w:rsidRPr="004356EB" w:rsidRDefault="00525B07" w:rsidP="00E01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(предельный срок погашения </w:t>
            </w:r>
            <w:proofErr w:type="gramStart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proofErr w:type="gramEnd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о 30 лет)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25B07" w:rsidRPr="004356EB" w:rsidTr="00E01111">
        <w:trPr>
          <w:trHeight w:val="54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07" w:rsidRPr="004356EB" w:rsidRDefault="00525B07" w:rsidP="00E01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07" w:rsidRPr="004356EB" w:rsidRDefault="00525B07" w:rsidP="00E01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25B07" w:rsidRPr="004356EB" w:rsidTr="00E01111">
        <w:trPr>
          <w:trHeight w:val="73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07" w:rsidRPr="004356EB" w:rsidRDefault="00525B07" w:rsidP="00E01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07" w:rsidRPr="004356EB" w:rsidRDefault="00525B07" w:rsidP="00E01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ценные бумаги Константиновского сельского поселения </w:t>
            </w:r>
            <w:proofErr w:type="spellStart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Курганинского</w:t>
            </w:r>
            <w:proofErr w:type="spellEnd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proofErr w:type="gramStart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 xml:space="preserve"> обязательства по которым выражены в иностранной валюте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B07" w:rsidRPr="004356EB" w:rsidTr="00E01111">
        <w:trPr>
          <w:trHeight w:val="48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07" w:rsidRPr="004356EB" w:rsidRDefault="00525B07" w:rsidP="00E01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07" w:rsidRPr="004356EB" w:rsidRDefault="00525B07" w:rsidP="00E01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(предельный срок погашения </w:t>
            </w:r>
            <w:proofErr w:type="gramStart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proofErr w:type="gramEnd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о 30 лет)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25B07" w:rsidRPr="004356EB" w:rsidTr="00E01111">
        <w:trPr>
          <w:trHeight w:val="44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07" w:rsidRPr="004356EB" w:rsidRDefault="00525B07" w:rsidP="00E01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07" w:rsidRPr="004356EB" w:rsidRDefault="00525B07" w:rsidP="00E01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B07" w:rsidRPr="004356EB" w:rsidTr="00E01111">
        <w:trPr>
          <w:trHeight w:val="73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07" w:rsidRPr="004356EB" w:rsidRDefault="00525B07" w:rsidP="00E01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07" w:rsidRPr="004356EB" w:rsidRDefault="00525B07" w:rsidP="00E01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Бюджетные кредиты, привлеченные Константиновским сельским поселением </w:t>
            </w:r>
            <w:proofErr w:type="spellStart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Курганинского</w:t>
            </w:r>
            <w:proofErr w:type="spellEnd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от Российской Федерации в иностранной валюте в рамках использования целевых иностранных кредитов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B07" w:rsidRPr="004356EB" w:rsidTr="00E01111">
        <w:trPr>
          <w:trHeight w:val="73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07" w:rsidRPr="004356EB" w:rsidRDefault="00525B07" w:rsidP="00E01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07" w:rsidRPr="004356EB" w:rsidRDefault="00525B07" w:rsidP="00E01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(предельный срок погашения </w:t>
            </w:r>
            <w:proofErr w:type="gramStart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proofErr w:type="gramEnd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о 30 лет)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25B07" w:rsidRPr="004356EB" w:rsidTr="00E01111">
        <w:trPr>
          <w:trHeight w:val="49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07" w:rsidRPr="004356EB" w:rsidRDefault="00525B07" w:rsidP="00E01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07" w:rsidRPr="004356EB" w:rsidRDefault="00525B07" w:rsidP="00E01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525B07" w:rsidRPr="004356EB" w:rsidRDefault="00525B07" w:rsidP="00525B07">
      <w:pPr>
        <w:suppressAutoHyphens/>
        <w:rPr>
          <w:rFonts w:ascii="Times New Roman" w:hAnsi="Times New Roman" w:cs="Times New Roman"/>
          <w:sz w:val="28"/>
          <w:szCs w:val="28"/>
          <w:lang w:eastAsia="ar-SA"/>
        </w:rPr>
      </w:pPr>
    </w:p>
    <w:p w:rsidR="00525B07" w:rsidRPr="004356EB" w:rsidRDefault="00525B07" w:rsidP="00525B07">
      <w:pPr>
        <w:suppressAutoHyphens/>
        <w:rPr>
          <w:rFonts w:ascii="Times New Roman" w:hAnsi="Times New Roman" w:cs="Times New Roman"/>
          <w:sz w:val="28"/>
          <w:szCs w:val="28"/>
          <w:lang w:eastAsia="ar-SA"/>
        </w:rPr>
      </w:pPr>
    </w:p>
    <w:p w:rsidR="00525B07" w:rsidRPr="004356EB" w:rsidRDefault="00525B07" w:rsidP="00525B07">
      <w:pPr>
        <w:suppressAutoHyphens/>
        <w:rPr>
          <w:rFonts w:ascii="Times New Roman" w:hAnsi="Times New Roman" w:cs="Times New Roman"/>
          <w:sz w:val="28"/>
          <w:szCs w:val="28"/>
          <w:lang w:eastAsia="ar-SA"/>
        </w:rPr>
      </w:pPr>
      <w:r w:rsidRPr="004356EB">
        <w:rPr>
          <w:rFonts w:ascii="Times New Roman" w:hAnsi="Times New Roman" w:cs="Times New Roman"/>
          <w:sz w:val="28"/>
          <w:szCs w:val="28"/>
          <w:lang w:eastAsia="ar-SA"/>
        </w:rPr>
        <w:t xml:space="preserve">Глава Константиновского </w:t>
      </w:r>
    </w:p>
    <w:p w:rsidR="00525B07" w:rsidRPr="004356EB" w:rsidRDefault="00525B07" w:rsidP="00525B07">
      <w:pPr>
        <w:suppressAutoHyphens/>
        <w:rPr>
          <w:rFonts w:ascii="Times New Roman" w:hAnsi="Times New Roman" w:cs="Times New Roman"/>
          <w:sz w:val="28"/>
          <w:szCs w:val="28"/>
          <w:lang w:eastAsia="ar-SA"/>
        </w:rPr>
      </w:pPr>
      <w:r w:rsidRPr="004356EB">
        <w:rPr>
          <w:rFonts w:ascii="Times New Roman" w:hAnsi="Times New Roman" w:cs="Times New Roman"/>
          <w:sz w:val="28"/>
          <w:szCs w:val="28"/>
          <w:lang w:eastAsia="ar-SA"/>
        </w:rPr>
        <w:t>сельского поселения</w:t>
      </w:r>
    </w:p>
    <w:p w:rsidR="00525B07" w:rsidRPr="004356EB" w:rsidRDefault="00525B07" w:rsidP="00525B07">
      <w:pPr>
        <w:suppressAutoHyphens/>
        <w:rPr>
          <w:rFonts w:ascii="Times New Roman" w:hAnsi="Times New Roman" w:cs="Times New Roman"/>
          <w:sz w:val="28"/>
          <w:szCs w:val="28"/>
          <w:lang w:eastAsia="ar-SA"/>
        </w:rPr>
      </w:pPr>
      <w:proofErr w:type="spellStart"/>
      <w:r w:rsidRPr="004356EB">
        <w:rPr>
          <w:rFonts w:ascii="Times New Roman" w:hAnsi="Times New Roman" w:cs="Times New Roman"/>
          <w:sz w:val="28"/>
          <w:szCs w:val="28"/>
          <w:lang w:eastAsia="ar-SA"/>
        </w:rPr>
        <w:t>Курганинского</w:t>
      </w:r>
      <w:proofErr w:type="spellEnd"/>
      <w:r w:rsidRPr="004356EB">
        <w:rPr>
          <w:rFonts w:ascii="Times New Roman" w:hAnsi="Times New Roman" w:cs="Times New Roman"/>
          <w:sz w:val="28"/>
          <w:szCs w:val="28"/>
          <w:lang w:eastAsia="ar-SA"/>
        </w:rPr>
        <w:t xml:space="preserve"> района                                                                 П.М. </w:t>
      </w:r>
      <w:proofErr w:type="spellStart"/>
      <w:r w:rsidRPr="004356EB">
        <w:rPr>
          <w:rFonts w:ascii="Times New Roman" w:hAnsi="Times New Roman" w:cs="Times New Roman"/>
          <w:sz w:val="28"/>
          <w:szCs w:val="28"/>
          <w:lang w:eastAsia="ar-SA"/>
        </w:rPr>
        <w:t>Ильинов</w:t>
      </w:r>
      <w:proofErr w:type="spellEnd"/>
    </w:p>
    <w:p w:rsidR="00525B07" w:rsidRPr="004356EB" w:rsidRDefault="00525B07" w:rsidP="00525B07">
      <w:pPr>
        <w:rPr>
          <w:rFonts w:ascii="Times New Roman" w:hAnsi="Times New Roman" w:cs="Times New Roman"/>
          <w:sz w:val="28"/>
          <w:szCs w:val="28"/>
        </w:rPr>
      </w:pPr>
    </w:p>
    <w:p w:rsidR="00525B07" w:rsidRPr="004356EB" w:rsidRDefault="00525B07" w:rsidP="00525B07">
      <w:pPr>
        <w:rPr>
          <w:rFonts w:ascii="Times New Roman" w:hAnsi="Times New Roman" w:cs="Times New Roman"/>
          <w:sz w:val="28"/>
          <w:szCs w:val="28"/>
        </w:rPr>
      </w:pPr>
    </w:p>
    <w:p w:rsidR="00525B07" w:rsidRPr="004356EB" w:rsidRDefault="00525B07" w:rsidP="00525B07">
      <w:pPr>
        <w:rPr>
          <w:rFonts w:ascii="Times New Roman" w:hAnsi="Times New Roman" w:cs="Times New Roman"/>
          <w:sz w:val="28"/>
          <w:szCs w:val="28"/>
        </w:rPr>
      </w:pPr>
    </w:p>
    <w:p w:rsidR="00127451" w:rsidRPr="004356EB" w:rsidRDefault="00127451" w:rsidP="00127451">
      <w:pPr>
        <w:pStyle w:val="a6"/>
        <w:tabs>
          <w:tab w:val="left" w:pos="5040"/>
        </w:tabs>
        <w:ind w:left="5040"/>
        <w:jc w:val="center"/>
        <w:rPr>
          <w:sz w:val="28"/>
          <w:szCs w:val="28"/>
          <w:lang w:eastAsia="ar-SA"/>
        </w:rPr>
      </w:pPr>
    </w:p>
    <w:p w:rsidR="00127451" w:rsidRPr="004356EB" w:rsidRDefault="00127451" w:rsidP="00127451">
      <w:pPr>
        <w:pStyle w:val="a6"/>
        <w:tabs>
          <w:tab w:val="left" w:pos="5040"/>
        </w:tabs>
        <w:ind w:left="5040"/>
        <w:jc w:val="center"/>
        <w:rPr>
          <w:sz w:val="28"/>
          <w:szCs w:val="28"/>
          <w:lang w:eastAsia="ar-SA"/>
        </w:rPr>
      </w:pPr>
    </w:p>
    <w:p w:rsidR="00127451" w:rsidRPr="004356EB" w:rsidRDefault="00127451" w:rsidP="00127451">
      <w:pPr>
        <w:pStyle w:val="a6"/>
        <w:tabs>
          <w:tab w:val="left" w:pos="5040"/>
        </w:tabs>
        <w:ind w:left="5040"/>
        <w:jc w:val="center"/>
        <w:rPr>
          <w:sz w:val="28"/>
          <w:szCs w:val="28"/>
          <w:lang w:eastAsia="ar-SA"/>
        </w:rPr>
      </w:pPr>
    </w:p>
    <w:p w:rsidR="00127451" w:rsidRPr="004356EB" w:rsidRDefault="00127451" w:rsidP="00127451">
      <w:pPr>
        <w:pStyle w:val="a6"/>
        <w:tabs>
          <w:tab w:val="left" w:pos="5040"/>
        </w:tabs>
        <w:ind w:left="5040"/>
        <w:rPr>
          <w:sz w:val="28"/>
          <w:szCs w:val="28"/>
          <w:lang w:eastAsia="ar-SA"/>
        </w:rPr>
      </w:pPr>
    </w:p>
    <w:sectPr w:rsidR="00127451" w:rsidRPr="00435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1372C"/>
    <w:multiLevelType w:val="singleLevel"/>
    <w:tmpl w:val="B2E0ED5E"/>
    <w:lvl w:ilvl="0">
      <w:start w:val="3"/>
      <w:numFmt w:val="decimal"/>
      <w:lvlText w:val="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1">
    <w:nsid w:val="7799039B"/>
    <w:multiLevelType w:val="singleLevel"/>
    <w:tmpl w:val="0B82D46C"/>
    <w:lvl w:ilvl="0">
      <w:start w:val="1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940"/>
    <w:rsid w:val="000263CF"/>
    <w:rsid w:val="00062DD5"/>
    <w:rsid w:val="000638C0"/>
    <w:rsid w:val="00066CEB"/>
    <w:rsid w:val="00071138"/>
    <w:rsid w:val="000A253F"/>
    <w:rsid w:val="000B0095"/>
    <w:rsid w:val="000D4AEB"/>
    <w:rsid w:val="000E3C6F"/>
    <w:rsid w:val="000E71C6"/>
    <w:rsid w:val="001011D5"/>
    <w:rsid w:val="001015A0"/>
    <w:rsid w:val="001118EB"/>
    <w:rsid w:val="00122607"/>
    <w:rsid w:val="001258AA"/>
    <w:rsid w:val="00127451"/>
    <w:rsid w:val="00134CEE"/>
    <w:rsid w:val="001450F0"/>
    <w:rsid w:val="00161E3D"/>
    <w:rsid w:val="00162EAF"/>
    <w:rsid w:val="00166D1D"/>
    <w:rsid w:val="00171F1B"/>
    <w:rsid w:val="00194DE4"/>
    <w:rsid w:val="001955DC"/>
    <w:rsid w:val="001A3811"/>
    <w:rsid w:val="001B74EF"/>
    <w:rsid w:val="001D7F70"/>
    <w:rsid w:val="001E4102"/>
    <w:rsid w:val="001E6642"/>
    <w:rsid w:val="001F1FEE"/>
    <w:rsid w:val="002165E3"/>
    <w:rsid w:val="0022174B"/>
    <w:rsid w:val="00226130"/>
    <w:rsid w:val="002409D8"/>
    <w:rsid w:val="00243C94"/>
    <w:rsid w:val="002535DB"/>
    <w:rsid w:val="0025540E"/>
    <w:rsid w:val="0027077C"/>
    <w:rsid w:val="002769B1"/>
    <w:rsid w:val="0027704D"/>
    <w:rsid w:val="00286776"/>
    <w:rsid w:val="002A4940"/>
    <w:rsid w:val="00300F80"/>
    <w:rsid w:val="0030330E"/>
    <w:rsid w:val="00303FE9"/>
    <w:rsid w:val="00306836"/>
    <w:rsid w:val="00310E25"/>
    <w:rsid w:val="003228ED"/>
    <w:rsid w:val="00322908"/>
    <w:rsid w:val="00340847"/>
    <w:rsid w:val="0034773D"/>
    <w:rsid w:val="003549DF"/>
    <w:rsid w:val="00385DFB"/>
    <w:rsid w:val="003D4239"/>
    <w:rsid w:val="003E02B4"/>
    <w:rsid w:val="003E6AC5"/>
    <w:rsid w:val="00401C60"/>
    <w:rsid w:val="004223FA"/>
    <w:rsid w:val="004249BC"/>
    <w:rsid w:val="00425CD3"/>
    <w:rsid w:val="00427240"/>
    <w:rsid w:val="004356EB"/>
    <w:rsid w:val="00447C33"/>
    <w:rsid w:val="00451FD2"/>
    <w:rsid w:val="00453D08"/>
    <w:rsid w:val="0047187C"/>
    <w:rsid w:val="00475647"/>
    <w:rsid w:val="00490B0B"/>
    <w:rsid w:val="00492DAA"/>
    <w:rsid w:val="004B1F94"/>
    <w:rsid w:val="004C6549"/>
    <w:rsid w:val="004D6002"/>
    <w:rsid w:val="004E2933"/>
    <w:rsid w:val="004F6DC0"/>
    <w:rsid w:val="00525B07"/>
    <w:rsid w:val="00526E8B"/>
    <w:rsid w:val="00531EF5"/>
    <w:rsid w:val="0055186C"/>
    <w:rsid w:val="005676A9"/>
    <w:rsid w:val="00573D62"/>
    <w:rsid w:val="005A1726"/>
    <w:rsid w:val="005A4AE8"/>
    <w:rsid w:val="005B42BD"/>
    <w:rsid w:val="005D6769"/>
    <w:rsid w:val="005E61E5"/>
    <w:rsid w:val="005F52D6"/>
    <w:rsid w:val="0065239A"/>
    <w:rsid w:val="00652BF7"/>
    <w:rsid w:val="006554B9"/>
    <w:rsid w:val="00661ACA"/>
    <w:rsid w:val="0066502D"/>
    <w:rsid w:val="00671CA2"/>
    <w:rsid w:val="00682643"/>
    <w:rsid w:val="00682CB4"/>
    <w:rsid w:val="006B392B"/>
    <w:rsid w:val="006C5893"/>
    <w:rsid w:val="006D693F"/>
    <w:rsid w:val="006E7607"/>
    <w:rsid w:val="006F7A34"/>
    <w:rsid w:val="007066FC"/>
    <w:rsid w:val="00716C93"/>
    <w:rsid w:val="0071720D"/>
    <w:rsid w:val="007176BB"/>
    <w:rsid w:val="00737AF0"/>
    <w:rsid w:val="00743522"/>
    <w:rsid w:val="0074517C"/>
    <w:rsid w:val="00762B32"/>
    <w:rsid w:val="00763BCE"/>
    <w:rsid w:val="007A4899"/>
    <w:rsid w:val="007F37DB"/>
    <w:rsid w:val="008152EB"/>
    <w:rsid w:val="00825127"/>
    <w:rsid w:val="00847BA6"/>
    <w:rsid w:val="00872E22"/>
    <w:rsid w:val="008C23E8"/>
    <w:rsid w:val="008E1D71"/>
    <w:rsid w:val="008E45BB"/>
    <w:rsid w:val="009130F8"/>
    <w:rsid w:val="009143F5"/>
    <w:rsid w:val="00924B07"/>
    <w:rsid w:val="0093601E"/>
    <w:rsid w:val="0094008B"/>
    <w:rsid w:val="009428CF"/>
    <w:rsid w:val="00953AF2"/>
    <w:rsid w:val="00963AB4"/>
    <w:rsid w:val="009670AB"/>
    <w:rsid w:val="009733F0"/>
    <w:rsid w:val="00983B12"/>
    <w:rsid w:val="00983F34"/>
    <w:rsid w:val="009914B8"/>
    <w:rsid w:val="009B4E7B"/>
    <w:rsid w:val="009B6805"/>
    <w:rsid w:val="009C05DB"/>
    <w:rsid w:val="009C713A"/>
    <w:rsid w:val="009E3590"/>
    <w:rsid w:val="00A7342B"/>
    <w:rsid w:val="00A740D5"/>
    <w:rsid w:val="00A95CC7"/>
    <w:rsid w:val="00AA07B5"/>
    <w:rsid w:val="00AB0B0F"/>
    <w:rsid w:val="00AB48A8"/>
    <w:rsid w:val="00AB6676"/>
    <w:rsid w:val="00AC3110"/>
    <w:rsid w:val="00AE0851"/>
    <w:rsid w:val="00AE5FBA"/>
    <w:rsid w:val="00AE77FC"/>
    <w:rsid w:val="00B07231"/>
    <w:rsid w:val="00B2246F"/>
    <w:rsid w:val="00B358FC"/>
    <w:rsid w:val="00B446FD"/>
    <w:rsid w:val="00B636C4"/>
    <w:rsid w:val="00B64A37"/>
    <w:rsid w:val="00B94D36"/>
    <w:rsid w:val="00B95A4D"/>
    <w:rsid w:val="00BB71BE"/>
    <w:rsid w:val="00BD24EA"/>
    <w:rsid w:val="00BD2F28"/>
    <w:rsid w:val="00BD59D0"/>
    <w:rsid w:val="00BF3F4E"/>
    <w:rsid w:val="00C034C3"/>
    <w:rsid w:val="00C423AB"/>
    <w:rsid w:val="00C44B14"/>
    <w:rsid w:val="00C47D9B"/>
    <w:rsid w:val="00C57F8B"/>
    <w:rsid w:val="00C7631F"/>
    <w:rsid w:val="00C8369F"/>
    <w:rsid w:val="00C87C9A"/>
    <w:rsid w:val="00C91AAD"/>
    <w:rsid w:val="00C95C1D"/>
    <w:rsid w:val="00CA3099"/>
    <w:rsid w:val="00CC61F4"/>
    <w:rsid w:val="00CD4183"/>
    <w:rsid w:val="00CF4EE3"/>
    <w:rsid w:val="00D2071D"/>
    <w:rsid w:val="00D31AC0"/>
    <w:rsid w:val="00D32FEA"/>
    <w:rsid w:val="00D466DC"/>
    <w:rsid w:val="00D54327"/>
    <w:rsid w:val="00D578EB"/>
    <w:rsid w:val="00D65894"/>
    <w:rsid w:val="00D67DDB"/>
    <w:rsid w:val="00D76593"/>
    <w:rsid w:val="00DB22B7"/>
    <w:rsid w:val="00DB3B4A"/>
    <w:rsid w:val="00DD278F"/>
    <w:rsid w:val="00DD2EDE"/>
    <w:rsid w:val="00DE0AB0"/>
    <w:rsid w:val="00DE22DB"/>
    <w:rsid w:val="00DF25B8"/>
    <w:rsid w:val="00DF4462"/>
    <w:rsid w:val="00E00670"/>
    <w:rsid w:val="00E01111"/>
    <w:rsid w:val="00E02762"/>
    <w:rsid w:val="00E16E89"/>
    <w:rsid w:val="00E21A4D"/>
    <w:rsid w:val="00E2394E"/>
    <w:rsid w:val="00E34A67"/>
    <w:rsid w:val="00E35B9F"/>
    <w:rsid w:val="00E463ED"/>
    <w:rsid w:val="00E74B11"/>
    <w:rsid w:val="00E75C97"/>
    <w:rsid w:val="00E81414"/>
    <w:rsid w:val="00E973AA"/>
    <w:rsid w:val="00EA4D8D"/>
    <w:rsid w:val="00EA5CFA"/>
    <w:rsid w:val="00ED44C2"/>
    <w:rsid w:val="00EF7AF9"/>
    <w:rsid w:val="00F239A2"/>
    <w:rsid w:val="00F26D59"/>
    <w:rsid w:val="00F47532"/>
    <w:rsid w:val="00F66D8C"/>
    <w:rsid w:val="00F706D8"/>
    <w:rsid w:val="00F918F4"/>
    <w:rsid w:val="00FA6761"/>
    <w:rsid w:val="00FA74B4"/>
    <w:rsid w:val="00FB4B71"/>
    <w:rsid w:val="00FC6D81"/>
    <w:rsid w:val="00FE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83F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638C0"/>
    <w:pPr>
      <w:keepNext/>
      <w:widowControl w:val="0"/>
      <w:spacing w:after="0" w:line="240" w:lineRule="auto"/>
      <w:ind w:left="97" w:right="58"/>
      <w:jc w:val="both"/>
      <w:outlineLvl w:val="1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40D5"/>
    <w:pPr>
      <w:spacing w:after="0" w:line="240" w:lineRule="auto"/>
    </w:pPr>
  </w:style>
  <w:style w:type="numbering" w:customStyle="1" w:styleId="11">
    <w:name w:val="Нет списка1"/>
    <w:next w:val="a2"/>
    <w:semiHidden/>
    <w:unhideWhenUsed/>
    <w:rsid w:val="0034773D"/>
  </w:style>
  <w:style w:type="numbering" w:customStyle="1" w:styleId="110">
    <w:name w:val="Нет списка11"/>
    <w:next w:val="a2"/>
    <w:semiHidden/>
    <w:unhideWhenUsed/>
    <w:rsid w:val="0034773D"/>
  </w:style>
  <w:style w:type="paragraph" w:styleId="a4">
    <w:name w:val="Balloon Text"/>
    <w:basedOn w:val="a"/>
    <w:link w:val="a5"/>
    <w:semiHidden/>
    <w:rsid w:val="0034773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34773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rsid w:val="003477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3477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34773D"/>
  </w:style>
  <w:style w:type="paragraph" w:styleId="a9">
    <w:name w:val="footer"/>
    <w:basedOn w:val="a"/>
    <w:link w:val="aa"/>
    <w:rsid w:val="003477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3477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Таблицы (моноширинный)"/>
    <w:basedOn w:val="a"/>
    <w:next w:val="a"/>
    <w:uiPriority w:val="99"/>
    <w:rsid w:val="0034773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1">
    <w:name w:val="Нет списка2"/>
    <w:next w:val="a2"/>
    <w:semiHidden/>
    <w:rsid w:val="0034773D"/>
  </w:style>
  <w:style w:type="numbering" w:customStyle="1" w:styleId="3">
    <w:name w:val="Нет списка3"/>
    <w:next w:val="a2"/>
    <w:uiPriority w:val="99"/>
    <w:semiHidden/>
    <w:unhideWhenUsed/>
    <w:rsid w:val="008152EB"/>
  </w:style>
  <w:style w:type="numbering" w:customStyle="1" w:styleId="12">
    <w:name w:val="Нет списка12"/>
    <w:next w:val="a2"/>
    <w:semiHidden/>
    <w:unhideWhenUsed/>
    <w:rsid w:val="008152EB"/>
  </w:style>
  <w:style w:type="character" w:customStyle="1" w:styleId="blk">
    <w:name w:val="blk"/>
    <w:basedOn w:val="a0"/>
    <w:rsid w:val="000638C0"/>
  </w:style>
  <w:style w:type="character" w:customStyle="1" w:styleId="20">
    <w:name w:val="Заголовок 2 Знак"/>
    <w:basedOn w:val="a0"/>
    <w:link w:val="2"/>
    <w:rsid w:val="000638C0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ac">
    <w:name w:val="Body Text"/>
    <w:basedOn w:val="a"/>
    <w:link w:val="ad"/>
    <w:rsid w:val="00872E2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872E2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83F3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e">
    <w:name w:val="Body Text Indent"/>
    <w:basedOn w:val="a"/>
    <w:link w:val="af"/>
    <w:uiPriority w:val="99"/>
    <w:semiHidden/>
    <w:unhideWhenUsed/>
    <w:rsid w:val="00983F3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983F34"/>
  </w:style>
  <w:style w:type="paragraph" w:styleId="af0">
    <w:name w:val="Plain Text"/>
    <w:basedOn w:val="a"/>
    <w:link w:val="af1"/>
    <w:rsid w:val="00983F3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983F3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983F3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Style2">
    <w:name w:val="Style2"/>
    <w:basedOn w:val="a"/>
    <w:uiPriority w:val="99"/>
    <w:rsid w:val="00983F3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983F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83F34"/>
    <w:pPr>
      <w:widowControl w:val="0"/>
      <w:autoSpaceDE w:val="0"/>
      <w:autoSpaceDN w:val="0"/>
      <w:adjustRightInd w:val="0"/>
      <w:spacing w:after="0" w:line="648" w:lineRule="exact"/>
      <w:ind w:firstLine="20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983F34"/>
    <w:pPr>
      <w:widowControl w:val="0"/>
      <w:autoSpaceDE w:val="0"/>
      <w:autoSpaceDN w:val="0"/>
      <w:adjustRightInd w:val="0"/>
      <w:spacing w:after="0" w:line="326" w:lineRule="exact"/>
      <w:ind w:firstLine="72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983F34"/>
    <w:pPr>
      <w:widowControl w:val="0"/>
      <w:autoSpaceDE w:val="0"/>
      <w:autoSpaceDN w:val="0"/>
      <w:adjustRightInd w:val="0"/>
      <w:spacing w:after="0" w:line="322" w:lineRule="exact"/>
      <w:ind w:firstLine="74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983F3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983F34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uiPriority w:val="99"/>
    <w:rsid w:val="009360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83F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638C0"/>
    <w:pPr>
      <w:keepNext/>
      <w:widowControl w:val="0"/>
      <w:spacing w:after="0" w:line="240" w:lineRule="auto"/>
      <w:ind w:left="97" w:right="58"/>
      <w:jc w:val="both"/>
      <w:outlineLvl w:val="1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40D5"/>
    <w:pPr>
      <w:spacing w:after="0" w:line="240" w:lineRule="auto"/>
    </w:pPr>
  </w:style>
  <w:style w:type="numbering" w:customStyle="1" w:styleId="11">
    <w:name w:val="Нет списка1"/>
    <w:next w:val="a2"/>
    <w:semiHidden/>
    <w:unhideWhenUsed/>
    <w:rsid w:val="0034773D"/>
  </w:style>
  <w:style w:type="numbering" w:customStyle="1" w:styleId="110">
    <w:name w:val="Нет списка11"/>
    <w:next w:val="a2"/>
    <w:semiHidden/>
    <w:unhideWhenUsed/>
    <w:rsid w:val="0034773D"/>
  </w:style>
  <w:style w:type="paragraph" w:styleId="a4">
    <w:name w:val="Balloon Text"/>
    <w:basedOn w:val="a"/>
    <w:link w:val="a5"/>
    <w:semiHidden/>
    <w:rsid w:val="0034773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34773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rsid w:val="003477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3477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34773D"/>
  </w:style>
  <w:style w:type="paragraph" w:styleId="a9">
    <w:name w:val="footer"/>
    <w:basedOn w:val="a"/>
    <w:link w:val="aa"/>
    <w:rsid w:val="003477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3477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Таблицы (моноширинный)"/>
    <w:basedOn w:val="a"/>
    <w:next w:val="a"/>
    <w:uiPriority w:val="99"/>
    <w:rsid w:val="0034773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1">
    <w:name w:val="Нет списка2"/>
    <w:next w:val="a2"/>
    <w:semiHidden/>
    <w:rsid w:val="0034773D"/>
  </w:style>
  <w:style w:type="numbering" w:customStyle="1" w:styleId="3">
    <w:name w:val="Нет списка3"/>
    <w:next w:val="a2"/>
    <w:uiPriority w:val="99"/>
    <w:semiHidden/>
    <w:unhideWhenUsed/>
    <w:rsid w:val="008152EB"/>
  </w:style>
  <w:style w:type="numbering" w:customStyle="1" w:styleId="12">
    <w:name w:val="Нет списка12"/>
    <w:next w:val="a2"/>
    <w:semiHidden/>
    <w:unhideWhenUsed/>
    <w:rsid w:val="008152EB"/>
  </w:style>
  <w:style w:type="character" w:customStyle="1" w:styleId="blk">
    <w:name w:val="blk"/>
    <w:basedOn w:val="a0"/>
    <w:rsid w:val="000638C0"/>
  </w:style>
  <w:style w:type="character" w:customStyle="1" w:styleId="20">
    <w:name w:val="Заголовок 2 Знак"/>
    <w:basedOn w:val="a0"/>
    <w:link w:val="2"/>
    <w:rsid w:val="000638C0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ac">
    <w:name w:val="Body Text"/>
    <w:basedOn w:val="a"/>
    <w:link w:val="ad"/>
    <w:rsid w:val="00872E2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872E2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83F3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e">
    <w:name w:val="Body Text Indent"/>
    <w:basedOn w:val="a"/>
    <w:link w:val="af"/>
    <w:uiPriority w:val="99"/>
    <w:semiHidden/>
    <w:unhideWhenUsed/>
    <w:rsid w:val="00983F3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983F34"/>
  </w:style>
  <w:style w:type="paragraph" w:styleId="af0">
    <w:name w:val="Plain Text"/>
    <w:basedOn w:val="a"/>
    <w:link w:val="af1"/>
    <w:rsid w:val="00983F3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983F3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983F3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Style2">
    <w:name w:val="Style2"/>
    <w:basedOn w:val="a"/>
    <w:uiPriority w:val="99"/>
    <w:rsid w:val="00983F3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983F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83F34"/>
    <w:pPr>
      <w:widowControl w:val="0"/>
      <w:autoSpaceDE w:val="0"/>
      <w:autoSpaceDN w:val="0"/>
      <w:adjustRightInd w:val="0"/>
      <w:spacing w:after="0" w:line="648" w:lineRule="exact"/>
      <w:ind w:firstLine="20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983F34"/>
    <w:pPr>
      <w:widowControl w:val="0"/>
      <w:autoSpaceDE w:val="0"/>
      <w:autoSpaceDN w:val="0"/>
      <w:adjustRightInd w:val="0"/>
      <w:spacing w:after="0" w:line="326" w:lineRule="exact"/>
      <w:ind w:firstLine="72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983F34"/>
    <w:pPr>
      <w:widowControl w:val="0"/>
      <w:autoSpaceDE w:val="0"/>
      <w:autoSpaceDN w:val="0"/>
      <w:adjustRightInd w:val="0"/>
      <w:spacing w:after="0" w:line="322" w:lineRule="exact"/>
      <w:ind w:firstLine="74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983F3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983F34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uiPriority w:val="99"/>
    <w:rsid w:val="009360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61</Pages>
  <Words>8045</Words>
  <Characters>45860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Финансист</dc:creator>
  <cp:lastModifiedBy>FIN</cp:lastModifiedBy>
  <cp:revision>65</cp:revision>
  <cp:lastPrinted>2022-03-29T08:22:00Z</cp:lastPrinted>
  <dcterms:created xsi:type="dcterms:W3CDTF">2022-01-25T05:53:00Z</dcterms:created>
  <dcterms:modified xsi:type="dcterms:W3CDTF">2023-03-27T06:44:00Z</dcterms:modified>
</cp:coreProperties>
</file>