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Pr="009C6491" w:rsidRDefault="00C07CC8" w:rsidP="009C649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 № 191  от 29.11</w:t>
      </w:r>
      <w:r w:rsidR="00DF6195">
        <w:rPr>
          <w:rFonts w:ascii="Times New Roman" w:eastAsia="Calibri" w:hAnsi="Times New Roman" w:cs="Times New Roman"/>
          <w:b/>
          <w:bCs/>
          <w:sz w:val="28"/>
          <w:szCs w:val="28"/>
        </w:rPr>
        <w:t>.19</w:t>
      </w:r>
      <w:r w:rsidR="009C6491"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вского сельского поселения от 19 октября 2018 года           №160</w:t>
      </w: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 утверждении муниципальной программы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Константиновского сельского поселения Курганинского 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района «Развитие культуры в Константиновском 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2019-2021</w:t>
      </w: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годы.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9C6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Бюджетного кодекса Российской Федерации, постановлением администрации Константиновского сельского поселения Курганинского района от 30</w:t>
      </w:r>
      <w:r w:rsidRPr="009C6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декабря 2014 года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</w:t>
      </w:r>
      <w:r w:rsidRPr="009C6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п о с т а н о в л я ю:</w:t>
      </w:r>
    </w:p>
    <w:p w:rsidR="009C6491" w:rsidRPr="009C6491" w:rsidRDefault="009C6491" w:rsidP="009C64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1. Внести изменения в постановление администрации Константино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вского сельского поселения от 19 октября 2018 года №160</w:t>
      </w: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муниципальной </w:t>
      </w:r>
      <w:r w:rsidRPr="009C6491">
        <w:rPr>
          <w:rFonts w:ascii="Times New Roman" w:eastAsia="Calibri" w:hAnsi="Times New Roman" w:cs="Times New Roman"/>
          <w:bCs/>
          <w:sz w:val="28"/>
          <w:szCs w:val="28"/>
        </w:rPr>
        <w:t>программы Константиновского сельского поселения Курганинского района "Развитие культуры в Константиновском сельском поселен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ии Курганинского района» на 2019-2021</w:t>
      </w:r>
      <w:r w:rsidRPr="009C6491">
        <w:rPr>
          <w:rFonts w:ascii="Times New Roman" w:eastAsia="Calibri" w:hAnsi="Times New Roman" w:cs="Times New Roman"/>
          <w:bCs/>
          <w:sz w:val="28"/>
          <w:szCs w:val="28"/>
        </w:rPr>
        <w:t xml:space="preserve"> годы» и утвердить приложение в новой редакции (прилагается).</w:t>
      </w:r>
    </w:p>
    <w:p w:rsidR="009C6491" w:rsidRPr="009C6491" w:rsidRDefault="009C6491" w:rsidP="009C6491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9C6491">
        <w:rPr>
          <w:rFonts w:ascii="Calibri" w:eastAsia="Calibri" w:hAnsi="Calibri" w:cs="Times New Roman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вступает в силу с </w:t>
      </w:r>
      <w:r w:rsidR="00CF63E8">
        <w:rPr>
          <w:rFonts w:ascii="Times New Roman" w:eastAsia="Calibri" w:hAnsi="Times New Roman" w:cs="Times New Roman"/>
          <w:color w:val="000000"/>
          <w:sz w:val="28"/>
          <w:szCs w:val="28"/>
        </w:rPr>
        <w:t>момента подписания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Курганинского района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П.М. Ильинов</w:t>
      </w:r>
    </w:p>
    <w:p w:rsidR="009C6491" w:rsidRPr="009C6491" w:rsidRDefault="009C6491" w:rsidP="009C649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491" w:rsidRPr="009C6491" w:rsidRDefault="009C6491" w:rsidP="009C64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Проект подготовлен и внесен: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Бюджетным отделом администрации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Константиновского сельского поселения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Начальник бюджетного отдела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 w:rsidR="00210C71">
        <w:rPr>
          <w:rStyle w:val="af"/>
          <w:b w:val="0"/>
          <w:sz w:val="28"/>
          <w:szCs w:val="28"/>
        </w:rPr>
        <w:t xml:space="preserve">           Е.Н. Масалова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Проект согласован: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Начальник общего отдела администрации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lastRenderedPageBreak/>
        <w:t>Константиновского сельского поселения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  <w:t xml:space="preserve">           Е.А. Артемова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Заместитель главы Константиновского</w:t>
      </w:r>
    </w:p>
    <w:p w:rsidR="00EE47E6" w:rsidRDefault="00210C71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сельского поселения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 w:rsidR="00EE47E6">
        <w:rPr>
          <w:rStyle w:val="af"/>
          <w:b w:val="0"/>
          <w:sz w:val="28"/>
          <w:szCs w:val="28"/>
        </w:rPr>
        <w:t xml:space="preserve">    </w:t>
      </w:r>
      <w:r>
        <w:rPr>
          <w:rStyle w:val="af"/>
          <w:b w:val="0"/>
          <w:sz w:val="28"/>
          <w:szCs w:val="28"/>
        </w:rPr>
        <w:t xml:space="preserve">        </w:t>
      </w:r>
      <w:r w:rsidR="00EE47E6">
        <w:rPr>
          <w:rStyle w:val="af"/>
          <w:b w:val="0"/>
          <w:sz w:val="28"/>
          <w:szCs w:val="28"/>
        </w:rPr>
        <w:t xml:space="preserve">   </w:t>
      </w:r>
      <w:r>
        <w:rPr>
          <w:rStyle w:val="af"/>
          <w:b w:val="0"/>
          <w:sz w:val="28"/>
          <w:szCs w:val="28"/>
        </w:rPr>
        <w:t>Т.В. Половинкина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Default="009C6491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Default="009C6491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Default="009C6491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DD0221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10C71" w:rsidRDefault="00210C7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0C71" w:rsidRDefault="00210C7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0C71" w:rsidRDefault="00210C7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0C71" w:rsidRDefault="00210C7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DD0221" w:rsidRPr="00FF057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Константиновского сельского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DD0221" w:rsidRPr="00FF057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Курганинского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EE47E6">
        <w:trPr>
          <w:trHeight w:val="764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дминистрация Константиновского сельского поселения Курганинского района</w:t>
            </w:r>
          </w:p>
        </w:tc>
      </w:tr>
      <w:tr w:rsidR="00DD0221" w:rsidRPr="00890E0E" w:rsidTr="00EE47E6">
        <w:trPr>
          <w:trHeight w:val="609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EFC" w:rsidRPr="005335A6" w:rsidRDefault="00741EFC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EFC" w:rsidRPr="0074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E61534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0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C07CC8">
              <w:rPr>
                <w:rFonts w:ascii="Times New Roman" w:hAnsi="Times New Roman" w:cs="Times New Roman"/>
                <w:sz w:val="24"/>
                <w:szCs w:val="24"/>
              </w:rPr>
              <w:t>26779,0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руб. из средств местного бюджета в том числе: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C07CC8">
              <w:rPr>
                <w:rFonts w:ascii="Times New Roman" w:hAnsi="Times New Roman" w:cs="Times New Roman"/>
                <w:sz w:val="24"/>
                <w:szCs w:val="24"/>
              </w:rPr>
              <w:t>9145,6</w:t>
            </w:r>
            <w:bookmarkStart w:id="0" w:name="_GoBack"/>
            <w:bookmarkEnd w:id="0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9C6491"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9C6491"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</w:t>
      </w:r>
      <w:r w:rsidR="00EE47E6">
        <w:rPr>
          <w:rFonts w:ascii="Times New Roman" w:hAnsi="Times New Roman" w:cs="Times New Roman"/>
          <w:sz w:val="28"/>
          <w:szCs w:val="28"/>
        </w:rPr>
        <w:t>нтиновского сельского поселения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Библиотеки Краснодарского края успешно внедряют в свою деятельность новые информационные технологии, связанные с компьютеризацией </w:t>
      </w:r>
      <w:r w:rsidRPr="00124286">
        <w:rPr>
          <w:rFonts w:ascii="Times New Roman" w:hAnsi="Times New Roman" w:cs="Times New Roman"/>
          <w:sz w:val="28"/>
          <w:szCs w:val="28"/>
        </w:rPr>
        <w:lastRenderedPageBreak/>
        <w:t>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Константиновского сельского поселения Курганинского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 Курганинского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>ее время на территории Константиновского сельского поселения Курганинского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 xml:space="preserve">ся </w:t>
      </w:r>
      <w:r w:rsidRPr="00B946B5">
        <w:rPr>
          <w:rFonts w:ascii="Times New Roman" w:hAnsi="Times New Roman"/>
          <w:sz w:val="28"/>
          <w:szCs w:val="28"/>
        </w:rPr>
        <w:lastRenderedPageBreak/>
        <w:t>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на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– </w:t>
            </w:r>
            <w:r w:rsidR="00E6153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53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lastRenderedPageBreak/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134"/>
        <w:gridCol w:w="1276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BF64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BF64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6195" w:rsidRPr="00FE4C50" w:rsidTr="00BF6486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C07CC8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C07CC8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195" w:rsidRPr="00FE4C50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DF6195" w:rsidRPr="00FE4C50" w:rsidTr="00EE47E6">
        <w:trPr>
          <w:trHeight w:val="49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EE47E6" w:rsidRDefault="00DF6195" w:rsidP="00DF6195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BF6486" w:rsidRDefault="00C07CC8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BF6486" w:rsidRDefault="00C07CC8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EE47E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195" w:rsidRPr="00FE4C50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EE47E6">
        <w:trPr>
          <w:trHeight w:val="9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EE47E6">
        <w:trPr>
          <w:trHeight w:val="46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–                  (МКУК «Константиновский КДЦ») согласно сметы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F6486" w:rsidRPr="00FE4C50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07CC8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EE47E6" w:rsidRDefault="00C07CC8" w:rsidP="00243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BF6486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C07C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C07C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EE47E6">
        <w:trPr>
          <w:trHeight w:val="64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EE47E6">
        <w:trPr>
          <w:trHeight w:val="20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учреждений библиотечного </w:t>
            </w:r>
            <w:r w:rsidRPr="00EE4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населения, в т.ч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EE47E6">
        <w:trPr>
          <w:trHeight w:val="31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BF6486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8" w:rsidRPr="00FE4C50" w:rsidTr="00BF6486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FE4C50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C8" w:rsidRPr="00FE4C50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9964C8" w:rsidRPr="00FE4C50" w:rsidTr="00BF6486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FE4C50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C07CC8" w:rsidP="00C07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C07CC8" w:rsidP="00C07C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памятника красноармейцам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Ремонт памятника В.И.Ленину</w:t>
            </w:r>
          </w:p>
        </w:tc>
      </w:tr>
      <w:tr w:rsidR="005526F2" w:rsidRPr="00FE4C50" w:rsidTr="00EE47E6">
        <w:trPr>
          <w:trHeight w:val="7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C07CC8" w:rsidP="00C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C07CC8" w:rsidP="00C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C07CC8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C07CC8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EE47E6">
        <w:trPr>
          <w:trHeight w:val="41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EE47E6">
            <w:pPr>
              <w:ind w:left="-102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C07CC8" w:rsidP="00C07C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C07CC8" w:rsidP="00C07C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EE47E6">
            <w:pPr>
              <w:ind w:left="-102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4C8" w:rsidRPr="00FE4C50" w:rsidTr="00EE47E6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6A4E0A" w:rsidRDefault="00C07C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C07C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</w:t>
      </w:r>
      <w:r w:rsidRPr="0012428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программы, составляет </w:t>
      </w:r>
      <w:r w:rsidR="00C07CC8">
        <w:rPr>
          <w:rFonts w:ascii="Times New Roman" w:hAnsi="Times New Roman" w:cs="Times New Roman"/>
          <w:sz w:val="28"/>
          <w:szCs w:val="28"/>
        </w:rPr>
        <w:t>26779,0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год–</w:t>
      </w:r>
      <w:r w:rsidR="00C07CC8">
        <w:rPr>
          <w:rFonts w:ascii="Times New Roman" w:hAnsi="Times New Roman" w:cs="Times New Roman"/>
          <w:sz w:val="28"/>
          <w:szCs w:val="28"/>
        </w:rPr>
        <w:t>9145,6</w:t>
      </w:r>
      <w:r w:rsidR="00DD0221"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 w:rsidR="00DD0221">
        <w:rPr>
          <w:rFonts w:ascii="Times New Roman" w:hAnsi="Times New Roman" w:cs="Times New Roman"/>
          <w:sz w:val="28"/>
          <w:szCs w:val="28"/>
        </w:rPr>
        <w:t>.</w:t>
      </w:r>
      <w:r w:rsidR="00DD0221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AD07AC">
        <w:rPr>
          <w:rFonts w:ascii="Times New Roman" w:hAnsi="Times New Roman" w:cs="Times New Roman"/>
          <w:sz w:val="28"/>
          <w:szCs w:val="28"/>
        </w:rPr>
        <w:t>8816,7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AD07AC">
        <w:rPr>
          <w:rFonts w:ascii="Times New Roman" w:hAnsi="Times New Roman" w:cs="Times New Roman"/>
          <w:sz w:val="28"/>
          <w:szCs w:val="28"/>
        </w:rPr>
        <w:t>8816,7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300" w:type="dxa"/>
        <w:tblLayout w:type="fixed"/>
        <w:tblLook w:val="04A0" w:firstRow="1" w:lastRow="0" w:firstColumn="1" w:lastColumn="0" w:noHBand="0" w:noVBand="1"/>
      </w:tblPr>
      <w:tblGrid>
        <w:gridCol w:w="992"/>
        <w:gridCol w:w="2821"/>
        <w:gridCol w:w="833"/>
        <w:gridCol w:w="1093"/>
        <w:gridCol w:w="1311"/>
        <w:gridCol w:w="1217"/>
        <w:gridCol w:w="1063"/>
      </w:tblGrid>
      <w:tr w:rsidR="007D4005" w:rsidRPr="00903BDC" w:rsidTr="00DF6195">
        <w:trPr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на </w:t>
            </w:r>
          </w:p>
        </w:tc>
      </w:tr>
      <w:tr w:rsidR="007D4005" w:rsidRPr="00903BDC" w:rsidTr="00DF6195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</w:tr>
      <w:tr w:rsidR="00DF6195" w:rsidRPr="00D47AA3" w:rsidTr="00DF619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FE4C50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6A4E0A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DF6195" w:rsidRPr="006A4E0A" w:rsidRDefault="00DF6195" w:rsidP="00DF61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BF6486" w:rsidRDefault="00C07CC8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22739,0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195" w:rsidRPr="00BF6486" w:rsidRDefault="00C07CC8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7805,4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BF648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5" w:rsidRPr="00BF6486" w:rsidRDefault="00DF6195" w:rsidP="00DF6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</w:tr>
      <w:tr w:rsidR="007D4005" w:rsidRPr="00D47AA3" w:rsidTr="00DF619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6C7ECE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</w:tr>
      <w:tr w:rsidR="007D4005" w:rsidRPr="00D47AA3" w:rsidTr="00DF619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C07CC8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C07CC8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4005" w:rsidRPr="00D47AA3" w:rsidTr="00DF619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C07CC8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26779,0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C07CC8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9145,6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27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8F0E7C" w:rsidRDefault="00091450" w:rsidP="00091450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бюджетного отдела</w:t>
      </w:r>
    </w:p>
    <w:p w:rsidR="00091450" w:rsidRDefault="00091450" w:rsidP="00091450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Константиновского</w:t>
      </w:r>
    </w:p>
    <w:p w:rsidR="00091450" w:rsidRPr="00B20089" w:rsidRDefault="00091450" w:rsidP="000914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050B13">
        <w:rPr>
          <w:rFonts w:ascii="Times New Roman" w:hAnsi="Times New Roman"/>
          <w:sz w:val="28"/>
          <w:szCs w:val="28"/>
        </w:rPr>
        <w:t>Е.Н.</w:t>
      </w:r>
      <w:r w:rsidR="00C07CC8">
        <w:rPr>
          <w:rFonts w:ascii="Times New Roman" w:hAnsi="Times New Roman"/>
          <w:sz w:val="28"/>
          <w:szCs w:val="28"/>
        </w:rPr>
        <w:t xml:space="preserve"> </w:t>
      </w:r>
      <w:r w:rsidR="00050B13">
        <w:rPr>
          <w:rFonts w:ascii="Times New Roman" w:hAnsi="Times New Roman"/>
          <w:sz w:val="28"/>
          <w:szCs w:val="28"/>
        </w:rPr>
        <w:t>Масалова</w:t>
      </w:r>
    </w:p>
    <w:sectPr w:rsidR="00091450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7A" w:rsidRDefault="0031327A" w:rsidP="00C21010">
      <w:r>
        <w:separator/>
      </w:r>
    </w:p>
  </w:endnote>
  <w:endnote w:type="continuationSeparator" w:id="0">
    <w:p w:rsidR="0031327A" w:rsidRDefault="0031327A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7A" w:rsidRDefault="0031327A" w:rsidP="00C21010">
      <w:r>
        <w:separator/>
      </w:r>
    </w:p>
  </w:footnote>
  <w:footnote w:type="continuationSeparator" w:id="0">
    <w:p w:rsidR="0031327A" w:rsidRDefault="0031327A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33715"/>
    <w:rsid w:val="00033A6E"/>
    <w:rsid w:val="00034610"/>
    <w:rsid w:val="00037F13"/>
    <w:rsid w:val="0004319A"/>
    <w:rsid w:val="0004703B"/>
    <w:rsid w:val="00050B13"/>
    <w:rsid w:val="00052E0D"/>
    <w:rsid w:val="00086B10"/>
    <w:rsid w:val="00091450"/>
    <w:rsid w:val="00093639"/>
    <w:rsid w:val="000A7670"/>
    <w:rsid w:val="000C73CE"/>
    <w:rsid w:val="000E14C4"/>
    <w:rsid w:val="000E6206"/>
    <w:rsid w:val="000F3A43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53C88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0C71"/>
    <w:rsid w:val="002167DD"/>
    <w:rsid w:val="002230A0"/>
    <w:rsid w:val="00243FCC"/>
    <w:rsid w:val="002651D6"/>
    <w:rsid w:val="00265540"/>
    <w:rsid w:val="00275B1F"/>
    <w:rsid w:val="00280AE9"/>
    <w:rsid w:val="002834D6"/>
    <w:rsid w:val="00293949"/>
    <w:rsid w:val="002B3F8A"/>
    <w:rsid w:val="002B6CC0"/>
    <w:rsid w:val="002B6D4D"/>
    <w:rsid w:val="002D466A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1327A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400DAC"/>
    <w:rsid w:val="004205B4"/>
    <w:rsid w:val="00421BF7"/>
    <w:rsid w:val="0042357C"/>
    <w:rsid w:val="00430995"/>
    <w:rsid w:val="004331CE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23CC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2CAA"/>
    <w:rsid w:val="00697999"/>
    <w:rsid w:val="006A2659"/>
    <w:rsid w:val="006A3750"/>
    <w:rsid w:val="006A38E9"/>
    <w:rsid w:val="006A4E0A"/>
    <w:rsid w:val="006A7E5F"/>
    <w:rsid w:val="006B0F76"/>
    <w:rsid w:val="006B473F"/>
    <w:rsid w:val="006B72A6"/>
    <w:rsid w:val="006C19F4"/>
    <w:rsid w:val="006C3753"/>
    <w:rsid w:val="006C7ECE"/>
    <w:rsid w:val="006D5505"/>
    <w:rsid w:val="006E4F69"/>
    <w:rsid w:val="006F37A7"/>
    <w:rsid w:val="007062DF"/>
    <w:rsid w:val="00737AEC"/>
    <w:rsid w:val="00741EF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D400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6D2"/>
    <w:rsid w:val="008B5B01"/>
    <w:rsid w:val="008B7EF6"/>
    <w:rsid w:val="008C69A5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964C8"/>
    <w:rsid w:val="009A384F"/>
    <w:rsid w:val="009B0936"/>
    <w:rsid w:val="009B5112"/>
    <w:rsid w:val="009C0F8F"/>
    <w:rsid w:val="009C35C9"/>
    <w:rsid w:val="009C6491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07AC"/>
    <w:rsid w:val="00AD28F8"/>
    <w:rsid w:val="00AD5459"/>
    <w:rsid w:val="00AE17AE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A0A8C"/>
    <w:rsid w:val="00BA3714"/>
    <w:rsid w:val="00BB379A"/>
    <w:rsid w:val="00BC3E2D"/>
    <w:rsid w:val="00BC5FBA"/>
    <w:rsid w:val="00BC6CE8"/>
    <w:rsid w:val="00BE58B7"/>
    <w:rsid w:val="00BF6486"/>
    <w:rsid w:val="00C00239"/>
    <w:rsid w:val="00C07CC8"/>
    <w:rsid w:val="00C13991"/>
    <w:rsid w:val="00C21010"/>
    <w:rsid w:val="00C27492"/>
    <w:rsid w:val="00C31BB4"/>
    <w:rsid w:val="00C32150"/>
    <w:rsid w:val="00C376AD"/>
    <w:rsid w:val="00C41585"/>
    <w:rsid w:val="00C5668B"/>
    <w:rsid w:val="00C607AE"/>
    <w:rsid w:val="00C7188F"/>
    <w:rsid w:val="00C71DEF"/>
    <w:rsid w:val="00C74933"/>
    <w:rsid w:val="00C74D28"/>
    <w:rsid w:val="00C855A8"/>
    <w:rsid w:val="00CD4B88"/>
    <w:rsid w:val="00CD5C15"/>
    <w:rsid w:val="00CE0F1F"/>
    <w:rsid w:val="00CE2507"/>
    <w:rsid w:val="00CF493E"/>
    <w:rsid w:val="00CF63E8"/>
    <w:rsid w:val="00D00870"/>
    <w:rsid w:val="00D01615"/>
    <w:rsid w:val="00D3254E"/>
    <w:rsid w:val="00D3474B"/>
    <w:rsid w:val="00D4790F"/>
    <w:rsid w:val="00D47AA3"/>
    <w:rsid w:val="00D533B1"/>
    <w:rsid w:val="00D74C7D"/>
    <w:rsid w:val="00D76633"/>
    <w:rsid w:val="00D817C7"/>
    <w:rsid w:val="00D875CF"/>
    <w:rsid w:val="00DA1B1C"/>
    <w:rsid w:val="00DD0221"/>
    <w:rsid w:val="00DF16EE"/>
    <w:rsid w:val="00DF6195"/>
    <w:rsid w:val="00DF7F29"/>
    <w:rsid w:val="00E03D8C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1534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EE47E6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B5785"/>
    <w:rsid w:val="00FD1060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F13E-AADB-4260-BFD7-9FD4DB1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CA43D0B6D35FE393CF98C0D771FDB56740263FEF6EA1FCFE049029A59c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7B0B-4066-4BEF-AED6-2BC9A1D6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Финансист</cp:lastModifiedBy>
  <cp:revision>64</cp:revision>
  <cp:lastPrinted>2019-02-14T12:01:00Z</cp:lastPrinted>
  <dcterms:created xsi:type="dcterms:W3CDTF">2016-01-11T12:25:00Z</dcterms:created>
  <dcterms:modified xsi:type="dcterms:W3CDTF">2019-12-03T08:19:00Z</dcterms:modified>
</cp:coreProperties>
</file>