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12" w:rsidRDefault="00583B12" w:rsidP="00583B12">
      <w:pPr>
        <w:pStyle w:val="a3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-474980</wp:posOffset>
            </wp:positionV>
            <wp:extent cx="608965" cy="730250"/>
            <wp:effectExtent l="0" t="0" r="635" b="0"/>
            <wp:wrapNone/>
            <wp:docPr id="1" name="Рисунок 1" descr="Описание: C:\Documents and Settings\Admin\Рабочий стол\Константиновское СП Курганинского р-на од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Documents and Settings\Admin\Рабочий стол\Константиновское СП Курганинского р-на одн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</w:t>
      </w:r>
    </w:p>
    <w:p w:rsidR="00583B12" w:rsidRDefault="00583B12" w:rsidP="00583B12">
      <w:pPr>
        <w:pStyle w:val="a3"/>
        <w:jc w:val="center"/>
        <w:rPr>
          <w:b/>
          <w:sz w:val="24"/>
          <w:szCs w:val="24"/>
        </w:rPr>
      </w:pPr>
    </w:p>
    <w:p w:rsidR="00583B12" w:rsidRDefault="00583B12" w:rsidP="00583B1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КОНСТАНТИНОВСКОГО СЕЛЬСКОГО </w:t>
      </w:r>
    </w:p>
    <w:p w:rsidR="00583B12" w:rsidRDefault="00583B12" w:rsidP="00583B1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ПОСЕЛЕНИЯ КУРГАНИНСКОГО РАЙОНА  </w:t>
      </w:r>
    </w:p>
    <w:p w:rsidR="00583B12" w:rsidRDefault="00583B12" w:rsidP="00583B12">
      <w:pPr>
        <w:pStyle w:val="a3"/>
        <w:rPr>
          <w:sz w:val="28"/>
        </w:rPr>
      </w:pPr>
    </w:p>
    <w:p w:rsidR="00583B12" w:rsidRDefault="00583B12" w:rsidP="00583B12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83B12" w:rsidRDefault="00583B12" w:rsidP="00583B12">
      <w:pPr>
        <w:pStyle w:val="a3"/>
        <w:jc w:val="center"/>
        <w:rPr>
          <w:b/>
          <w:sz w:val="36"/>
          <w:szCs w:val="36"/>
        </w:rPr>
      </w:pPr>
    </w:p>
    <w:p w:rsidR="00583B12" w:rsidRDefault="00583B12" w:rsidP="00583B1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от __</w:t>
      </w:r>
      <w:r>
        <w:rPr>
          <w:sz w:val="24"/>
          <w:szCs w:val="24"/>
        </w:rPr>
        <w:t>17.04.2023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№___</w:t>
      </w:r>
      <w:r>
        <w:rPr>
          <w:sz w:val="24"/>
          <w:szCs w:val="24"/>
        </w:rPr>
        <w:t>55</w:t>
      </w:r>
      <w:r>
        <w:rPr>
          <w:sz w:val="24"/>
          <w:szCs w:val="24"/>
        </w:rPr>
        <w:t>__</w:t>
      </w:r>
    </w:p>
    <w:p w:rsidR="00583B12" w:rsidRDefault="00583B12" w:rsidP="00583B12">
      <w:pPr>
        <w:pStyle w:val="a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онстантиновская</w:t>
      </w:r>
      <w:proofErr w:type="spellEnd"/>
    </w:p>
    <w:p w:rsidR="004902F0" w:rsidRDefault="004902F0" w:rsidP="00CD6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3D1" w:rsidRPr="00CD6F15" w:rsidRDefault="009E33D1" w:rsidP="00CD6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1D4" w:rsidRPr="00A36A8E" w:rsidRDefault="00A36A8E" w:rsidP="00A36A8E">
      <w:pPr>
        <w:pStyle w:val="a3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A8E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муниципальных услуг предоставляемых </w:t>
      </w:r>
      <w:r w:rsidR="000F6F82" w:rsidRPr="00A36A8E">
        <w:rPr>
          <w:rFonts w:ascii="Times New Roman" w:hAnsi="Times New Roman" w:cs="Times New Roman"/>
          <w:b/>
          <w:bCs/>
          <w:sz w:val="28"/>
          <w:szCs w:val="28"/>
        </w:rPr>
        <w:t>администрацией</w:t>
      </w:r>
    </w:p>
    <w:p w:rsidR="003101D4" w:rsidRPr="00A36A8E" w:rsidRDefault="000F6F82" w:rsidP="00A36A8E">
      <w:pPr>
        <w:pStyle w:val="a3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A8E">
        <w:rPr>
          <w:rFonts w:ascii="Times New Roman" w:hAnsi="Times New Roman" w:cs="Times New Roman"/>
          <w:b/>
          <w:bCs/>
          <w:sz w:val="28"/>
          <w:szCs w:val="28"/>
        </w:rPr>
        <w:t xml:space="preserve"> Константиновского сельского поселения </w:t>
      </w:r>
    </w:p>
    <w:p w:rsidR="005868B0" w:rsidRPr="00A36A8E" w:rsidRDefault="000F6F82" w:rsidP="00A36A8E">
      <w:pPr>
        <w:pStyle w:val="a3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36A8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A36A8E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0F6F82" w:rsidRDefault="000F6F82" w:rsidP="00CD6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8B0" w:rsidRPr="006D5FCB" w:rsidRDefault="005868B0" w:rsidP="005868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Федеральным законом от 27 июля 2010 г</w:t>
      </w:r>
      <w:r w:rsidR="00C4105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210-ФЗ </w:t>
      </w:r>
      <w:r w:rsidR="00E551D3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E551D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Уставом Константиновского сельского поселения, зарегистрированным Управлением Минюста РФ по Кра</w:t>
      </w:r>
      <w:r w:rsidR="000D424E">
        <w:rPr>
          <w:rFonts w:ascii="Times New Roman" w:hAnsi="Times New Roman" w:cs="Times New Roman"/>
          <w:color w:val="000000"/>
          <w:sz w:val="28"/>
          <w:szCs w:val="28"/>
        </w:rPr>
        <w:t xml:space="preserve">снодарскому краю от </w:t>
      </w:r>
      <w:r w:rsidR="00EB636A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0D424E">
        <w:rPr>
          <w:rFonts w:ascii="Times New Roman" w:hAnsi="Times New Roman" w:cs="Times New Roman"/>
          <w:color w:val="000000"/>
          <w:sz w:val="28"/>
          <w:szCs w:val="28"/>
        </w:rPr>
        <w:t xml:space="preserve"> ию</w:t>
      </w:r>
      <w:r w:rsidR="00662FA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D424E">
        <w:rPr>
          <w:rFonts w:ascii="Times New Roman" w:hAnsi="Times New Roman" w:cs="Times New Roman"/>
          <w:color w:val="000000"/>
          <w:sz w:val="28"/>
          <w:szCs w:val="28"/>
        </w:rPr>
        <w:t>я 201</w:t>
      </w:r>
      <w:r w:rsidR="00EB636A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C4105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85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FA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85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1056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850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85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424E">
        <w:rPr>
          <w:rFonts w:ascii="Times New Roman" w:hAnsi="Times New Roman" w:cs="Times New Roman"/>
          <w:color w:val="000000"/>
          <w:sz w:val="28"/>
          <w:szCs w:val="28"/>
        </w:rPr>
        <w:t>23517304201</w:t>
      </w:r>
      <w:r w:rsidR="00EB636A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001</w:t>
      </w:r>
      <w:r w:rsidRPr="006D5F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5F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5FC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36A8E" w:rsidRPr="002E5E63" w:rsidRDefault="006F2972" w:rsidP="00A3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84">
        <w:rPr>
          <w:rFonts w:ascii="Times New Roman" w:hAnsi="Times New Roman" w:cs="Times New Roman"/>
          <w:sz w:val="28"/>
          <w:szCs w:val="28"/>
        </w:rPr>
        <w:t xml:space="preserve">1. </w:t>
      </w:r>
      <w:r w:rsidR="00A36A8E" w:rsidRPr="002E5E63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A36A8E" w:rsidRPr="00A36A8E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="009E33D1">
        <w:rPr>
          <w:rFonts w:ascii="Times New Roman" w:hAnsi="Times New Roman" w:cs="Times New Roman"/>
          <w:sz w:val="28"/>
          <w:szCs w:val="28"/>
        </w:rPr>
        <w:t xml:space="preserve"> предоставляемых</w:t>
      </w:r>
      <w:r w:rsidR="00A36A8E" w:rsidRPr="00A36A8E">
        <w:rPr>
          <w:rFonts w:ascii="Times New Roman" w:hAnsi="Times New Roman" w:cs="Times New Roman"/>
          <w:sz w:val="28"/>
          <w:szCs w:val="28"/>
        </w:rPr>
        <w:t xml:space="preserve"> в администрации Константиновского сельского поселения </w:t>
      </w:r>
      <w:proofErr w:type="spellStart"/>
      <w:r w:rsidR="00A36A8E" w:rsidRPr="00A36A8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A36A8E" w:rsidRPr="00A36A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36A8E" w:rsidRPr="002E5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A8E" w:rsidRPr="002E5E63">
        <w:rPr>
          <w:rFonts w:ascii="Times New Roman" w:hAnsi="Times New Roman" w:cs="Times New Roman"/>
          <w:color w:val="000000"/>
          <w:sz w:val="28"/>
          <w:szCs w:val="28"/>
        </w:rPr>
        <w:t>(прилагается)</w:t>
      </w:r>
      <w:r w:rsidR="00A36A8E" w:rsidRPr="002E5E63">
        <w:rPr>
          <w:rFonts w:ascii="Times New Roman" w:hAnsi="Times New Roman" w:cs="Times New Roman"/>
          <w:sz w:val="28"/>
          <w:szCs w:val="28"/>
        </w:rPr>
        <w:t>.</w:t>
      </w:r>
    </w:p>
    <w:p w:rsidR="006F2972" w:rsidRPr="005B3684" w:rsidRDefault="006F2972" w:rsidP="004902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84">
        <w:rPr>
          <w:rFonts w:ascii="Times New Roman" w:hAnsi="Times New Roman" w:cs="Times New Roman"/>
          <w:sz w:val="28"/>
          <w:szCs w:val="28"/>
        </w:rPr>
        <w:t>2. Признать постановлени</w:t>
      </w:r>
      <w:r w:rsidR="00C41056">
        <w:rPr>
          <w:rFonts w:ascii="Times New Roman" w:hAnsi="Times New Roman" w:cs="Times New Roman"/>
          <w:sz w:val="28"/>
          <w:szCs w:val="28"/>
        </w:rPr>
        <w:t>е</w:t>
      </w:r>
      <w:r w:rsidR="003101D4">
        <w:rPr>
          <w:rFonts w:ascii="Times New Roman" w:hAnsi="Times New Roman" w:cs="Times New Roman"/>
          <w:sz w:val="28"/>
          <w:szCs w:val="28"/>
        </w:rPr>
        <w:t xml:space="preserve"> </w:t>
      </w:r>
      <w:r w:rsidRPr="005B3684">
        <w:rPr>
          <w:rFonts w:ascii="Times New Roman" w:hAnsi="Times New Roman" w:cs="Times New Roman"/>
          <w:sz w:val="28"/>
          <w:szCs w:val="28"/>
        </w:rPr>
        <w:t xml:space="preserve">администрации Константиновского сельского поселения </w:t>
      </w:r>
      <w:r w:rsidRPr="005B368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E33D1">
        <w:rPr>
          <w:rFonts w:ascii="Times New Roman" w:hAnsi="Times New Roman" w:cs="Times New Roman"/>
          <w:bCs/>
          <w:sz w:val="28"/>
          <w:szCs w:val="28"/>
        </w:rPr>
        <w:t>1 апреля</w:t>
      </w:r>
      <w:r w:rsidR="00C410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0F27" w:rsidRPr="008B0F27">
        <w:rPr>
          <w:rFonts w:ascii="Times New Roman" w:hAnsi="Times New Roman" w:cs="Times New Roman"/>
          <w:bCs/>
          <w:sz w:val="28"/>
          <w:szCs w:val="28"/>
        </w:rPr>
        <w:t>20</w:t>
      </w:r>
      <w:r w:rsidR="001D11C0">
        <w:rPr>
          <w:rFonts w:ascii="Times New Roman" w:hAnsi="Times New Roman" w:cs="Times New Roman"/>
          <w:bCs/>
          <w:sz w:val="28"/>
          <w:szCs w:val="28"/>
        </w:rPr>
        <w:t>2</w:t>
      </w:r>
      <w:r w:rsidR="009E33D1">
        <w:rPr>
          <w:rFonts w:ascii="Times New Roman" w:hAnsi="Times New Roman" w:cs="Times New Roman"/>
          <w:bCs/>
          <w:sz w:val="28"/>
          <w:szCs w:val="28"/>
        </w:rPr>
        <w:t>1</w:t>
      </w:r>
      <w:r w:rsidR="008B0F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3684">
        <w:rPr>
          <w:rFonts w:ascii="Times New Roman" w:hAnsi="Times New Roman" w:cs="Times New Roman"/>
          <w:bCs/>
          <w:sz w:val="28"/>
          <w:szCs w:val="28"/>
        </w:rPr>
        <w:t>г</w:t>
      </w:r>
      <w:r w:rsidR="00C4105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B368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E33D1">
        <w:rPr>
          <w:rFonts w:ascii="Times New Roman" w:hAnsi="Times New Roman" w:cs="Times New Roman"/>
          <w:bCs/>
          <w:sz w:val="28"/>
          <w:szCs w:val="28"/>
        </w:rPr>
        <w:t>51</w:t>
      </w:r>
      <w:r w:rsidR="001D11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612C">
        <w:rPr>
          <w:rFonts w:ascii="Times New Roman" w:hAnsi="Times New Roman" w:cs="Times New Roman"/>
          <w:bCs/>
          <w:sz w:val="28"/>
          <w:szCs w:val="28"/>
        </w:rPr>
        <w:t>«</w:t>
      </w:r>
      <w:r w:rsidR="00FA222A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</w:t>
      </w:r>
      <w:r w:rsidR="00C41056">
        <w:rPr>
          <w:rFonts w:ascii="Times New Roman" w:hAnsi="Times New Roman" w:cs="Times New Roman"/>
          <w:bCs/>
          <w:sz w:val="28"/>
          <w:szCs w:val="28"/>
        </w:rPr>
        <w:t>муниципальных услуг и функций в сфере контрольно-надзорной деятельности предоставляемых (исполняемых) администрацией</w:t>
      </w:r>
      <w:r w:rsidR="00FA222A">
        <w:rPr>
          <w:rFonts w:ascii="Times New Roman" w:hAnsi="Times New Roman" w:cs="Times New Roman"/>
          <w:bCs/>
          <w:sz w:val="28"/>
          <w:szCs w:val="28"/>
        </w:rPr>
        <w:t xml:space="preserve"> Константиновского сельского</w:t>
      </w:r>
      <w:r w:rsidR="00C41056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C41056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="00C4105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EE612C">
        <w:rPr>
          <w:rFonts w:ascii="Times New Roman" w:hAnsi="Times New Roman" w:cs="Times New Roman"/>
          <w:bCs/>
          <w:sz w:val="28"/>
          <w:szCs w:val="28"/>
        </w:rPr>
        <w:t>»</w:t>
      </w:r>
      <w:r w:rsidR="00C410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1D4" w:rsidRPr="005B3684">
        <w:rPr>
          <w:rFonts w:ascii="Times New Roman" w:hAnsi="Times New Roman" w:cs="Times New Roman"/>
          <w:sz w:val="28"/>
          <w:szCs w:val="28"/>
        </w:rPr>
        <w:t>утратившим силу</w:t>
      </w:r>
      <w:r w:rsidR="005B3684" w:rsidRPr="009E1681">
        <w:rPr>
          <w:rFonts w:ascii="Times New Roman" w:hAnsi="Times New Roman" w:cs="Times New Roman"/>
          <w:bCs/>
          <w:sz w:val="28"/>
          <w:szCs w:val="28"/>
        </w:rPr>
        <w:t>.</w:t>
      </w:r>
    </w:p>
    <w:p w:rsidR="005868B0" w:rsidRDefault="006F2972" w:rsidP="005868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68B0">
        <w:rPr>
          <w:rFonts w:ascii="Times New Roman" w:hAnsi="Times New Roman" w:cs="Times New Roman"/>
          <w:sz w:val="28"/>
          <w:szCs w:val="28"/>
        </w:rPr>
        <w:t xml:space="preserve">. </w:t>
      </w:r>
      <w:r w:rsidR="005868B0" w:rsidRPr="00522619">
        <w:rPr>
          <w:rFonts w:ascii="Times New Roman" w:hAnsi="Times New Roman" w:cs="Times New Roman"/>
          <w:spacing w:val="-2"/>
          <w:sz w:val="28"/>
          <w:szCs w:val="28"/>
        </w:rPr>
        <w:t xml:space="preserve">Опубликовать настоящее постановление в периодическом печатном </w:t>
      </w:r>
      <w:r w:rsidR="005868B0" w:rsidRPr="00522619">
        <w:rPr>
          <w:rFonts w:ascii="Times New Roman" w:hAnsi="Times New Roman" w:cs="Times New Roman"/>
          <w:sz w:val="28"/>
          <w:szCs w:val="28"/>
        </w:rPr>
        <w:t xml:space="preserve">средстве массовой информации органов местного самоуправления </w:t>
      </w:r>
      <w:proofErr w:type="spellStart"/>
      <w:r w:rsidR="005868B0" w:rsidRPr="00522619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5868B0" w:rsidRPr="0052261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E612C">
        <w:rPr>
          <w:rFonts w:ascii="Times New Roman" w:hAnsi="Times New Roman" w:cs="Times New Roman"/>
          <w:sz w:val="28"/>
          <w:szCs w:val="28"/>
        </w:rPr>
        <w:t>«</w:t>
      </w:r>
      <w:r w:rsidR="005868B0" w:rsidRPr="00522619">
        <w:rPr>
          <w:rFonts w:ascii="Times New Roman" w:hAnsi="Times New Roman" w:cs="Times New Roman"/>
          <w:sz w:val="28"/>
          <w:szCs w:val="28"/>
        </w:rPr>
        <w:t xml:space="preserve">Вестник органов местного самоуправления Константиновского сельского поселения </w:t>
      </w:r>
      <w:proofErr w:type="spellStart"/>
      <w:r w:rsidR="005868B0" w:rsidRPr="00522619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5868B0" w:rsidRPr="0052261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E612C">
        <w:rPr>
          <w:rFonts w:ascii="Times New Roman" w:hAnsi="Times New Roman" w:cs="Times New Roman"/>
          <w:sz w:val="28"/>
          <w:szCs w:val="28"/>
        </w:rPr>
        <w:t>»</w:t>
      </w:r>
      <w:r w:rsidR="005868B0">
        <w:rPr>
          <w:rFonts w:ascii="Times New Roman" w:hAnsi="Times New Roman" w:cs="Times New Roman"/>
          <w:sz w:val="28"/>
          <w:szCs w:val="28"/>
        </w:rPr>
        <w:t xml:space="preserve"> и </w:t>
      </w:r>
      <w:r w:rsidR="005868B0" w:rsidRPr="00522619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Константиновского сельского поселения в сети Интернет.</w:t>
      </w:r>
    </w:p>
    <w:p w:rsidR="003101D4" w:rsidRDefault="003101D4" w:rsidP="005868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868B0" w:rsidRPr="006D5FCB" w:rsidRDefault="003101D4" w:rsidP="005868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68B0">
        <w:rPr>
          <w:rFonts w:ascii="Times New Roman" w:hAnsi="Times New Roman" w:cs="Times New Roman"/>
          <w:sz w:val="28"/>
          <w:szCs w:val="28"/>
        </w:rPr>
        <w:t xml:space="preserve">. </w:t>
      </w:r>
      <w:r w:rsidR="005868B0" w:rsidRPr="006D5FC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5868B0">
        <w:rPr>
          <w:rFonts w:ascii="Times New Roman" w:hAnsi="Times New Roman" w:cs="Times New Roman"/>
          <w:sz w:val="28"/>
          <w:szCs w:val="28"/>
        </w:rPr>
        <w:t>со дня</w:t>
      </w:r>
      <w:r w:rsidR="005868B0" w:rsidRPr="006D5FC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5868B0" w:rsidRDefault="005868B0" w:rsidP="00586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3348" w:rsidRPr="006D5FCB" w:rsidRDefault="00D73348" w:rsidP="00586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BDC" w:rsidRDefault="000B5BDC" w:rsidP="00586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868B0" w:rsidRPr="003101D4" w:rsidRDefault="000B5BDC" w:rsidP="00586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868B0" w:rsidRPr="003101D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868B0" w:rsidRPr="003101D4">
        <w:rPr>
          <w:rFonts w:ascii="Times New Roman" w:hAnsi="Times New Roman" w:cs="Times New Roman"/>
          <w:sz w:val="28"/>
          <w:szCs w:val="28"/>
        </w:rPr>
        <w:t xml:space="preserve"> Константиновского</w:t>
      </w:r>
    </w:p>
    <w:p w:rsidR="005868B0" w:rsidRPr="003101D4" w:rsidRDefault="005868B0" w:rsidP="00586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01D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868B0" w:rsidRDefault="005868B0" w:rsidP="003101D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101D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3101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101D4">
        <w:rPr>
          <w:rFonts w:ascii="Times New Roman" w:hAnsi="Times New Roman" w:cs="Times New Roman"/>
          <w:sz w:val="28"/>
          <w:szCs w:val="28"/>
        </w:rPr>
        <w:tab/>
      </w:r>
      <w:r w:rsidRPr="003101D4">
        <w:rPr>
          <w:rFonts w:ascii="Times New Roman" w:hAnsi="Times New Roman" w:cs="Times New Roman"/>
          <w:sz w:val="28"/>
          <w:szCs w:val="28"/>
        </w:rPr>
        <w:tab/>
      </w:r>
      <w:r w:rsidRPr="003101D4">
        <w:rPr>
          <w:rFonts w:ascii="Times New Roman" w:hAnsi="Times New Roman" w:cs="Times New Roman"/>
          <w:sz w:val="28"/>
          <w:szCs w:val="28"/>
        </w:rPr>
        <w:tab/>
      </w:r>
      <w:r w:rsidRPr="003101D4">
        <w:rPr>
          <w:rFonts w:ascii="Times New Roman" w:hAnsi="Times New Roman" w:cs="Times New Roman"/>
          <w:sz w:val="28"/>
          <w:szCs w:val="28"/>
        </w:rPr>
        <w:tab/>
      </w:r>
      <w:r w:rsidRPr="003101D4">
        <w:rPr>
          <w:rFonts w:ascii="Times New Roman" w:hAnsi="Times New Roman" w:cs="Times New Roman"/>
          <w:sz w:val="28"/>
          <w:szCs w:val="28"/>
        </w:rPr>
        <w:tab/>
      </w:r>
      <w:r w:rsidRPr="003101D4">
        <w:rPr>
          <w:rFonts w:ascii="Times New Roman" w:hAnsi="Times New Roman" w:cs="Times New Roman"/>
          <w:sz w:val="28"/>
          <w:szCs w:val="28"/>
        </w:rPr>
        <w:tab/>
      </w:r>
      <w:r w:rsidRPr="003101D4">
        <w:rPr>
          <w:rFonts w:ascii="Times New Roman" w:hAnsi="Times New Roman" w:cs="Times New Roman"/>
          <w:sz w:val="28"/>
          <w:szCs w:val="28"/>
        </w:rPr>
        <w:tab/>
      </w:r>
      <w:r w:rsidR="000B5BDC">
        <w:rPr>
          <w:rFonts w:ascii="Times New Roman" w:hAnsi="Times New Roman" w:cs="Times New Roman"/>
          <w:sz w:val="28"/>
          <w:szCs w:val="28"/>
        </w:rPr>
        <w:t xml:space="preserve">     Т.В. </w:t>
      </w:r>
      <w:proofErr w:type="spellStart"/>
      <w:r w:rsidR="000B5BDC">
        <w:rPr>
          <w:rFonts w:ascii="Times New Roman" w:hAnsi="Times New Roman" w:cs="Times New Roman"/>
          <w:sz w:val="28"/>
          <w:szCs w:val="28"/>
        </w:rPr>
        <w:t>Половинкина</w:t>
      </w:r>
      <w:proofErr w:type="spellEnd"/>
    </w:p>
    <w:p w:rsidR="000B5BDC" w:rsidRDefault="000B5BDC" w:rsidP="003101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BDC" w:rsidRDefault="000B5BDC" w:rsidP="006E4FF0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5BDC" w:rsidRDefault="000B5BDC" w:rsidP="006E4FF0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5BDC" w:rsidRDefault="000B5BDC" w:rsidP="006E4FF0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5BDC" w:rsidRDefault="000B5BDC" w:rsidP="006E4FF0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5BDC" w:rsidRDefault="000B5BDC" w:rsidP="006E4FF0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5BDC" w:rsidRDefault="000B5BDC" w:rsidP="006E4FF0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5BDC" w:rsidRDefault="000B5BDC" w:rsidP="006E4FF0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5BDC" w:rsidRDefault="000B5BDC" w:rsidP="006E4FF0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5BDC" w:rsidRDefault="000B5BDC" w:rsidP="006E4FF0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5BDC" w:rsidRDefault="000B5BDC" w:rsidP="006E4FF0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5BDC" w:rsidRDefault="000B5BDC" w:rsidP="006E4FF0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5BDC" w:rsidRDefault="000B5BDC" w:rsidP="006E4FF0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5BDC" w:rsidRDefault="000B5BDC" w:rsidP="006E4FF0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5BDC" w:rsidRDefault="000B5BDC" w:rsidP="006E4FF0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5BDC" w:rsidRDefault="000B5BDC" w:rsidP="006E4FF0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5BDC" w:rsidRDefault="000B5BDC" w:rsidP="006E4FF0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5BDC" w:rsidRDefault="000B5BDC" w:rsidP="006E4FF0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5BDC" w:rsidRDefault="000B5BDC" w:rsidP="006E4FF0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5BDC" w:rsidRDefault="000B5BDC" w:rsidP="006E4FF0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77928" w:rsidRDefault="00C41056" w:rsidP="00C4105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05541" w:rsidRPr="00905541" w:rsidRDefault="00905541" w:rsidP="00C4105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E4FF0" w:rsidRPr="00905541" w:rsidRDefault="006E4FF0" w:rsidP="00C4105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905541">
        <w:rPr>
          <w:rFonts w:ascii="Times New Roman" w:hAnsi="Times New Roman" w:cs="Times New Roman"/>
          <w:sz w:val="28"/>
          <w:szCs w:val="28"/>
        </w:rPr>
        <w:t>УТВЕРЖДЕН</w:t>
      </w:r>
    </w:p>
    <w:p w:rsidR="006E4FF0" w:rsidRPr="00905541" w:rsidRDefault="006E4FF0" w:rsidP="00C4105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90554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E4FF0" w:rsidRPr="00905541" w:rsidRDefault="006E4FF0" w:rsidP="00C4105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905541"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</w:p>
    <w:p w:rsidR="006E4FF0" w:rsidRPr="00905541" w:rsidRDefault="006E4FF0" w:rsidP="00C4105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905541">
        <w:rPr>
          <w:rFonts w:ascii="Times New Roman" w:hAnsi="Times New Roman" w:cs="Times New Roman"/>
          <w:sz w:val="28"/>
          <w:szCs w:val="28"/>
        </w:rPr>
        <w:t>поселения</w:t>
      </w:r>
    </w:p>
    <w:p w:rsidR="004902F0" w:rsidRDefault="00AD1075" w:rsidP="00C41056">
      <w:pPr>
        <w:pStyle w:val="a3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</w:t>
      </w:r>
      <w:r w:rsidR="00C41056">
        <w:rPr>
          <w:rFonts w:ascii="Times New Roman" w:hAnsi="Times New Roman" w:cs="Times New Roman"/>
          <w:sz w:val="28"/>
          <w:szCs w:val="28"/>
        </w:rPr>
        <w:t>__</w:t>
      </w:r>
      <w:r w:rsidR="001C0E33">
        <w:rPr>
          <w:rFonts w:ascii="Times New Roman" w:hAnsi="Times New Roman" w:cs="Times New Roman"/>
          <w:sz w:val="28"/>
          <w:szCs w:val="28"/>
        </w:rPr>
        <w:t xml:space="preserve"> </w:t>
      </w:r>
      <w:r w:rsidR="001C0E33" w:rsidRPr="001C0E3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D1075" w:rsidRDefault="00AD1075" w:rsidP="00C41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2BFA" w:rsidRPr="00D1141B" w:rsidRDefault="00C92BFA" w:rsidP="00C9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41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5399A" w:rsidRDefault="00C92BFA" w:rsidP="00C9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4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муниципальных услуг </w:t>
      </w:r>
    </w:p>
    <w:p w:rsidR="004902F0" w:rsidRPr="00D1141B" w:rsidRDefault="004902F0" w:rsidP="00C9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8"/>
        <w:gridCol w:w="8671"/>
      </w:tblGrid>
      <w:tr w:rsidR="00C92BFA" w:rsidTr="00F5292E">
        <w:tc>
          <w:tcPr>
            <w:tcW w:w="958" w:type="dxa"/>
          </w:tcPr>
          <w:p w:rsidR="00C92BFA" w:rsidRDefault="00C92BFA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92BFA" w:rsidRDefault="00C92BFA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71" w:type="dxa"/>
          </w:tcPr>
          <w:p w:rsidR="00C92BFA" w:rsidRDefault="00C92BFA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  <w:r w:rsidR="00793283">
              <w:rPr>
                <w:rFonts w:ascii="Times New Roman" w:hAnsi="Times New Roman" w:cs="Times New Roman"/>
                <w:sz w:val="28"/>
                <w:szCs w:val="28"/>
              </w:rPr>
              <w:t xml:space="preserve"> (функции)</w:t>
            </w:r>
          </w:p>
        </w:tc>
      </w:tr>
      <w:tr w:rsidR="00793283" w:rsidTr="00F5292E">
        <w:trPr>
          <w:trHeight w:val="70"/>
        </w:trPr>
        <w:tc>
          <w:tcPr>
            <w:tcW w:w="9629" w:type="dxa"/>
            <w:gridSpan w:val="2"/>
          </w:tcPr>
          <w:p w:rsidR="00793283" w:rsidRPr="0075399A" w:rsidRDefault="00FA222A" w:rsidP="00C92B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услуги</w:t>
            </w:r>
          </w:p>
        </w:tc>
      </w:tr>
      <w:tr w:rsidR="00FA222A" w:rsidTr="00F5292E">
        <w:trPr>
          <w:trHeight w:val="70"/>
        </w:trPr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FA222A" w:rsidRDefault="00FA222A" w:rsidP="00FA222A">
            <w:pPr>
              <w:pStyle w:val="a3"/>
              <w:ind w:left="14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8671" w:type="dxa"/>
            <w:tcBorders>
              <w:left w:val="single" w:sz="4" w:space="0" w:color="auto"/>
            </w:tcBorders>
          </w:tcPr>
          <w:p w:rsidR="00FA222A" w:rsidRDefault="00FA222A" w:rsidP="00FA22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Земельные и имущественные отношения</w:t>
            </w:r>
          </w:p>
        </w:tc>
      </w:tr>
      <w:tr w:rsidR="00C92BFA" w:rsidTr="00F5292E">
        <w:tc>
          <w:tcPr>
            <w:tcW w:w="958" w:type="dxa"/>
          </w:tcPr>
          <w:p w:rsidR="00C92BFA" w:rsidRDefault="009E33D1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A222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671" w:type="dxa"/>
          </w:tcPr>
          <w:p w:rsidR="00C92BFA" w:rsidRPr="00E246BC" w:rsidRDefault="00E05144" w:rsidP="00E05144">
            <w:pPr>
              <w:pStyle w:val="a3"/>
              <w:ind w:left="-78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BC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FA222A" w:rsidTr="00F5292E">
        <w:tc>
          <w:tcPr>
            <w:tcW w:w="958" w:type="dxa"/>
          </w:tcPr>
          <w:p w:rsidR="00FA222A" w:rsidRDefault="009E33D1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A222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671" w:type="dxa"/>
          </w:tcPr>
          <w:p w:rsidR="00FA222A" w:rsidRPr="00E246BC" w:rsidRDefault="00E05144" w:rsidP="00E246BC">
            <w:pPr>
              <w:pStyle w:val="a3"/>
              <w:ind w:left="-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BC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193617" w:rsidTr="00F5292E">
        <w:tc>
          <w:tcPr>
            <w:tcW w:w="958" w:type="dxa"/>
          </w:tcPr>
          <w:p w:rsidR="00193617" w:rsidRDefault="009E33D1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9361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671" w:type="dxa"/>
          </w:tcPr>
          <w:p w:rsidR="00E05144" w:rsidRPr="00E246BC" w:rsidRDefault="00E05144" w:rsidP="00E051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B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участков, находящихся в </w:t>
            </w:r>
            <w:proofErr w:type="gramStart"/>
            <w:r w:rsidRPr="00E246B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E24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617" w:rsidRPr="00E246BC" w:rsidRDefault="00E05144" w:rsidP="00E246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BC">
              <w:rPr>
                <w:rFonts w:ascii="Times New Roman" w:hAnsi="Times New Roman" w:cs="Times New Roman"/>
                <w:sz w:val="28"/>
                <w:szCs w:val="28"/>
              </w:rPr>
              <w:t>собственности, на которых расположены здания, сооружения, в собственность, аренду</w:t>
            </w:r>
          </w:p>
        </w:tc>
      </w:tr>
      <w:tr w:rsidR="00751770" w:rsidTr="00F5292E">
        <w:tc>
          <w:tcPr>
            <w:tcW w:w="958" w:type="dxa"/>
          </w:tcPr>
          <w:p w:rsidR="00751770" w:rsidRDefault="009E33D1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5177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671" w:type="dxa"/>
          </w:tcPr>
          <w:p w:rsidR="00BA2A60" w:rsidRPr="00E246BC" w:rsidRDefault="00E05144" w:rsidP="00E246BC">
            <w:pPr>
              <w:widowControl w:val="0"/>
              <w:suppressAutoHyphens/>
              <w:autoSpaceDE w:val="0"/>
              <w:autoSpaceDN w:val="0"/>
              <w:adjustRightInd w:val="0"/>
              <w:ind w:left="-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B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 земельных участков, находящихся в  </w:t>
            </w:r>
            <w:r w:rsidR="00E246B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246BC">
              <w:rPr>
                <w:rFonts w:ascii="Times New Roman" w:hAnsi="Times New Roman" w:cs="Times New Roman"/>
                <w:sz w:val="28"/>
                <w:szCs w:val="28"/>
              </w:rPr>
              <w:t>униципальной собственности, в постоянное (бессрочное) пользование</w:t>
            </w:r>
          </w:p>
        </w:tc>
      </w:tr>
      <w:tr w:rsidR="00BA2A60" w:rsidTr="00F5292E">
        <w:tc>
          <w:tcPr>
            <w:tcW w:w="958" w:type="dxa"/>
          </w:tcPr>
          <w:p w:rsidR="00BA2A60" w:rsidRDefault="009E33D1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A2A6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671" w:type="dxa"/>
          </w:tcPr>
          <w:p w:rsidR="00BA2A60" w:rsidRPr="00E246BC" w:rsidRDefault="00E05144" w:rsidP="00E246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B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E246BC">
              <w:rPr>
                <w:rFonts w:ascii="Times New Roman" w:hAnsi="Times New Roman" w:cs="Times New Roman"/>
                <w:sz w:val="28"/>
                <w:szCs w:val="28"/>
              </w:rPr>
              <w:t>редоставление в аренду без проведения торгов земельного участка, который находится в  муниципальной собственности, на котором расположен объект незавершенного строительства</w:t>
            </w:r>
          </w:p>
        </w:tc>
      </w:tr>
      <w:tr w:rsidR="00BA2A60" w:rsidTr="00F5292E">
        <w:tc>
          <w:tcPr>
            <w:tcW w:w="958" w:type="dxa"/>
          </w:tcPr>
          <w:p w:rsidR="00BA2A60" w:rsidRDefault="009E33D1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A2A60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671" w:type="dxa"/>
          </w:tcPr>
          <w:p w:rsidR="00BA2A60" w:rsidRPr="00E246BC" w:rsidRDefault="00E05144" w:rsidP="009E33D1">
            <w:pPr>
              <w:widowControl w:val="0"/>
              <w:suppressAutoHyphens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BC">
              <w:rPr>
                <w:rFonts w:ascii="Times New Roman" w:hAnsi="Times New Roman" w:cs="Times New Roman"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BA2A60" w:rsidTr="00F5292E">
        <w:tc>
          <w:tcPr>
            <w:tcW w:w="958" w:type="dxa"/>
          </w:tcPr>
          <w:p w:rsidR="00BA2A60" w:rsidRDefault="009E33D1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A2A60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671" w:type="dxa"/>
          </w:tcPr>
          <w:p w:rsidR="00BA2A60" w:rsidRPr="00E246BC" w:rsidRDefault="00E05144" w:rsidP="00E246BC">
            <w:pPr>
              <w:pStyle w:val="a3"/>
              <w:ind w:left="-220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BC">
              <w:rPr>
                <w:rFonts w:ascii="Times New Roman" w:hAnsi="Times New Roman" w:cs="Times New Roman"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BA2A60" w:rsidTr="00F5292E">
        <w:tc>
          <w:tcPr>
            <w:tcW w:w="958" w:type="dxa"/>
          </w:tcPr>
          <w:p w:rsidR="00BA2A60" w:rsidRDefault="009E33D1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A2A60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8671" w:type="dxa"/>
          </w:tcPr>
          <w:p w:rsidR="00E05144" w:rsidRPr="00E246BC" w:rsidRDefault="00E05144" w:rsidP="00E05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6B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 земель или земельных участков в составе таких</w:t>
            </w:r>
          </w:p>
          <w:p w:rsidR="00BA2A60" w:rsidRPr="00E246BC" w:rsidRDefault="00E05144" w:rsidP="00E051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 из одной категории в другую</w:t>
            </w:r>
          </w:p>
        </w:tc>
      </w:tr>
      <w:tr w:rsidR="00BA2A60" w:rsidTr="00F5292E">
        <w:tc>
          <w:tcPr>
            <w:tcW w:w="958" w:type="dxa"/>
          </w:tcPr>
          <w:p w:rsidR="00BA2A60" w:rsidRDefault="009E33D1" w:rsidP="009E33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BA2A60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8671" w:type="dxa"/>
          </w:tcPr>
          <w:p w:rsidR="00BA2A60" w:rsidRPr="00E246BC" w:rsidRDefault="00C23B89" w:rsidP="00E246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134" w:right="14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B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Предоставление выписки из реестра </w:t>
            </w:r>
            <w:r w:rsidR="00E246B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м</w:t>
            </w:r>
            <w:r w:rsidRPr="00E246B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униципального имущества</w:t>
            </w:r>
          </w:p>
        </w:tc>
      </w:tr>
      <w:tr w:rsidR="00BA2A60" w:rsidTr="00F5292E">
        <w:tc>
          <w:tcPr>
            <w:tcW w:w="958" w:type="dxa"/>
          </w:tcPr>
          <w:p w:rsidR="00BA2A60" w:rsidRDefault="009E33D1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A2A60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8671" w:type="dxa"/>
          </w:tcPr>
          <w:p w:rsidR="00C23B89" w:rsidRPr="00E246BC" w:rsidRDefault="00C23B89" w:rsidP="00C23B89">
            <w:pPr>
              <w:tabs>
                <w:tab w:val="left" w:pos="1134"/>
              </w:tabs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B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муниципального имущества в аренду или </w:t>
            </w:r>
          </w:p>
          <w:p w:rsidR="00BA2A60" w:rsidRDefault="00C23B89" w:rsidP="00C23B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BC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 без проведения торгов</w:t>
            </w:r>
          </w:p>
          <w:p w:rsidR="00E246BC" w:rsidRPr="00E246BC" w:rsidRDefault="00E246BC" w:rsidP="00C23B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6BC" w:rsidTr="00F5292E">
        <w:tc>
          <w:tcPr>
            <w:tcW w:w="958" w:type="dxa"/>
          </w:tcPr>
          <w:p w:rsidR="00E246BC" w:rsidRDefault="00E246BC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1" w:type="dxa"/>
          </w:tcPr>
          <w:p w:rsidR="00E246BC" w:rsidRPr="00E246BC" w:rsidRDefault="00E246BC" w:rsidP="00C23B89">
            <w:pPr>
              <w:tabs>
                <w:tab w:val="left" w:pos="1134"/>
              </w:tabs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2A60" w:rsidTr="00F5292E">
        <w:tc>
          <w:tcPr>
            <w:tcW w:w="958" w:type="dxa"/>
          </w:tcPr>
          <w:p w:rsidR="00BA2A60" w:rsidRDefault="009E33D1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A2A60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8671" w:type="dxa"/>
          </w:tcPr>
          <w:p w:rsidR="00BA2A60" w:rsidRPr="00E246BC" w:rsidRDefault="00C23B89" w:rsidP="00C23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385F5A" w:rsidTr="00F5292E">
        <w:tc>
          <w:tcPr>
            <w:tcW w:w="958" w:type="dxa"/>
          </w:tcPr>
          <w:p w:rsidR="00385F5A" w:rsidRDefault="009E33D1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85F5A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8671" w:type="dxa"/>
          </w:tcPr>
          <w:p w:rsidR="00C23B89" w:rsidRPr="00E246BC" w:rsidRDefault="00C23B89" w:rsidP="00C23B89">
            <w:pPr>
              <w:shd w:val="clear" w:color="auto" w:fill="FFFFFF"/>
              <w:ind w:left="6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246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Выдача разрешения</w:t>
            </w:r>
            <w:r w:rsidRPr="00E246BC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246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 использование земель или земельного участка, находящихся </w:t>
            </w:r>
            <w:r w:rsidRPr="00E246BC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246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муниципальной собственности</w:t>
            </w:r>
            <w:r w:rsidRPr="00E24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246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без предоставления земельного участка </w:t>
            </w:r>
          </w:p>
          <w:p w:rsidR="00385F5A" w:rsidRPr="00E246BC" w:rsidRDefault="00C23B89" w:rsidP="00C23B89">
            <w:pPr>
              <w:pStyle w:val="a3"/>
              <w:ind w:left="6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 установления сервитута</w:t>
            </w:r>
          </w:p>
        </w:tc>
      </w:tr>
      <w:tr w:rsidR="00385F5A" w:rsidTr="00F5292E">
        <w:tc>
          <w:tcPr>
            <w:tcW w:w="958" w:type="dxa"/>
          </w:tcPr>
          <w:p w:rsidR="00385F5A" w:rsidRDefault="009E33D1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85F5A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8671" w:type="dxa"/>
          </w:tcPr>
          <w:p w:rsidR="00385F5A" w:rsidRPr="00E246BC" w:rsidRDefault="00C23B89" w:rsidP="00BA2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BC">
              <w:rPr>
                <w:rFonts w:ascii="Times New Roman" w:hAnsi="Times New Roman" w:cs="Times New Roman"/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385F5A" w:rsidTr="00F5292E">
        <w:tc>
          <w:tcPr>
            <w:tcW w:w="958" w:type="dxa"/>
          </w:tcPr>
          <w:p w:rsidR="00385F5A" w:rsidRDefault="009E33D1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385F5A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8671" w:type="dxa"/>
          </w:tcPr>
          <w:p w:rsidR="00C23B89" w:rsidRPr="00E246BC" w:rsidRDefault="00C23B89" w:rsidP="00C23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46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Заключение соглашения об установлении </w:t>
            </w:r>
          </w:p>
          <w:p w:rsidR="00C23B89" w:rsidRPr="00E246BC" w:rsidRDefault="00C23B89" w:rsidP="00C23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46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сервитута в отношении земельного участка, </w:t>
            </w:r>
          </w:p>
          <w:p w:rsidR="00385F5A" w:rsidRPr="00E246BC" w:rsidRDefault="00C23B89" w:rsidP="00C23B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46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находящегося</w:t>
            </w:r>
            <w:proofErr w:type="gramEnd"/>
            <w:r w:rsidRPr="00E246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муниципальной собственности</w:t>
            </w:r>
          </w:p>
        </w:tc>
      </w:tr>
      <w:tr w:rsidR="001D11C0" w:rsidTr="00F5292E">
        <w:tc>
          <w:tcPr>
            <w:tcW w:w="958" w:type="dxa"/>
          </w:tcPr>
          <w:p w:rsidR="001D11C0" w:rsidRPr="00E246BC" w:rsidRDefault="009E33D1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D11C0" w:rsidRPr="00E246BC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8671" w:type="dxa"/>
          </w:tcPr>
          <w:p w:rsidR="00F207A7" w:rsidRPr="00E246BC" w:rsidRDefault="001D11C0" w:rsidP="001D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B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участков, находящихся в </w:t>
            </w:r>
            <w:proofErr w:type="gramStart"/>
            <w:r w:rsidRPr="00E246B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E24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11C0" w:rsidRPr="00E246BC" w:rsidRDefault="001D11C0" w:rsidP="001D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BC">
              <w:rPr>
                <w:rFonts w:ascii="Times New Roman" w:hAnsi="Times New Roman" w:cs="Times New Roman"/>
                <w:sz w:val="28"/>
                <w:szCs w:val="28"/>
              </w:rPr>
              <w:t>собственности, на торгах</w:t>
            </w:r>
          </w:p>
        </w:tc>
      </w:tr>
      <w:tr w:rsidR="00F207A7" w:rsidTr="00F5292E">
        <w:tc>
          <w:tcPr>
            <w:tcW w:w="958" w:type="dxa"/>
          </w:tcPr>
          <w:p w:rsidR="00F207A7" w:rsidRPr="00E246BC" w:rsidRDefault="009E33D1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46BC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8671" w:type="dxa"/>
          </w:tcPr>
          <w:p w:rsidR="00F207A7" w:rsidRPr="00E246BC" w:rsidRDefault="00F207A7" w:rsidP="001D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Принятие решения о заключении (отказе в заключени</w:t>
            </w:r>
            <w:proofErr w:type="gramStart"/>
            <w:r w:rsidRPr="00E246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proofErr w:type="gramEnd"/>
            <w:r w:rsidRPr="00E246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 договора на размещение объектов на землях или земельных участках находящихся в муниципальной собственности, без предоставления земельных участков и установления сервитутов, публичных сервитутов</w:t>
            </w:r>
          </w:p>
        </w:tc>
      </w:tr>
      <w:tr w:rsidR="008569CF" w:rsidTr="00F5292E">
        <w:tc>
          <w:tcPr>
            <w:tcW w:w="958" w:type="dxa"/>
          </w:tcPr>
          <w:p w:rsidR="008569CF" w:rsidRPr="008569CF" w:rsidRDefault="008569CF" w:rsidP="000B5B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9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0B5B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71" w:type="dxa"/>
          </w:tcPr>
          <w:p w:rsidR="008569CF" w:rsidRPr="008569CF" w:rsidRDefault="008569CF" w:rsidP="00BA2A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8569CF" w:rsidTr="00F5292E">
        <w:tc>
          <w:tcPr>
            <w:tcW w:w="958" w:type="dxa"/>
          </w:tcPr>
          <w:p w:rsidR="008569CF" w:rsidRPr="008569CF" w:rsidRDefault="008569CF" w:rsidP="000B5B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B5B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671" w:type="dxa"/>
          </w:tcPr>
          <w:p w:rsidR="008569CF" w:rsidRPr="00E246BC" w:rsidRDefault="00841847" w:rsidP="00BA2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BC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8569CF" w:rsidTr="00F5292E">
        <w:tc>
          <w:tcPr>
            <w:tcW w:w="958" w:type="dxa"/>
          </w:tcPr>
          <w:p w:rsidR="008569CF" w:rsidRPr="008569CF" w:rsidRDefault="008569CF" w:rsidP="000B5B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9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0B5BD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71" w:type="dxa"/>
          </w:tcPr>
          <w:p w:rsidR="008569CF" w:rsidRPr="008569CF" w:rsidRDefault="008569CF" w:rsidP="00BA2A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обслуживание</w:t>
            </w:r>
          </w:p>
        </w:tc>
      </w:tr>
      <w:tr w:rsidR="008569CF" w:rsidTr="00F5292E">
        <w:tc>
          <w:tcPr>
            <w:tcW w:w="958" w:type="dxa"/>
          </w:tcPr>
          <w:p w:rsidR="008569CF" w:rsidRPr="008569CF" w:rsidRDefault="008569CF" w:rsidP="000B5B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B5B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671" w:type="dxa"/>
          </w:tcPr>
          <w:p w:rsidR="00841847" w:rsidRPr="00E246BC" w:rsidRDefault="00841847" w:rsidP="0084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BC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 на вступление в брак  лицам, </w:t>
            </w:r>
          </w:p>
          <w:p w:rsidR="008569CF" w:rsidRPr="00E246BC" w:rsidRDefault="00841847" w:rsidP="008418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BC">
              <w:rPr>
                <w:rFonts w:ascii="Times New Roman" w:hAnsi="Times New Roman" w:cs="Times New Roman"/>
                <w:sz w:val="28"/>
                <w:szCs w:val="28"/>
              </w:rPr>
              <w:t>достигшим возраста шестнадцати лет</w:t>
            </w:r>
          </w:p>
        </w:tc>
      </w:tr>
      <w:tr w:rsidR="008569CF" w:rsidTr="00F5292E">
        <w:tc>
          <w:tcPr>
            <w:tcW w:w="958" w:type="dxa"/>
          </w:tcPr>
          <w:p w:rsidR="008569CF" w:rsidRDefault="008569CF" w:rsidP="000B5B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B5B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671" w:type="dxa"/>
          </w:tcPr>
          <w:p w:rsidR="008569CF" w:rsidRPr="00E246BC" w:rsidRDefault="00841847" w:rsidP="00BA2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BC">
              <w:rPr>
                <w:rFonts w:ascii="Times New Roman" w:hAnsi="Times New Roman" w:cs="Times New Roman"/>
                <w:sz w:val="28"/>
                <w:szCs w:val="28"/>
              </w:rPr>
              <w:t>Уведомительная  регистрация  трудового  договора,  с работодателе</w:t>
            </w:r>
            <w:proofErr w:type="gramStart"/>
            <w:r w:rsidRPr="00E246BC">
              <w:rPr>
                <w:rFonts w:ascii="Times New Roman" w:hAnsi="Times New Roman" w:cs="Times New Roman"/>
                <w:sz w:val="28"/>
                <w:szCs w:val="28"/>
              </w:rPr>
              <w:t>м–</w:t>
            </w:r>
            <w:proofErr w:type="gramEnd"/>
            <w:r w:rsidRPr="00E246BC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физическим лицом, не являющимся индивидуальным предпринимателем</w:t>
            </w:r>
          </w:p>
        </w:tc>
      </w:tr>
      <w:tr w:rsidR="008569CF" w:rsidTr="00F5292E">
        <w:tc>
          <w:tcPr>
            <w:tcW w:w="958" w:type="dxa"/>
          </w:tcPr>
          <w:p w:rsidR="008569CF" w:rsidRPr="008569CF" w:rsidRDefault="008569CF" w:rsidP="000B5B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9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0B5BD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671" w:type="dxa"/>
          </w:tcPr>
          <w:p w:rsidR="008569CF" w:rsidRPr="008569CF" w:rsidRDefault="008569CF" w:rsidP="00BA2A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9CF">
              <w:rPr>
                <w:rFonts w:ascii="Times New Roman" w:hAnsi="Times New Roman" w:cs="Times New Roman"/>
                <w:b/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8569CF" w:rsidTr="00F5292E">
        <w:tc>
          <w:tcPr>
            <w:tcW w:w="958" w:type="dxa"/>
          </w:tcPr>
          <w:p w:rsidR="008569CF" w:rsidRPr="006355A1" w:rsidRDefault="006355A1" w:rsidP="000B5B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B5B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55A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671" w:type="dxa"/>
          </w:tcPr>
          <w:p w:rsidR="008569CF" w:rsidRPr="00E246BC" w:rsidRDefault="00E43C10" w:rsidP="00BA2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BC">
              <w:rPr>
                <w:rFonts w:ascii="Times New Roman" w:hAnsi="Times New Roman" w:cs="Times New Roman"/>
                <w:sz w:val="28"/>
                <w:szCs w:val="28"/>
              </w:rPr>
              <w:t>Предоставление архивных справок, архивных выписок и архивных копий</w:t>
            </w:r>
          </w:p>
        </w:tc>
      </w:tr>
      <w:tr w:rsidR="00C92BFA" w:rsidTr="00F5292E">
        <w:tc>
          <w:tcPr>
            <w:tcW w:w="958" w:type="dxa"/>
          </w:tcPr>
          <w:p w:rsidR="00C92BFA" w:rsidRDefault="006355A1" w:rsidP="000B5B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B5B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671" w:type="dxa"/>
          </w:tcPr>
          <w:p w:rsidR="00C92BFA" w:rsidRPr="00E246BC" w:rsidRDefault="00E43C10" w:rsidP="00E43C10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BC">
              <w:rPr>
                <w:rFonts w:ascii="Times New Roman" w:eastAsia="Times New Roman" w:hAnsi="Times New Roman"/>
                <w:sz w:val="28"/>
                <w:szCs w:val="28"/>
              </w:rPr>
              <w:t>Предоставление копий правовых актов администрации Константиновского сельского  поселения</w:t>
            </w:r>
          </w:p>
        </w:tc>
      </w:tr>
      <w:tr w:rsidR="00C92BFA" w:rsidTr="00F5292E">
        <w:tc>
          <w:tcPr>
            <w:tcW w:w="958" w:type="dxa"/>
          </w:tcPr>
          <w:p w:rsidR="00C92BFA" w:rsidRDefault="006355A1" w:rsidP="000B5B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B5B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8671" w:type="dxa"/>
          </w:tcPr>
          <w:p w:rsidR="008569CF" w:rsidRPr="00E246BC" w:rsidRDefault="00E43C10" w:rsidP="00C849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B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 </w:t>
            </w:r>
            <w:proofErr w:type="spellStart"/>
            <w:r w:rsidRPr="00E246BC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E246BC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</w:tr>
      <w:tr w:rsidR="00C92BFA" w:rsidTr="00F5292E">
        <w:tc>
          <w:tcPr>
            <w:tcW w:w="958" w:type="dxa"/>
          </w:tcPr>
          <w:p w:rsidR="00C92BFA" w:rsidRPr="006355A1" w:rsidRDefault="006355A1" w:rsidP="000B5B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5A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0B5B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71" w:type="dxa"/>
          </w:tcPr>
          <w:p w:rsidR="00C92BFA" w:rsidRPr="006355A1" w:rsidRDefault="006355A1" w:rsidP="00C900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5A1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</w:tr>
      <w:tr w:rsidR="00C92BFA" w:rsidTr="00F5292E">
        <w:tc>
          <w:tcPr>
            <w:tcW w:w="958" w:type="dxa"/>
          </w:tcPr>
          <w:p w:rsidR="00C92BFA" w:rsidRDefault="006355A1" w:rsidP="000B5B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B5B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671" w:type="dxa"/>
          </w:tcPr>
          <w:p w:rsidR="00C92BFA" w:rsidRPr="00E246BC" w:rsidRDefault="00875F04" w:rsidP="00E246BC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6B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Выдача порубочного билета на территории Константиновского сельского поселения   </w:t>
            </w:r>
            <w:proofErr w:type="spellStart"/>
            <w:r w:rsidRPr="00E246B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Курганинского</w:t>
            </w:r>
            <w:proofErr w:type="spellEnd"/>
            <w:r w:rsidRPr="00E246B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4902F0" w:rsidTr="00F5292E">
        <w:tc>
          <w:tcPr>
            <w:tcW w:w="958" w:type="dxa"/>
          </w:tcPr>
          <w:p w:rsidR="004902F0" w:rsidRDefault="006355A1" w:rsidP="000B5B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B5B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671" w:type="dxa"/>
          </w:tcPr>
          <w:p w:rsidR="00875F04" w:rsidRPr="00E246BC" w:rsidRDefault="00875F04" w:rsidP="00875F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BC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(ордера) на проведение земляных работ </w:t>
            </w:r>
          </w:p>
          <w:p w:rsidR="004902F0" w:rsidRPr="00E246BC" w:rsidRDefault="00875F04" w:rsidP="00875F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BC">
              <w:rPr>
                <w:rFonts w:ascii="Times New Roman" w:hAnsi="Times New Roman" w:cs="Times New Roman"/>
                <w:sz w:val="28"/>
                <w:szCs w:val="28"/>
              </w:rPr>
              <w:t>на территории общего пользования</w:t>
            </w:r>
          </w:p>
        </w:tc>
      </w:tr>
      <w:tr w:rsidR="004902F0" w:rsidTr="00F5292E">
        <w:tc>
          <w:tcPr>
            <w:tcW w:w="958" w:type="dxa"/>
          </w:tcPr>
          <w:p w:rsidR="004902F0" w:rsidRPr="00894AF5" w:rsidRDefault="006355A1" w:rsidP="000B5B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B5B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8671" w:type="dxa"/>
          </w:tcPr>
          <w:p w:rsidR="004902F0" w:rsidRPr="00E246BC" w:rsidRDefault="00875F04" w:rsidP="00C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B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4902F0" w:rsidTr="00F5292E">
        <w:tc>
          <w:tcPr>
            <w:tcW w:w="958" w:type="dxa"/>
          </w:tcPr>
          <w:p w:rsidR="004902F0" w:rsidRPr="006355A1" w:rsidRDefault="006355A1" w:rsidP="000B5B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5A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0B5BD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671" w:type="dxa"/>
          </w:tcPr>
          <w:p w:rsidR="004902F0" w:rsidRPr="006355A1" w:rsidRDefault="006355A1" w:rsidP="006355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5A1">
              <w:rPr>
                <w:rFonts w:ascii="Times New Roman" w:hAnsi="Times New Roman" w:cs="Times New Roman"/>
                <w:b/>
                <w:sz w:val="28"/>
                <w:szCs w:val="28"/>
              </w:rPr>
              <w:t>Проч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6355A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4902F0" w:rsidTr="00F5292E">
        <w:tc>
          <w:tcPr>
            <w:tcW w:w="958" w:type="dxa"/>
          </w:tcPr>
          <w:p w:rsidR="004902F0" w:rsidRDefault="006355A1" w:rsidP="000B5B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B5B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671" w:type="dxa"/>
          </w:tcPr>
          <w:p w:rsidR="004902F0" w:rsidRPr="00E246BC" w:rsidRDefault="00875F04" w:rsidP="00C92B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BC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C84931" w:rsidTr="00F5292E">
        <w:tc>
          <w:tcPr>
            <w:tcW w:w="958" w:type="dxa"/>
          </w:tcPr>
          <w:p w:rsidR="00C84931" w:rsidRDefault="00F5292E" w:rsidP="000B5B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B5B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671" w:type="dxa"/>
          </w:tcPr>
          <w:p w:rsidR="00F5292E" w:rsidRPr="00E246BC" w:rsidRDefault="00C84931" w:rsidP="00F529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F04" w:rsidRPr="00E246BC">
              <w:rPr>
                <w:rFonts w:ascii="Times New Roman" w:hAnsi="Times New Roman" w:cs="Times New Roman"/>
                <w:sz w:val="28"/>
                <w:szCs w:val="28"/>
              </w:rPr>
              <w:t>По даче письменных разъяснений налогоплательщикам и налоговым агентам по вопросу применения нормативных правовых актов Константиновского сельского поселения о местных налогах и сборах</w:t>
            </w:r>
          </w:p>
        </w:tc>
      </w:tr>
      <w:tr w:rsidR="001D11C0" w:rsidTr="00F5292E">
        <w:tc>
          <w:tcPr>
            <w:tcW w:w="958" w:type="dxa"/>
          </w:tcPr>
          <w:p w:rsidR="001D11C0" w:rsidRDefault="001D11C0" w:rsidP="000B5B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B5B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8671" w:type="dxa"/>
          </w:tcPr>
          <w:p w:rsidR="001D11C0" w:rsidRPr="00E246BC" w:rsidRDefault="00F207A7" w:rsidP="00F2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6BC">
              <w:rPr>
                <w:rFonts w:ascii="Times New Roman" w:hAnsi="Times New Roman" w:cs="Times New Roman"/>
                <w:sz w:val="28"/>
                <w:szCs w:val="28"/>
              </w:rPr>
              <w:t>Прием уведомлений о планируемом сносе объекта капитального строительства и уведомлений о завершении сноса объекта капитального строительства</w:t>
            </w:r>
          </w:p>
        </w:tc>
      </w:tr>
    </w:tbl>
    <w:p w:rsidR="004902F0" w:rsidRDefault="004902F0" w:rsidP="00905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2F0" w:rsidRDefault="004902F0" w:rsidP="00905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056" w:rsidRDefault="003101D4" w:rsidP="009055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C41056" w:rsidRDefault="00C41056" w:rsidP="009055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101D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1D4">
        <w:rPr>
          <w:rFonts w:ascii="Times New Roman" w:hAnsi="Times New Roman" w:cs="Times New Roman"/>
          <w:sz w:val="28"/>
          <w:szCs w:val="28"/>
        </w:rPr>
        <w:t>Константиновского</w:t>
      </w:r>
    </w:p>
    <w:p w:rsidR="003101D4" w:rsidRPr="006E4FF0" w:rsidRDefault="003101D4" w:rsidP="009055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4105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Е.А. Артемова</w:t>
      </w:r>
    </w:p>
    <w:sectPr w:rsidR="003101D4" w:rsidRPr="006E4FF0" w:rsidSect="006E4F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73B" w:rsidRDefault="00C1173B" w:rsidP="006E4FF0">
      <w:pPr>
        <w:spacing w:after="0" w:line="240" w:lineRule="auto"/>
      </w:pPr>
      <w:r>
        <w:separator/>
      </w:r>
    </w:p>
  </w:endnote>
  <w:endnote w:type="continuationSeparator" w:id="0">
    <w:p w:rsidR="00C1173B" w:rsidRDefault="00C1173B" w:rsidP="006E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73B" w:rsidRDefault="00C1173B" w:rsidP="006E4FF0">
      <w:pPr>
        <w:spacing w:after="0" w:line="240" w:lineRule="auto"/>
      </w:pPr>
      <w:r>
        <w:separator/>
      </w:r>
    </w:p>
  </w:footnote>
  <w:footnote w:type="continuationSeparator" w:id="0">
    <w:p w:rsidR="00C1173B" w:rsidRDefault="00C1173B" w:rsidP="006E4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0BF"/>
    <w:multiLevelType w:val="hybridMultilevel"/>
    <w:tmpl w:val="6658B8D6"/>
    <w:lvl w:ilvl="0" w:tplc="FF7844DE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A85898"/>
    <w:multiLevelType w:val="multilevel"/>
    <w:tmpl w:val="1CC057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FA"/>
    <w:rsid w:val="00022670"/>
    <w:rsid w:val="0002477A"/>
    <w:rsid w:val="00027FB6"/>
    <w:rsid w:val="000A615A"/>
    <w:rsid w:val="000B1456"/>
    <w:rsid w:val="000B5BDC"/>
    <w:rsid w:val="000D424E"/>
    <w:rsid w:val="000F6F82"/>
    <w:rsid w:val="00121792"/>
    <w:rsid w:val="00156928"/>
    <w:rsid w:val="00193617"/>
    <w:rsid w:val="001C0E33"/>
    <w:rsid w:val="001C7B6A"/>
    <w:rsid w:val="001D11C0"/>
    <w:rsid w:val="00221134"/>
    <w:rsid w:val="00222F24"/>
    <w:rsid w:val="00241AAB"/>
    <w:rsid w:val="002477D5"/>
    <w:rsid w:val="0026106B"/>
    <w:rsid w:val="00277928"/>
    <w:rsid w:val="002A0820"/>
    <w:rsid w:val="002D0C4B"/>
    <w:rsid w:val="002E27EF"/>
    <w:rsid w:val="003101D4"/>
    <w:rsid w:val="00310C4A"/>
    <w:rsid w:val="003165B7"/>
    <w:rsid w:val="00321996"/>
    <w:rsid w:val="003646F5"/>
    <w:rsid w:val="0037198A"/>
    <w:rsid w:val="003835FF"/>
    <w:rsid w:val="00383639"/>
    <w:rsid w:val="00385F5A"/>
    <w:rsid w:val="003928E0"/>
    <w:rsid w:val="003E2936"/>
    <w:rsid w:val="004902F0"/>
    <w:rsid w:val="004D2644"/>
    <w:rsid w:val="004D4C26"/>
    <w:rsid w:val="004D6C90"/>
    <w:rsid w:val="004E2EF6"/>
    <w:rsid w:val="005124AF"/>
    <w:rsid w:val="00523A9D"/>
    <w:rsid w:val="005641E5"/>
    <w:rsid w:val="00583B12"/>
    <w:rsid w:val="005868B0"/>
    <w:rsid w:val="005B216A"/>
    <w:rsid w:val="005B3684"/>
    <w:rsid w:val="005B49A0"/>
    <w:rsid w:val="005C7090"/>
    <w:rsid w:val="005E150E"/>
    <w:rsid w:val="005E6C63"/>
    <w:rsid w:val="0062073B"/>
    <w:rsid w:val="006355A1"/>
    <w:rsid w:val="0063639C"/>
    <w:rsid w:val="00643AF5"/>
    <w:rsid w:val="00661C6C"/>
    <w:rsid w:val="00662FAD"/>
    <w:rsid w:val="006D1504"/>
    <w:rsid w:val="006D31EB"/>
    <w:rsid w:val="006D5E03"/>
    <w:rsid w:val="006E4FF0"/>
    <w:rsid w:val="006F2972"/>
    <w:rsid w:val="00705341"/>
    <w:rsid w:val="00711DD3"/>
    <w:rsid w:val="00714C1C"/>
    <w:rsid w:val="00751770"/>
    <w:rsid w:val="007522EE"/>
    <w:rsid w:val="0075399A"/>
    <w:rsid w:val="007903A6"/>
    <w:rsid w:val="00793283"/>
    <w:rsid w:val="007D6163"/>
    <w:rsid w:val="007D7123"/>
    <w:rsid w:val="007E1CF8"/>
    <w:rsid w:val="00802D25"/>
    <w:rsid w:val="00807B5B"/>
    <w:rsid w:val="00817C65"/>
    <w:rsid w:val="00822E64"/>
    <w:rsid w:val="00841847"/>
    <w:rsid w:val="0084678D"/>
    <w:rsid w:val="00853BF2"/>
    <w:rsid w:val="008569CF"/>
    <w:rsid w:val="00863E34"/>
    <w:rsid w:val="00875F04"/>
    <w:rsid w:val="00881DDA"/>
    <w:rsid w:val="00893355"/>
    <w:rsid w:val="00894AF5"/>
    <w:rsid w:val="008B0F27"/>
    <w:rsid w:val="008B7F2B"/>
    <w:rsid w:val="008F26DF"/>
    <w:rsid w:val="00905541"/>
    <w:rsid w:val="009100F5"/>
    <w:rsid w:val="00952D4C"/>
    <w:rsid w:val="00986372"/>
    <w:rsid w:val="009907D4"/>
    <w:rsid w:val="00991EA8"/>
    <w:rsid w:val="00993DAD"/>
    <w:rsid w:val="009C0515"/>
    <w:rsid w:val="009E1681"/>
    <w:rsid w:val="009E33D1"/>
    <w:rsid w:val="009F782D"/>
    <w:rsid w:val="00A04882"/>
    <w:rsid w:val="00A36A8E"/>
    <w:rsid w:val="00A41502"/>
    <w:rsid w:val="00AB4378"/>
    <w:rsid w:val="00AD1075"/>
    <w:rsid w:val="00AE324F"/>
    <w:rsid w:val="00AE6313"/>
    <w:rsid w:val="00B14CF8"/>
    <w:rsid w:val="00B36E88"/>
    <w:rsid w:val="00B374F0"/>
    <w:rsid w:val="00B43854"/>
    <w:rsid w:val="00B647D3"/>
    <w:rsid w:val="00B67736"/>
    <w:rsid w:val="00B967C0"/>
    <w:rsid w:val="00B97FD5"/>
    <w:rsid w:val="00BA2A60"/>
    <w:rsid w:val="00BB37FA"/>
    <w:rsid w:val="00C1173B"/>
    <w:rsid w:val="00C23B89"/>
    <w:rsid w:val="00C26DEB"/>
    <w:rsid w:val="00C41056"/>
    <w:rsid w:val="00C51B4F"/>
    <w:rsid w:val="00C651EB"/>
    <w:rsid w:val="00C84931"/>
    <w:rsid w:val="00C9009C"/>
    <w:rsid w:val="00C92BFA"/>
    <w:rsid w:val="00C97873"/>
    <w:rsid w:val="00CB007D"/>
    <w:rsid w:val="00CD6F15"/>
    <w:rsid w:val="00CE2532"/>
    <w:rsid w:val="00CE511D"/>
    <w:rsid w:val="00CF4B6D"/>
    <w:rsid w:val="00D1141B"/>
    <w:rsid w:val="00D11EB6"/>
    <w:rsid w:val="00D3194A"/>
    <w:rsid w:val="00D33185"/>
    <w:rsid w:val="00D50C03"/>
    <w:rsid w:val="00D53B14"/>
    <w:rsid w:val="00D73348"/>
    <w:rsid w:val="00DB0934"/>
    <w:rsid w:val="00DC543F"/>
    <w:rsid w:val="00DC5FF6"/>
    <w:rsid w:val="00DD6C80"/>
    <w:rsid w:val="00DD7B1A"/>
    <w:rsid w:val="00DF6E7E"/>
    <w:rsid w:val="00E05144"/>
    <w:rsid w:val="00E246BC"/>
    <w:rsid w:val="00E30C1E"/>
    <w:rsid w:val="00E43C10"/>
    <w:rsid w:val="00E4537F"/>
    <w:rsid w:val="00E551D3"/>
    <w:rsid w:val="00E620E7"/>
    <w:rsid w:val="00E81E03"/>
    <w:rsid w:val="00EB636A"/>
    <w:rsid w:val="00EE2C4C"/>
    <w:rsid w:val="00EE612C"/>
    <w:rsid w:val="00F07B83"/>
    <w:rsid w:val="00F207A7"/>
    <w:rsid w:val="00F5292E"/>
    <w:rsid w:val="00F57C0D"/>
    <w:rsid w:val="00F62CFE"/>
    <w:rsid w:val="00FA222A"/>
    <w:rsid w:val="00FB1731"/>
    <w:rsid w:val="00FB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BFA"/>
    <w:pPr>
      <w:spacing w:after="0" w:line="240" w:lineRule="auto"/>
    </w:pPr>
  </w:style>
  <w:style w:type="table" w:styleId="a4">
    <w:name w:val="Table Grid"/>
    <w:basedOn w:val="a1"/>
    <w:uiPriority w:val="59"/>
    <w:rsid w:val="00C92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E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4FF0"/>
  </w:style>
  <w:style w:type="paragraph" w:styleId="a7">
    <w:name w:val="footer"/>
    <w:basedOn w:val="a"/>
    <w:link w:val="a8"/>
    <w:uiPriority w:val="99"/>
    <w:semiHidden/>
    <w:unhideWhenUsed/>
    <w:rsid w:val="006E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4FF0"/>
  </w:style>
  <w:style w:type="paragraph" w:styleId="a9">
    <w:name w:val="Balloon Text"/>
    <w:basedOn w:val="a"/>
    <w:link w:val="aa"/>
    <w:uiPriority w:val="99"/>
    <w:semiHidden/>
    <w:unhideWhenUsed/>
    <w:rsid w:val="0022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F24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E05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3B89"/>
  </w:style>
  <w:style w:type="paragraph" w:customStyle="1" w:styleId="ConsPlusTitle">
    <w:name w:val="ConsPlusTitle"/>
    <w:rsid w:val="00875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BFA"/>
    <w:pPr>
      <w:spacing w:after="0" w:line="240" w:lineRule="auto"/>
    </w:pPr>
  </w:style>
  <w:style w:type="table" w:styleId="a4">
    <w:name w:val="Table Grid"/>
    <w:basedOn w:val="a1"/>
    <w:uiPriority w:val="59"/>
    <w:rsid w:val="00C92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E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4FF0"/>
  </w:style>
  <w:style w:type="paragraph" w:styleId="a7">
    <w:name w:val="footer"/>
    <w:basedOn w:val="a"/>
    <w:link w:val="a8"/>
    <w:uiPriority w:val="99"/>
    <w:semiHidden/>
    <w:unhideWhenUsed/>
    <w:rsid w:val="006E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4FF0"/>
  </w:style>
  <w:style w:type="paragraph" w:styleId="a9">
    <w:name w:val="Balloon Text"/>
    <w:basedOn w:val="a"/>
    <w:link w:val="aa"/>
    <w:uiPriority w:val="99"/>
    <w:semiHidden/>
    <w:unhideWhenUsed/>
    <w:rsid w:val="0022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F24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E05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3B89"/>
  </w:style>
  <w:style w:type="paragraph" w:customStyle="1" w:styleId="ConsPlusTitle">
    <w:name w:val="ConsPlusTitle"/>
    <w:rsid w:val="00875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ОБЩ-ОТДЕЛА</dc:creator>
  <cp:lastModifiedBy>Zverdvd.org</cp:lastModifiedBy>
  <cp:revision>4</cp:revision>
  <cp:lastPrinted>2023-05-22T07:14:00Z</cp:lastPrinted>
  <dcterms:created xsi:type="dcterms:W3CDTF">2023-04-04T07:58:00Z</dcterms:created>
  <dcterms:modified xsi:type="dcterms:W3CDTF">2023-05-26T11:19:00Z</dcterms:modified>
</cp:coreProperties>
</file>