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6C" w:rsidRPr="00167A6C" w:rsidRDefault="00167A6C" w:rsidP="00167A6C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A6C" w:rsidRPr="00167A6C" w:rsidRDefault="00167A6C" w:rsidP="00167A6C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A6C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9B214F" wp14:editId="4B599DF4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635" b="9525"/>
            <wp:wrapNone/>
            <wp:docPr id="1" name="Рисунок 1" descr="Описание: Описание: 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6C" w:rsidRPr="00167A6C" w:rsidRDefault="00167A6C" w:rsidP="00167A6C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A6C">
        <w:rPr>
          <w:rFonts w:ascii="Times New Roman" w:hAnsi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167A6C" w:rsidRPr="00167A6C" w:rsidRDefault="00167A6C" w:rsidP="00167A6C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A6C">
        <w:rPr>
          <w:rFonts w:ascii="Times New Roman" w:hAnsi="Times New Roman"/>
          <w:b/>
          <w:sz w:val="24"/>
          <w:szCs w:val="24"/>
        </w:rPr>
        <w:t xml:space="preserve">ПОСЕЛЕНИЯ КУРГАНИНСКОГО РАЙОНА  </w:t>
      </w:r>
    </w:p>
    <w:p w:rsidR="00167A6C" w:rsidRPr="00167A6C" w:rsidRDefault="00167A6C" w:rsidP="00167A6C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167A6C" w:rsidRPr="00167A6C" w:rsidRDefault="00167A6C" w:rsidP="00167A6C">
      <w:pPr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7A6C">
        <w:rPr>
          <w:rFonts w:ascii="Times New Roman" w:hAnsi="Times New Roman"/>
          <w:b/>
          <w:sz w:val="36"/>
          <w:szCs w:val="36"/>
        </w:rPr>
        <w:t>ПОСТАНОВЛЕНИЕ</w:t>
      </w:r>
    </w:p>
    <w:p w:rsidR="00167A6C" w:rsidRPr="00167A6C" w:rsidRDefault="00167A6C" w:rsidP="00167A6C">
      <w:pPr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7A6C" w:rsidRPr="00167A6C" w:rsidRDefault="00167A6C" w:rsidP="00167A6C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7A6C">
        <w:rPr>
          <w:rFonts w:ascii="Times New Roman" w:hAnsi="Times New Roman"/>
          <w:sz w:val="24"/>
          <w:szCs w:val="24"/>
        </w:rPr>
        <w:t xml:space="preserve"> сентября 2020 года</w:t>
      </w:r>
      <w:r w:rsidRPr="00167A6C">
        <w:rPr>
          <w:rFonts w:ascii="Times New Roman" w:hAnsi="Times New Roman"/>
          <w:sz w:val="24"/>
          <w:szCs w:val="24"/>
        </w:rPr>
        <w:tab/>
      </w:r>
      <w:r w:rsidRPr="00167A6C">
        <w:rPr>
          <w:rFonts w:ascii="Times New Roman" w:hAnsi="Times New Roman"/>
          <w:sz w:val="24"/>
          <w:szCs w:val="24"/>
        </w:rPr>
        <w:tab/>
      </w:r>
      <w:r w:rsidRPr="00167A6C">
        <w:rPr>
          <w:rFonts w:ascii="Times New Roman" w:hAnsi="Times New Roman"/>
          <w:sz w:val="24"/>
          <w:szCs w:val="24"/>
        </w:rPr>
        <w:tab/>
      </w:r>
      <w:r w:rsidRPr="00167A6C">
        <w:rPr>
          <w:rFonts w:ascii="Times New Roman" w:hAnsi="Times New Roman"/>
          <w:sz w:val="24"/>
          <w:szCs w:val="24"/>
        </w:rPr>
        <w:tab/>
      </w:r>
      <w:r w:rsidRPr="00167A6C">
        <w:rPr>
          <w:rFonts w:ascii="Times New Roman" w:hAnsi="Times New Roman"/>
          <w:sz w:val="24"/>
          <w:szCs w:val="24"/>
        </w:rPr>
        <w:tab/>
      </w:r>
      <w:r w:rsidRPr="00167A6C">
        <w:rPr>
          <w:rFonts w:ascii="Times New Roman" w:hAnsi="Times New Roman"/>
          <w:sz w:val="24"/>
          <w:szCs w:val="24"/>
        </w:rPr>
        <w:tab/>
      </w:r>
      <w:r w:rsidRPr="00167A6C">
        <w:rPr>
          <w:rFonts w:ascii="Times New Roman" w:hAnsi="Times New Roman"/>
          <w:sz w:val="24"/>
          <w:szCs w:val="24"/>
        </w:rPr>
        <w:tab/>
        <w:t xml:space="preserve"> №1</w:t>
      </w:r>
      <w:r>
        <w:rPr>
          <w:rFonts w:ascii="Times New Roman" w:hAnsi="Times New Roman"/>
          <w:sz w:val="24"/>
          <w:szCs w:val="24"/>
        </w:rPr>
        <w:t>45</w:t>
      </w:r>
    </w:p>
    <w:p w:rsidR="00167A6C" w:rsidRPr="00167A6C" w:rsidRDefault="00167A6C" w:rsidP="00167A6C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A6C">
        <w:rPr>
          <w:rFonts w:ascii="Times New Roman" w:hAnsi="Times New Roman"/>
          <w:sz w:val="24"/>
          <w:szCs w:val="24"/>
        </w:rPr>
        <w:t>ст. Константиновская</w:t>
      </w:r>
    </w:p>
    <w:p w:rsidR="00167A6C" w:rsidRPr="00167A6C" w:rsidRDefault="00167A6C" w:rsidP="00167A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1C6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на выполнение 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</w:t>
      </w:r>
      <w:proofErr w:type="gramEnd"/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работ, парашютных прыжков, демонстрационных полетов воздушных судов, полетов беспилотных </w:t>
      </w:r>
      <w:r w:rsidR="004253D5"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022F30"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Константиновским сельским поселением Курганинского района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022F30"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="006C074C"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площадки, сведения о которых </w:t>
      </w:r>
      <w:r w:rsidR="00022F30"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:rsidR="007044E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4B12" w:rsidRPr="00276776" w:rsidRDefault="008D4B1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276776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27677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276776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9A4B5C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</w:t>
      </w: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зом</w:t>
      </w:r>
      <w:proofErr w:type="gramEnd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Минтранса России от 16</w:t>
      </w:r>
      <w:r w:rsidR="007044E6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27677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022F30" w:rsidRPr="00276776">
        <w:rPr>
          <w:rFonts w:ascii="Times New Roman" w:hAnsi="Times New Roman"/>
          <w:color w:val="000000"/>
          <w:sz w:val="28"/>
          <w:szCs w:val="28"/>
          <w:lang w:eastAsia="ru-RU"/>
        </w:rPr>
        <w:t>Уставом Константиновского сельского поселения Курганинского района п о с т а н о в л я ю</w:t>
      </w:r>
      <w:r w:rsidR="006C074C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27677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4CD2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022F30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Константиновским сельским поселением Курганинского района</w:t>
      </w:r>
      <w:r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022F30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="006C074C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</w:p>
    <w:p w:rsidR="00AC0FE1" w:rsidRPr="0027677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proofErr w:type="gramEnd"/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022F30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Константиновским сельским поселением Курганинского района</w:t>
      </w:r>
      <w:r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022F30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="006C074C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</w:p>
    <w:p w:rsidR="00AC0FE1" w:rsidRPr="0027677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proofErr w:type="gramEnd"/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</w:t>
      </w:r>
      <w:r w:rsidR="00022F30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Константиновским </w:t>
      </w:r>
      <w:r w:rsidR="00022F30" w:rsidRPr="002767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сельским поселением Курганинского района</w:t>
      </w:r>
      <w:r w:rsidR="00FA7E96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022F30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</w:p>
    <w:p w:rsidR="00AC0FE1" w:rsidRPr="0027677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r w:rsidR="00D3332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, подъемов привязных аэростатов н</w:t>
      </w:r>
      <w:r w:rsidR="00022F30" w:rsidRPr="00276776">
        <w:rPr>
          <w:rFonts w:ascii="Times New Roman" w:hAnsi="Times New Roman"/>
          <w:sz w:val="28"/>
          <w:szCs w:val="28"/>
        </w:rPr>
        <w:t xml:space="preserve"> </w:t>
      </w:r>
      <w:r w:rsidR="00022F30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над Константиновским сельским поселением Курганинского района</w:t>
      </w:r>
      <w:r w:rsidR="00FA7E96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022F30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022F30" w:rsidRPr="00276776" w:rsidRDefault="00022F30" w:rsidP="00022F3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Признать утратившим силу постановление администрации Константиновского сельского поселения Курганинского района от </w:t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B305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05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="00BB3054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bookmarkStart w:id="0" w:name="_GoBack"/>
      <w:bookmarkEnd w:id="0"/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B305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9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Константиновск</w:t>
      </w:r>
      <w:r w:rsidR="00D507F9" w:rsidRPr="00276776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D507F9" w:rsidRPr="00276776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D507F9" w:rsidRPr="00276776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Курганинского района, посадки (взлета) на расположенные в границах Константиновского сельского поселения Курганинского района площадки, сведения о которых не опубликованы в документах аэронавигационной информации».</w:t>
      </w:r>
    </w:p>
    <w:p w:rsidR="00022F30" w:rsidRPr="00276776" w:rsidRDefault="00022F30" w:rsidP="00022F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67A6C" w:rsidRPr="00167A6C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proofErr w:type="gramStart"/>
      <w:r w:rsidR="00167A6C" w:rsidRPr="00167A6C">
        <w:rPr>
          <w:rFonts w:ascii="Times New Roman" w:eastAsia="Times New Roman" w:hAnsi="Times New Roman"/>
          <w:sz w:val="28"/>
          <w:szCs w:val="28"/>
          <w:lang w:eastAsia="ru-RU"/>
        </w:rPr>
        <w:t>настоящее  постановление</w:t>
      </w:r>
      <w:proofErr w:type="gramEnd"/>
      <w:r w:rsidR="00167A6C" w:rsidRPr="00167A6C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периодическом печатном средстве массовой информации «Вестник органов местного самоуправления Константиновского сельского поселения Курганинского района» и разместить на официальном сайте администрации Константиновского сельского поселения в сети Интернет.</w:t>
      </w:r>
    </w:p>
    <w:p w:rsidR="00022F30" w:rsidRPr="00276776" w:rsidRDefault="00022F30" w:rsidP="00022F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                  заместителя главы Константиновского сельского поселения </w:t>
      </w:r>
      <w:proofErr w:type="spellStart"/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Т.В. </w:t>
      </w:r>
      <w:proofErr w:type="spellStart"/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Половинкина</w:t>
      </w:r>
      <w:proofErr w:type="spellEnd"/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F30" w:rsidRPr="00276776" w:rsidRDefault="00022F30" w:rsidP="00022F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на следующий день после его официального опубликования.</w:t>
      </w:r>
    </w:p>
    <w:p w:rsidR="00022F30" w:rsidRPr="00276776" w:rsidRDefault="00022F30" w:rsidP="00022F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F30" w:rsidRPr="00276776" w:rsidRDefault="00022F30" w:rsidP="00022F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D1C" w:rsidRPr="00806D1C" w:rsidRDefault="00806D1C" w:rsidP="00806D1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D1C" w:rsidRPr="00806D1C" w:rsidRDefault="00806D1C" w:rsidP="00806D1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Исполняющий обязанности</w:t>
      </w:r>
    </w:p>
    <w:p w:rsidR="00806D1C" w:rsidRPr="00806D1C" w:rsidRDefault="00806D1C" w:rsidP="00806D1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главы Константиновского</w:t>
      </w:r>
    </w:p>
    <w:p w:rsidR="00806D1C" w:rsidRPr="00806D1C" w:rsidRDefault="00806D1C" w:rsidP="00806D1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сельского поселения</w:t>
      </w:r>
    </w:p>
    <w:p w:rsidR="00806D1C" w:rsidRPr="00806D1C" w:rsidRDefault="00806D1C" w:rsidP="00806D1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proofErr w:type="spellStart"/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  <w:t xml:space="preserve"> Т.В. </w:t>
      </w:r>
      <w:proofErr w:type="spellStart"/>
      <w:r w:rsidRPr="00806D1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Половинкина</w:t>
      </w:r>
      <w:proofErr w:type="spellEnd"/>
    </w:p>
    <w:p w:rsidR="00AB5032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5649" w:rsidRDefault="0091564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6776" w:rsidRDefault="0027677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6776" w:rsidRDefault="0027677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6776" w:rsidRDefault="0027677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6776" w:rsidRPr="00276776" w:rsidRDefault="0027677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7F9" w:rsidRPr="00D507F9" w:rsidRDefault="00D507F9" w:rsidP="00C7113C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D507F9" w:rsidRPr="00D507F9" w:rsidRDefault="00D507F9" w:rsidP="00C7113C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167A6C" w:rsidRDefault="00167A6C" w:rsidP="00C7113C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7F9" w:rsidRPr="00D507F9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</w:p>
    <w:p w:rsidR="00167A6C" w:rsidRDefault="00D507F9" w:rsidP="00C7113C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7F9" w:rsidRPr="00D507F9" w:rsidRDefault="00D507F9" w:rsidP="00C7113C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Константиновского </w:t>
      </w:r>
    </w:p>
    <w:p w:rsidR="00D507F9" w:rsidRPr="00D507F9" w:rsidRDefault="00D507F9" w:rsidP="00C7113C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507F9" w:rsidRPr="00D507F9" w:rsidRDefault="00D507F9" w:rsidP="00C7113C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Курганинского района</w:t>
      </w:r>
    </w:p>
    <w:p w:rsidR="00D507F9" w:rsidRPr="00D507F9" w:rsidRDefault="00D507F9" w:rsidP="00C7113C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7113C">
        <w:rPr>
          <w:rFonts w:ascii="Times New Roman" w:eastAsia="Times New Roman" w:hAnsi="Times New Roman"/>
          <w:sz w:val="28"/>
          <w:szCs w:val="28"/>
          <w:lang w:eastAsia="ru-RU"/>
        </w:rPr>
        <w:t>04.09.2020 г.</w:t>
      </w: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7113C">
        <w:rPr>
          <w:rFonts w:ascii="Times New Roman" w:eastAsia="Times New Roman" w:hAnsi="Times New Roman"/>
          <w:sz w:val="28"/>
          <w:szCs w:val="28"/>
          <w:lang w:eastAsia="ru-RU"/>
        </w:rPr>
        <w:t>145</w:t>
      </w:r>
    </w:p>
    <w:p w:rsidR="00AC0FE1" w:rsidRPr="00276776" w:rsidRDefault="00AC0FE1" w:rsidP="00C7113C">
      <w:pPr>
        <w:widowControl w:val="0"/>
        <w:autoSpaceDE w:val="0"/>
        <w:autoSpaceDN w:val="0"/>
        <w:adjustRightInd w:val="0"/>
        <w:spacing w:after="0" w:line="240" w:lineRule="auto"/>
        <w:ind w:left="623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7F9" w:rsidRPr="00276776" w:rsidRDefault="00D507F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82FFF" w:rsidRPr="00276776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</w:t>
      </w:r>
    </w:p>
    <w:p w:rsidR="00C82FFF" w:rsidRPr="00276776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беспилотных </w:t>
      </w:r>
      <w:r w:rsidR="004253D5"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подъемов привязных</w:t>
      </w:r>
    </w:p>
    <w:p w:rsidR="00C82FFF" w:rsidRPr="00276776" w:rsidRDefault="00C82FFF" w:rsidP="00D5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</w:t>
      </w:r>
      <w:r w:rsidR="00D507F9"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Константиновским сельским поселением Курганинского района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3332B"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D507F9"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="006C074C"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</w:t>
      </w:r>
    </w:p>
    <w:p w:rsidR="00AC0FE1" w:rsidRPr="00276776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</w:t>
      </w:r>
      <w:proofErr w:type="gramEnd"/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опубликованы в документах аэронавигационной информации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3B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</w:t>
      </w:r>
      <w:r w:rsidR="00C82FFF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D507F9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Константиновским сельским поселением Курганинского района</w:t>
      </w:r>
      <w:r w:rsidR="00C82FFF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D507F9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Константиновского сельского поселения Курганинского района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</w:t>
      </w:r>
      <w:r w:rsidR="00987720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азрешение)</w:t>
      </w:r>
      <w:r w:rsidR="00C009AD" w:rsidRPr="0027677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D507F9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Константиновским сельским поселением Курганинского района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на выполнение посадки (взлета) на расположенные в границах </w:t>
      </w:r>
      <w:r w:rsidR="00D507F9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C009AD" w:rsidRPr="00276776">
        <w:rPr>
          <w:rFonts w:ascii="Times New Roman" w:hAnsi="Times New Roman"/>
          <w:sz w:val="28"/>
          <w:szCs w:val="28"/>
        </w:rPr>
        <w:t xml:space="preserve"> (далее - </w:t>
      </w:r>
      <w:r w:rsidR="00C009AD" w:rsidRPr="00276776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от отказе в выдаче Разрешения)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1395F" w:rsidRPr="00276776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D507F9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Константиновским сельским поселением Курганинского района</w:t>
      </w:r>
      <w:r w:rsidR="0041395F" w:rsidRPr="0027677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7720" w:rsidRPr="00276776" w:rsidRDefault="0041395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87720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зонах, а также в зонах ограничения полетов, деятельность в которых осуществляется на постоянной основе.</w:t>
      </w:r>
    </w:p>
    <w:p w:rsidR="0041395F" w:rsidRPr="00276776" w:rsidRDefault="0041395F" w:rsidP="00D507F9">
      <w:pPr>
        <w:pStyle w:val="a6"/>
        <w:rPr>
          <w:sz w:val="28"/>
          <w:szCs w:val="28"/>
        </w:rPr>
      </w:pPr>
      <w:r w:rsidRPr="00276776">
        <w:rPr>
          <w:sz w:val="28"/>
          <w:szCs w:val="28"/>
        </w:rPr>
        <w:t xml:space="preserve">- на полеты беспилотных воздушных судов (далее – БВС) с максимальной взлетной массой менее </w:t>
      </w:r>
      <w:r w:rsidR="004A5E7D" w:rsidRPr="00276776">
        <w:rPr>
          <w:sz w:val="28"/>
          <w:szCs w:val="28"/>
        </w:rPr>
        <w:t>0,25 кг.</w:t>
      </w:r>
    </w:p>
    <w:p w:rsidR="00A565AC" w:rsidRPr="00276776" w:rsidRDefault="005C05E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2767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C82FFF" w:rsidRPr="00276776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2.1. Для получения Р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 w:rsidR="00C82FFF" w:rsidRPr="0027677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</w:t>
      </w:r>
      <w:r w:rsidR="004253D5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D507F9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Константиновским сельским поселением Курганинского района</w:t>
      </w:r>
      <w:r w:rsidR="00C82FFF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D507F9" w:rsidRPr="002767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</w:t>
      </w:r>
      <w:r w:rsidR="00C82FFF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D507F9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Константиновского сельского поселения Курганинского района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выдаче разрешения по форме, утвержденной Приложением </w:t>
      </w:r>
      <w:r w:rsidR="00832CC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82FFF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</w:t>
      </w:r>
      <w:r w:rsidR="00C82FFF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D507F9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Константиновского сельского поселения Курганинского района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D507F9" w:rsidRPr="00276776">
        <w:rPr>
          <w:rFonts w:ascii="Times New Roman" w:hAnsi="Times New Roman"/>
          <w:color w:val="000000"/>
          <w:sz w:val="28"/>
          <w:szCs w:val="28"/>
          <w:lang w:eastAsia="ru-RU"/>
        </w:rPr>
        <w:t>352410, Краснодарский край, Курганинский район, станица Константиновская, улица Комсомольская, 27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E36BA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  <w:r w:rsidR="00C82FFF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5E7987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</w:t>
      </w:r>
      <w:r w:rsidR="00701DDE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воздушные суда и сделок с ними, </w:t>
      </w:r>
    </w:p>
    <w:p w:rsidR="006427AA" w:rsidRPr="00276776" w:rsidRDefault="006427AA" w:rsidP="0064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9911B4" w:rsidRPr="00276776" w:rsidRDefault="006427AA" w:rsidP="004A5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A62E77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01B85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Федерального агентства воздушного транспорта о постановке на учет беспилотного </w:t>
      </w:r>
      <w:r w:rsidR="004A5E7D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гражданского </w:t>
      </w:r>
      <w:r w:rsidR="00101B85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воздушного судна</w:t>
      </w:r>
      <w:r w:rsidR="004A5E7D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максимальной взлетной массой от 0,25 килограмма до 30 килограммов</w:t>
      </w:r>
      <w:r w:rsidR="00101B85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4A5E7D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="00101B85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внесении изменений в учетную запись</w:t>
      </w:r>
      <w:r w:rsidR="00101B85" w:rsidRPr="00276776">
        <w:rPr>
          <w:rFonts w:ascii="Times New Roman" w:hAnsi="Times New Roman"/>
          <w:sz w:val="28"/>
          <w:szCs w:val="28"/>
        </w:rPr>
        <w:t xml:space="preserve"> </w:t>
      </w:r>
      <w:r w:rsidR="00101B85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беспилотного воздушного судна</w:t>
      </w:r>
      <w:r w:rsidR="009911B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выписка, сведения из базы данных Федерального агентства воздушного транспорта о постановке беспилотного воздушного судна на учет</w:t>
      </w:r>
      <w:r w:rsidR="004A5E7D" w:rsidRPr="002767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2F08" w:rsidRPr="00276776" w:rsidRDefault="009911B4" w:rsidP="00A5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27677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</w:t>
      </w:r>
      <w:r w:rsidR="00C82FFF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C82FFF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</w:t>
      </w:r>
      <w:r w:rsidR="00D3332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27677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3C41EC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27677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</w:t>
      </w:r>
      <w:r w:rsidR="004A5E7D" w:rsidRPr="00276776">
        <w:rPr>
          <w:rFonts w:ascii="Times New Roman" w:hAnsi="Times New Roman"/>
          <w:color w:val="000000"/>
          <w:sz w:val="28"/>
          <w:szCs w:val="28"/>
          <w:lang w:eastAsia="ru-RU"/>
        </w:rPr>
        <w:t>трукции 115 килограммов и менее</w:t>
      </w:r>
      <w:r w:rsidRPr="00276776">
        <w:rPr>
          <w:rFonts w:ascii="Times New Roman" w:hAnsi="Times New Roman"/>
          <w:color w:val="000000"/>
          <w:sz w:val="28"/>
          <w:szCs w:val="28"/>
          <w:highlight w:val="lightGray"/>
          <w:lang w:eastAsia="ru-RU"/>
        </w:rPr>
        <w:t>.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поступления.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следующим основаниям: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27677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27677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27677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27677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утверждаемого главой </w:t>
      </w:r>
      <w:r w:rsidR="00276776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установленном законодательством порядке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276776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принимается </w:t>
      </w:r>
      <w:r w:rsidR="005E36BA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D507F9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лицом, исполняющим его обязанности, по основаниям, установленным в пунктах 2.5 и 2.6 раздела </w:t>
      </w:r>
      <w:r w:rsidR="00AC0FE1" w:rsidRPr="0027677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подписывается </w:t>
      </w:r>
      <w:r w:rsidR="005E36BA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D507F9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Константиновского сельского поселения Курганинского района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AC0FE1" w:rsidRPr="00276776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276776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2767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ного пространства помимо Р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</w:t>
      </w:r>
      <w:r w:rsidR="00AF1F1D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</w:t>
      </w:r>
      <w:smartTag w:uri="urn:schemas-microsoft-com:office:smarttags" w:element="date">
        <w:smartTagPr>
          <w:attr w:name="ls" w:val="trans"/>
          <w:attr w:name="Month" w:val="1"/>
          <w:attr w:name="Day" w:val="16"/>
          <w:attr w:name="Year" w:val="2012"/>
        </w:smartTagPr>
        <w:r w:rsidR="00AF1F1D" w:rsidRPr="0027677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AF1F1D" w:rsidRPr="00276776">
            <w:rPr>
              <w:rFonts w:ascii="Times New Roman" w:hAnsi="Times New Roman"/>
              <w:color w:val="000000"/>
              <w:sz w:val="28"/>
              <w:szCs w:val="28"/>
              <w:lang w:eastAsia="ru-RU"/>
            </w:rPr>
            <w:t>2012 г</w:t>
          </w:r>
        </w:smartTag>
        <w:r w:rsidR="00AF1F1D" w:rsidRPr="00276776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</w:smartTag>
      <w:r w:rsidR="00AF1F1D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82FFF" w:rsidRPr="00276776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07F9" w:rsidRPr="00D507F9" w:rsidRDefault="00D507F9" w:rsidP="00D50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7F9" w:rsidRPr="00D507F9" w:rsidRDefault="00D507F9" w:rsidP="00D50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7F9" w:rsidRPr="00D507F9" w:rsidRDefault="00D507F9" w:rsidP="00D50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D507F9" w:rsidRPr="00D507F9" w:rsidRDefault="00D507F9" w:rsidP="00D50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Константиновского</w:t>
      </w:r>
    </w:p>
    <w:p w:rsidR="00D507F9" w:rsidRPr="00D507F9" w:rsidRDefault="00D507F9" w:rsidP="00D50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Е.А. Артемова</w:t>
      </w:r>
    </w:p>
    <w:p w:rsidR="00D507F9" w:rsidRDefault="00D507F9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D1C" w:rsidRDefault="00806D1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A6C" w:rsidRPr="00D507F9" w:rsidRDefault="00167A6C" w:rsidP="00D50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7F9" w:rsidRPr="00D507F9" w:rsidRDefault="00D507F9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D507F9" w:rsidRPr="00D507F9" w:rsidRDefault="00D507F9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D507F9" w:rsidRPr="00D507F9" w:rsidRDefault="00D507F9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C7113C" w:rsidRDefault="00D507F9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7F9" w:rsidRPr="00D507F9" w:rsidRDefault="00D507F9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Константиновского </w:t>
      </w:r>
    </w:p>
    <w:p w:rsidR="00D507F9" w:rsidRPr="00D507F9" w:rsidRDefault="00D507F9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507F9" w:rsidRPr="00D507F9" w:rsidRDefault="00D507F9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Курганинского района</w:t>
      </w:r>
    </w:p>
    <w:p w:rsidR="00D507F9" w:rsidRPr="00D507F9" w:rsidRDefault="00D507F9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C7113C" w:rsidRPr="00C7113C">
        <w:rPr>
          <w:rFonts w:ascii="Times New Roman" w:eastAsia="Times New Roman" w:hAnsi="Times New Roman"/>
          <w:sz w:val="28"/>
          <w:szCs w:val="28"/>
          <w:lang w:eastAsia="ru-RU"/>
        </w:rPr>
        <w:t>04.09.2020 г. № 145</w:t>
      </w:r>
    </w:p>
    <w:p w:rsidR="00D507F9" w:rsidRPr="00D507F9" w:rsidRDefault="00D507F9" w:rsidP="00D50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7F9" w:rsidRPr="00D507F9" w:rsidRDefault="00D507F9" w:rsidP="00D507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</w:p>
    <w:p w:rsidR="00D507F9" w:rsidRPr="00D507F9" w:rsidRDefault="00D507F9" w:rsidP="00D507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Константиновского</w:t>
      </w:r>
    </w:p>
    <w:p w:rsidR="00D507F9" w:rsidRPr="00D507F9" w:rsidRDefault="00D507F9" w:rsidP="00D507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507F9" w:rsidRPr="00D507F9" w:rsidRDefault="00D507F9" w:rsidP="00D507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Курганинского района</w:t>
      </w:r>
    </w:p>
    <w:p w:rsidR="00D507F9" w:rsidRPr="00D507F9" w:rsidRDefault="00D507F9" w:rsidP="00D507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</w:t>
      </w:r>
    </w:p>
    <w:p w:rsidR="00D507F9" w:rsidRPr="00D507F9" w:rsidRDefault="00D507F9" w:rsidP="00D507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(наименование юридического лица;</w:t>
      </w:r>
    </w:p>
    <w:p w:rsidR="00D507F9" w:rsidRPr="00D507F9" w:rsidRDefault="00D507F9" w:rsidP="00D507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Ф.И.О. физического лица)</w:t>
      </w:r>
    </w:p>
    <w:p w:rsidR="00D507F9" w:rsidRPr="00D507F9" w:rsidRDefault="00D507F9" w:rsidP="00D507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D507F9" w:rsidRPr="00D507F9" w:rsidRDefault="00D507F9" w:rsidP="00D507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(адрес места нахождения/жительства)</w:t>
      </w:r>
    </w:p>
    <w:p w:rsidR="00D507F9" w:rsidRPr="00D507F9" w:rsidRDefault="00D507F9" w:rsidP="00D507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F9">
        <w:rPr>
          <w:rFonts w:ascii="Times New Roman" w:eastAsia="Times New Roman" w:hAnsi="Times New Roman"/>
          <w:sz w:val="28"/>
          <w:szCs w:val="28"/>
          <w:lang w:eastAsia="ru-RU"/>
        </w:rPr>
        <w:t>телефон: _________, факс ________</w:t>
      </w:r>
    </w:p>
    <w:p w:rsidR="00AC0FE1" w:rsidRPr="00276776" w:rsidRDefault="00D507F9" w:rsidP="0027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эл. почта: ______________________</w:t>
      </w:r>
    </w:p>
    <w:p w:rsidR="00D507F9" w:rsidRPr="00276776" w:rsidRDefault="00D507F9" w:rsidP="00D5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полетов беспилотных </w:t>
      </w:r>
      <w:r w:rsidR="00366EDB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, подъемов</w:t>
      </w:r>
    </w:p>
    <w:p w:rsidR="00AC0FE1" w:rsidRPr="00276776" w:rsidRDefault="00AC0FE1" w:rsidP="00D5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</w:t>
      </w:r>
      <w:r w:rsidR="00D507F9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Константиновским сельским поселением Курганинского района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D507F9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="009D5D3B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документах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</w:t>
      </w:r>
      <w:r w:rsidR="00D507F9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Константиновским сельским поселением Курганинского района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27677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AC0FE1" w:rsidRPr="00276776" w:rsidRDefault="00AC0FE1" w:rsidP="001953DB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(авиационных работ, парашютных прыжков, подъема привязных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аэростатов, демонстрационных полетов, полетов беспилотного </w:t>
      </w:r>
      <w:r w:rsidR="00366EDB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воздушного судна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площадку)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C0FE1" w:rsidRPr="0027677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AC0FE1" w:rsidRPr="0027677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1953D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указать</w:t>
      </w:r>
      <w:proofErr w:type="gramEnd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количество и тип воздушных судов,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государственный </w:t>
      </w:r>
    </w:p>
    <w:p w:rsidR="00AC0FE1" w:rsidRPr="00276776" w:rsidRDefault="00AC0FE1" w:rsidP="001953DB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регистрационный (опознавательный) знак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воздушного судна (если известно заранее)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953D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proofErr w:type="gramEnd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авиационных работ, демонстрационных полетов, </w:t>
      </w:r>
    </w:p>
    <w:p w:rsidR="001953DB" w:rsidRDefault="00AC0FE1" w:rsidP="00195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посадочные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площадки, площадки приземления парашютистов, место подъема привязного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аэростата, полетов беспилотного </w:t>
      </w:r>
      <w:r w:rsidR="00366EDB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воздушного судна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95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</w:t>
      </w:r>
    </w:p>
    <w:p w:rsidR="00AC0FE1" w:rsidRPr="00276776" w:rsidRDefault="00AC0FE1" w:rsidP="00195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воздушного пространства: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AC0FE1" w:rsidRPr="0027677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1953D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планируемое</w:t>
      </w:r>
      <w:proofErr w:type="gramEnd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начала и окончания использования 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воздушного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пространства)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AC0FE1" w:rsidRPr="00276776" w:rsidRDefault="003B6E91" w:rsidP="00195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лично</w:t>
      </w:r>
      <w:proofErr w:type="gramEnd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направить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почте/ направить почтовым отправлением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Приложение: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(документы, прилагаемые к заявлению)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AC0FE1" w:rsidRPr="00276776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(подпись, расшифровка подписи)</w:t>
      </w:r>
    </w:p>
    <w:p w:rsidR="00276776" w:rsidRPr="00276776" w:rsidRDefault="00980FFC" w:rsidP="0027677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76776" w:rsidRPr="00276776" w:rsidRDefault="00276776" w:rsidP="002767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776" w:rsidRPr="00276776" w:rsidRDefault="00276776" w:rsidP="0027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276776" w:rsidRPr="00276776" w:rsidRDefault="00276776" w:rsidP="0027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Константиновского</w:t>
      </w:r>
    </w:p>
    <w:p w:rsidR="00276776" w:rsidRPr="00276776" w:rsidRDefault="00276776" w:rsidP="0027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Е.А. Артемова</w:t>
      </w:r>
    </w:p>
    <w:p w:rsidR="003B6E91" w:rsidRPr="0027677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3DB" w:rsidRDefault="001953DB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3DB" w:rsidRDefault="001953DB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3DB" w:rsidRDefault="001953DB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3DB" w:rsidRDefault="001953DB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3DB" w:rsidRDefault="001953DB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6C" w:rsidRDefault="00167A6C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6C" w:rsidRDefault="00167A6C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6C" w:rsidRDefault="00167A6C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6C" w:rsidRDefault="00167A6C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6C" w:rsidRDefault="00167A6C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6C" w:rsidRDefault="00167A6C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6C" w:rsidRDefault="00167A6C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6C" w:rsidRDefault="00167A6C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6C" w:rsidRDefault="00167A6C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3DB" w:rsidRDefault="001953DB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3DB" w:rsidRDefault="001953DB" w:rsidP="002767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№3</w:t>
      </w: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C7113C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276776" w:rsidRPr="00276776" w:rsidRDefault="00C7113C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Константиновского</w:t>
      </w:r>
      <w:r w:rsidR="00276776"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Курганинского района</w:t>
      </w: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7113C" w:rsidRPr="00C7113C">
        <w:rPr>
          <w:rFonts w:ascii="Times New Roman" w:eastAsia="Times New Roman" w:hAnsi="Times New Roman"/>
          <w:sz w:val="28"/>
          <w:szCs w:val="28"/>
          <w:lang w:eastAsia="ru-RU"/>
        </w:rPr>
        <w:t>04.09.2020 г. № 145</w:t>
      </w:r>
    </w:p>
    <w:p w:rsidR="003B6E91" w:rsidRPr="00276776" w:rsidRDefault="003B6E91" w:rsidP="00C7113C">
      <w:pPr>
        <w:widowControl w:val="0"/>
        <w:autoSpaceDE w:val="0"/>
        <w:autoSpaceDN w:val="0"/>
        <w:adjustRightInd w:val="0"/>
        <w:spacing w:after="0" w:line="240" w:lineRule="auto"/>
        <w:ind w:left="623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AC0FE1" w:rsidP="00C7113C">
      <w:pPr>
        <w:widowControl w:val="0"/>
        <w:autoSpaceDE w:val="0"/>
        <w:autoSpaceDN w:val="0"/>
        <w:adjustRightInd w:val="0"/>
        <w:spacing w:after="0" w:line="240" w:lineRule="auto"/>
        <w:ind w:left="623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беспилотных </w:t>
      </w:r>
      <w:r w:rsidR="00366EDB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, подъемов привязных</w:t>
      </w:r>
    </w:p>
    <w:p w:rsidR="00AC0FE1" w:rsidRPr="00276776" w:rsidRDefault="00AC0FE1" w:rsidP="0027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аэростатов</w:t>
      </w:r>
      <w:proofErr w:type="gramEnd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 </w:t>
      </w:r>
      <w:r w:rsidR="00276776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Константиновским сельским поселением Курганинского района, посадки (взлета) на расположенные в границах Константиновского сельского поселения Курганинского района</w:t>
      </w:r>
      <w:r w:rsidR="001723D2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="003B6E9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аэронавигационной информации </w:t>
      </w:r>
      <w:r w:rsidRPr="00276776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20___ г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  <w:r w:rsidR="00276776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="001723D2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с пунктом 49 Федеральных правил использования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разрешает: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(наименование юридического лица; фамилия, имя, отчество физического лица)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1953DB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</w:t>
      </w:r>
      <w:r w:rsidR="00276776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Константиновским </w:t>
      </w:r>
      <w:r w:rsidR="00195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276776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сельским поселением Курганинского района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(цель проведения запрашиваемого вида деятельности)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(указать количество и тип воздушных судов)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</w:t>
      </w:r>
      <w:proofErr w:type="gramEnd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регистрационный (опознавательный) знак(и):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(указать, если заранее известно)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(район проведения авиационных работ, демонстрационных полетов, бес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пилотного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66EDB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воздушного судна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, посадочные площадки, площадки приземления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парашютистов, место подъема привязного аэростата)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276776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Константиновским сельским поселением Курганинского района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953D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дата</w:t>
      </w:r>
      <w:proofErr w:type="gramEnd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(даты) и временной интервал проведения запрашиваемого 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вида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деятельности)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 /</w:t>
      </w:r>
      <w:r w:rsidRPr="001953DB">
        <w:rPr>
          <w:rFonts w:ascii="Times New Roman" w:hAnsi="Times New Roman"/>
          <w:color w:val="000000"/>
          <w:sz w:val="24"/>
          <w:szCs w:val="28"/>
          <w:lang w:eastAsia="ru-RU"/>
        </w:rPr>
        <w:t>Ф.И.О. и должность подписывающего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AC0FE1" w:rsidRPr="001953DB" w:rsidRDefault="00AC0FE1" w:rsidP="001953DB">
      <w:pPr>
        <w:pStyle w:val="a6"/>
        <w:rPr>
          <w:szCs w:val="28"/>
        </w:rPr>
      </w:pPr>
      <w:r w:rsidRPr="001953DB">
        <w:rPr>
          <w:szCs w:val="28"/>
        </w:rPr>
        <w:t xml:space="preserve">                 (подпись)</w:t>
      </w:r>
    </w:p>
    <w:p w:rsidR="00276776" w:rsidRDefault="0027677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Pr="00276776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6776" w:rsidRPr="00276776" w:rsidRDefault="00276776" w:rsidP="0027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276776" w:rsidRPr="00276776" w:rsidRDefault="00276776" w:rsidP="0027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Константиновского</w:t>
      </w:r>
    </w:p>
    <w:p w:rsidR="00276776" w:rsidRPr="00276776" w:rsidRDefault="00276776" w:rsidP="0027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Е.А. Артемова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A6C" w:rsidRDefault="00167A6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A6C" w:rsidRDefault="00167A6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A6C" w:rsidRDefault="00167A6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A6C" w:rsidRDefault="00167A6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A6C" w:rsidRDefault="00167A6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A6C" w:rsidRDefault="00167A6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A6C" w:rsidRDefault="00167A6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A6C" w:rsidRDefault="00167A6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A6C" w:rsidRDefault="00167A6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3DB" w:rsidRPr="00276776" w:rsidRDefault="001953D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№4</w:t>
      </w: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C7113C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Константиновского </w:t>
      </w: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276776" w:rsidRPr="00276776" w:rsidRDefault="00276776" w:rsidP="00C7113C">
      <w:pPr>
        <w:pStyle w:val="1"/>
      </w:pPr>
      <w:r w:rsidRPr="00276776">
        <w:t>Курганинского района</w:t>
      </w:r>
    </w:p>
    <w:p w:rsidR="00276776" w:rsidRPr="00276776" w:rsidRDefault="00276776" w:rsidP="00C711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7113C" w:rsidRPr="00C7113C">
        <w:rPr>
          <w:rFonts w:ascii="Times New Roman" w:eastAsia="Times New Roman" w:hAnsi="Times New Roman"/>
          <w:sz w:val="28"/>
          <w:szCs w:val="28"/>
          <w:lang w:eastAsia="ru-RU"/>
        </w:rPr>
        <w:t>04.09.2020 г. № 145</w:t>
      </w:r>
    </w:p>
    <w:p w:rsidR="00C7113C" w:rsidRDefault="00C7113C" w:rsidP="00C7113C">
      <w:pPr>
        <w:widowControl w:val="0"/>
        <w:autoSpaceDE w:val="0"/>
        <w:autoSpaceDN w:val="0"/>
        <w:adjustRightInd w:val="0"/>
        <w:spacing w:after="0" w:line="240" w:lineRule="auto"/>
        <w:ind w:left="623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276776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в выдаче разрешения на выполнение авиационных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воздушных судов, полетов беспилотных </w:t>
      </w:r>
      <w:r w:rsidR="00366EDB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AC0FE1" w:rsidRPr="00276776" w:rsidRDefault="00AC0FE1" w:rsidP="0027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276776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Константиновским сельским поселением Курганинского района, посадки (взлета) на расположенные в границах Константиновского сельского поселения Курганинского района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 20__ г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276776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 поселения Курганинского района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(наименование юридического лица, фамилия, имя, отчество физического лица)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953D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53D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демонстрационных полетов воздушных судов, полетов беспилотных </w:t>
      </w:r>
    </w:p>
    <w:p w:rsidR="00AC0FE1" w:rsidRPr="00276776" w:rsidRDefault="00366EDB" w:rsidP="001953DB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воздушных</w:t>
      </w:r>
      <w:proofErr w:type="gramEnd"/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судов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276776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Константиновским сельским поселением Курганинского района, посадки (взлета) на расположенные в границах Константиновского сельского поселения Курганинского района </w:t>
      </w:r>
      <w:r w:rsidR="00AC0FE1" w:rsidRPr="00276776">
        <w:rPr>
          <w:rFonts w:ascii="Times New Roman" w:hAnsi="Times New Roman"/>
          <w:color w:val="000000"/>
          <w:sz w:val="28"/>
          <w:szCs w:val="28"/>
          <w:lang w:eastAsia="ru-RU"/>
        </w:rPr>
        <w:t>площадки в связи с: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(основания для отказа, в соответствии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с п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унктом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2.5 Приложения №</w:t>
      </w:r>
      <w:r w:rsidR="00890C54" w:rsidRPr="0027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6776">
        <w:rPr>
          <w:rFonts w:ascii="Times New Roman" w:hAnsi="Times New Roman"/>
          <w:color w:val="000000"/>
          <w:sz w:val="28"/>
          <w:szCs w:val="28"/>
          <w:lang w:eastAsia="ru-RU"/>
        </w:rPr>
        <w:t>1 к постановлению)</w:t>
      </w:r>
    </w:p>
    <w:p w:rsidR="00AC0FE1" w:rsidRPr="0027677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1953D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953DB">
        <w:rPr>
          <w:rFonts w:ascii="Times New Roman" w:hAnsi="Times New Roman"/>
          <w:color w:val="000000"/>
          <w:sz w:val="24"/>
          <w:szCs w:val="28"/>
          <w:lang w:eastAsia="ru-RU"/>
        </w:rPr>
        <w:t>__________________________________ /Ф.И.О. и должность подписывающего/</w:t>
      </w:r>
    </w:p>
    <w:p w:rsidR="00AC0FE1" w:rsidRPr="001953DB" w:rsidRDefault="00AC0FE1" w:rsidP="001953DB">
      <w:pPr>
        <w:pStyle w:val="a6"/>
        <w:rPr>
          <w:szCs w:val="28"/>
        </w:rPr>
      </w:pPr>
      <w:r w:rsidRPr="001953DB">
        <w:rPr>
          <w:szCs w:val="28"/>
        </w:rPr>
        <w:t>(подпись)</w:t>
      </w:r>
    </w:p>
    <w:p w:rsidR="00276776" w:rsidRPr="00276776" w:rsidRDefault="00276776" w:rsidP="002767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776" w:rsidRPr="00276776" w:rsidRDefault="00276776" w:rsidP="0027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276776" w:rsidRPr="00276776" w:rsidRDefault="00276776" w:rsidP="0027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Константиновского</w:t>
      </w:r>
    </w:p>
    <w:p w:rsidR="00276776" w:rsidRPr="00276776" w:rsidRDefault="00276776" w:rsidP="0027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67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Е.А. Артемова</w:t>
      </w:r>
    </w:p>
    <w:sectPr w:rsidR="00276776" w:rsidRPr="00276776" w:rsidSect="00167A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22F30"/>
    <w:rsid w:val="0007281E"/>
    <w:rsid w:val="00101B85"/>
    <w:rsid w:val="00124CD2"/>
    <w:rsid w:val="00150AA9"/>
    <w:rsid w:val="00167A6C"/>
    <w:rsid w:val="001723D2"/>
    <w:rsid w:val="001953DB"/>
    <w:rsid w:val="001B29EE"/>
    <w:rsid w:val="00276776"/>
    <w:rsid w:val="00366EDB"/>
    <w:rsid w:val="003B6E91"/>
    <w:rsid w:val="003C41EC"/>
    <w:rsid w:val="003D13CA"/>
    <w:rsid w:val="0041395F"/>
    <w:rsid w:val="004253D5"/>
    <w:rsid w:val="00446FB3"/>
    <w:rsid w:val="004A5E7D"/>
    <w:rsid w:val="004E0DD1"/>
    <w:rsid w:val="005808AA"/>
    <w:rsid w:val="005A3D78"/>
    <w:rsid w:val="005C05E9"/>
    <w:rsid w:val="005E36BA"/>
    <w:rsid w:val="005E7987"/>
    <w:rsid w:val="00601CFA"/>
    <w:rsid w:val="006427AA"/>
    <w:rsid w:val="006C074C"/>
    <w:rsid w:val="00701DDE"/>
    <w:rsid w:val="007044E6"/>
    <w:rsid w:val="007416E1"/>
    <w:rsid w:val="00775645"/>
    <w:rsid w:val="00806D1C"/>
    <w:rsid w:val="008303AD"/>
    <w:rsid w:val="00832CC1"/>
    <w:rsid w:val="00890C54"/>
    <w:rsid w:val="008A224F"/>
    <w:rsid w:val="008A3F3E"/>
    <w:rsid w:val="008B26D4"/>
    <w:rsid w:val="008D4B12"/>
    <w:rsid w:val="008F66A9"/>
    <w:rsid w:val="00915649"/>
    <w:rsid w:val="0095080F"/>
    <w:rsid w:val="00980FFC"/>
    <w:rsid w:val="00987720"/>
    <w:rsid w:val="009911B4"/>
    <w:rsid w:val="009A4B5C"/>
    <w:rsid w:val="009D5D3B"/>
    <w:rsid w:val="00A100DB"/>
    <w:rsid w:val="00A12F08"/>
    <w:rsid w:val="00A22971"/>
    <w:rsid w:val="00A565AC"/>
    <w:rsid w:val="00A62E77"/>
    <w:rsid w:val="00AB0484"/>
    <w:rsid w:val="00AB5032"/>
    <w:rsid w:val="00AC0FE1"/>
    <w:rsid w:val="00AF1F1D"/>
    <w:rsid w:val="00B421C6"/>
    <w:rsid w:val="00BB3054"/>
    <w:rsid w:val="00C009AD"/>
    <w:rsid w:val="00C41F83"/>
    <w:rsid w:val="00C4361F"/>
    <w:rsid w:val="00C7113C"/>
    <w:rsid w:val="00C82FFF"/>
    <w:rsid w:val="00D1712A"/>
    <w:rsid w:val="00D3332B"/>
    <w:rsid w:val="00D507F9"/>
    <w:rsid w:val="00E45D64"/>
    <w:rsid w:val="00EF4950"/>
    <w:rsid w:val="00F1021D"/>
    <w:rsid w:val="00F353EC"/>
    <w:rsid w:val="00F52DC8"/>
    <w:rsid w:val="00F84D59"/>
    <w:rsid w:val="00FA7E96"/>
    <w:rsid w:val="00FB6A85"/>
    <w:rsid w:val="00FE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E6C86E-7F3C-4B7C-A090-740BC720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C7113C"/>
    <w:pPr>
      <w:keepNext/>
      <w:spacing w:after="0" w:line="240" w:lineRule="auto"/>
      <w:ind w:left="6237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D507F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07F9"/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13C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Общий отдел</cp:lastModifiedBy>
  <cp:revision>43</cp:revision>
  <cp:lastPrinted>2019-10-02T06:39:00Z</cp:lastPrinted>
  <dcterms:created xsi:type="dcterms:W3CDTF">2019-06-25T07:39:00Z</dcterms:created>
  <dcterms:modified xsi:type="dcterms:W3CDTF">2020-10-14T07:13:00Z</dcterms:modified>
</cp:coreProperties>
</file>