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9A335" w14:textId="77777777" w:rsidR="00201ADF" w:rsidRPr="00007745" w:rsidRDefault="00201ADF" w:rsidP="00201ADF">
      <w:pPr>
        <w:pStyle w:val="a5"/>
        <w:jc w:val="center"/>
        <w:rPr>
          <w:b/>
          <w:sz w:val="24"/>
          <w:szCs w:val="24"/>
        </w:rPr>
      </w:pPr>
      <w:r w:rsidRPr="00007745">
        <w:rPr>
          <w:b/>
          <w:sz w:val="24"/>
          <w:szCs w:val="24"/>
        </w:rPr>
        <w:t xml:space="preserve">АДМИНИСТРАЦИЯ КОНСТАНТИНОВСКОГО СЕЛЬСКОГО </w:t>
      </w:r>
    </w:p>
    <w:p w14:paraId="07271D85" w14:textId="77777777" w:rsidR="00201ADF" w:rsidRPr="00007745" w:rsidRDefault="00201ADF" w:rsidP="00201ADF">
      <w:pPr>
        <w:pStyle w:val="a5"/>
        <w:jc w:val="center"/>
        <w:rPr>
          <w:b/>
          <w:sz w:val="24"/>
          <w:szCs w:val="24"/>
        </w:rPr>
      </w:pPr>
      <w:r w:rsidRPr="00007745">
        <w:rPr>
          <w:b/>
          <w:sz w:val="24"/>
          <w:szCs w:val="24"/>
        </w:rPr>
        <w:t xml:space="preserve">ПОСЕЛЕНИЯ КУРГАНИНСКОГО РАЙОНА  </w:t>
      </w:r>
    </w:p>
    <w:p w14:paraId="02A43523" w14:textId="77777777" w:rsidR="00201ADF" w:rsidRDefault="00201ADF" w:rsidP="00201ADF">
      <w:pPr>
        <w:pStyle w:val="a5"/>
      </w:pPr>
    </w:p>
    <w:p w14:paraId="70972D91" w14:textId="77777777" w:rsidR="00201ADF" w:rsidRDefault="00201ADF" w:rsidP="00201ADF">
      <w:pPr>
        <w:pStyle w:val="a5"/>
        <w:jc w:val="center"/>
        <w:rPr>
          <w:b/>
          <w:sz w:val="36"/>
          <w:szCs w:val="36"/>
        </w:rPr>
      </w:pPr>
      <w:r w:rsidRPr="00007745">
        <w:rPr>
          <w:b/>
          <w:sz w:val="36"/>
          <w:szCs w:val="36"/>
        </w:rPr>
        <w:t>ПОСТАНОВЛЕНИЕ</w:t>
      </w:r>
    </w:p>
    <w:p w14:paraId="72BC1A2C" w14:textId="77777777" w:rsidR="00201ADF" w:rsidRPr="000A447A" w:rsidRDefault="00201ADF" w:rsidP="00201ADF">
      <w:pPr>
        <w:pStyle w:val="a5"/>
        <w:jc w:val="center"/>
        <w:rPr>
          <w:b/>
          <w:sz w:val="36"/>
          <w:szCs w:val="36"/>
        </w:rPr>
      </w:pPr>
    </w:p>
    <w:p w14:paraId="3544FC8D" w14:textId="58A1FC8B" w:rsidR="00201ADF" w:rsidRDefault="00201ADF" w:rsidP="00201ADF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072B9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>
        <w:rPr>
          <w:sz w:val="24"/>
          <w:szCs w:val="24"/>
        </w:rPr>
        <w:t>.0</w:t>
      </w:r>
      <w:r>
        <w:rPr>
          <w:sz w:val="24"/>
          <w:szCs w:val="24"/>
        </w:rPr>
        <w:t>4</w:t>
      </w:r>
      <w:r>
        <w:rPr>
          <w:sz w:val="24"/>
          <w:szCs w:val="24"/>
        </w:rPr>
        <w:t>.2019</w:t>
      </w:r>
      <w:r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>68</w:t>
      </w:r>
    </w:p>
    <w:p w14:paraId="32997CB9" w14:textId="77777777" w:rsidR="00201ADF" w:rsidRPr="003072B9" w:rsidRDefault="00201ADF" w:rsidP="00201ADF">
      <w:pPr>
        <w:pStyle w:val="a5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онстантиновская</w:t>
      </w:r>
      <w:proofErr w:type="spellEnd"/>
    </w:p>
    <w:p w14:paraId="40D49898" w14:textId="77777777" w:rsidR="00812188" w:rsidRDefault="00812188" w:rsidP="00BB183B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05C203" w14:textId="3464020C" w:rsidR="00BB183B" w:rsidRPr="00B12293" w:rsidRDefault="00BB183B" w:rsidP="00812188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создания координационных</w:t>
      </w:r>
    </w:p>
    <w:p w14:paraId="60F0E845" w14:textId="77777777" w:rsidR="00BB183B" w:rsidRPr="00B12293" w:rsidRDefault="00BB183B" w:rsidP="00812188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или совещательных органов в области развития малого </w:t>
      </w:r>
    </w:p>
    <w:p w14:paraId="150B9096" w14:textId="77777777" w:rsidR="00BB183B" w:rsidRPr="00B12293" w:rsidRDefault="00BB183B" w:rsidP="00812188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>и среднего предпринимательства на территории</w:t>
      </w:r>
    </w:p>
    <w:p w14:paraId="35D4F813" w14:textId="77777777" w:rsidR="00812188" w:rsidRDefault="00812188" w:rsidP="00812188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Константиновского сельского</w:t>
      </w:r>
      <w:r w:rsidR="00BB183B"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</w:t>
      </w:r>
    </w:p>
    <w:p w14:paraId="77B68515" w14:textId="463DB131" w:rsidR="00BB183B" w:rsidRPr="00B12293" w:rsidRDefault="00BB183B" w:rsidP="00812188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14:paraId="301C787B" w14:textId="77777777" w:rsidR="00BB183B" w:rsidRPr="00B12293" w:rsidRDefault="00BB183B" w:rsidP="00BB1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BE41493" w14:textId="69C16DDF" w:rsidR="00BB183B" w:rsidRPr="00B12293" w:rsidRDefault="00BB183B" w:rsidP="0081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 В целях создания благоприятных условий для развития малого и среднего предпринимательства, в соответствии с Федеральным законом                                                от 24 июля 2007 года № 209-ФЗ «О развитии малого и среднего предпринимательства в Российской Федерации», руководствуясь Уставом </w:t>
      </w:r>
      <w:r w:rsidR="00812188">
        <w:rPr>
          <w:rFonts w:ascii="Times New Roman" w:eastAsia="Times New Roman" w:hAnsi="Times New Roman" w:cs="Times New Roman"/>
          <w:sz w:val="28"/>
          <w:szCs w:val="28"/>
        </w:rPr>
        <w:t>Константиновского сельского поселения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п о с т а н о в л я ю: </w:t>
      </w:r>
    </w:p>
    <w:p w14:paraId="27F6441D" w14:textId="5D76D7B0" w:rsidR="00BB183B" w:rsidRPr="00B12293" w:rsidRDefault="00BB183B" w:rsidP="0081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812188">
        <w:rPr>
          <w:rFonts w:ascii="Times New Roman" w:eastAsia="Times New Roman" w:hAnsi="Times New Roman" w:cs="Times New Roman"/>
          <w:sz w:val="28"/>
          <w:szCs w:val="28"/>
        </w:rPr>
        <w:t>Константиновского сельского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поселения (прилагается).</w:t>
      </w:r>
    </w:p>
    <w:p w14:paraId="2D9FD7FD" w14:textId="293E4D13" w:rsidR="00BB183B" w:rsidRPr="00B12293" w:rsidRDefault="00BB183B" w:rsidP="0081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1218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периодическом печатном средстве массовой информации «Вестник органов местного самоуправления Константиновского сельского поселения </w:t>
      </w:r>
      <w:proofErr w:type="spellStart"/>
      <w:r w:rsidR="00812188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="00812188">
        <w:rPr>
          <w:rFonts w:ascii="Times New Roman" w:eastAsia="Times New Roman" w:hAnsi="Times New Roman" w:cs="Times New Roman"/>
          <w:sz w:val="28"/>
          <w:szCs w:val="28"/>
        </w:rPr>
        <w:t xml:space="preserve"> района» и </w:t>
      </w:r>
      <w:r w:rsidR="0081218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разметить  </w:t>
      </w:r>
      <w:r w:rsidRPr="00B1229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на официальном сайте </w:t>
      </w:r>
      <w:r w:rsidR="00812188">
        <w:rPr>
          <w:rFonts w:ascii="Times New Roman" w:hAnsi="Times New Roman" w:cs="Times New Roman"/>
          <w:bCs/>
          <w:spacing w:val="-2"/>
          <w:sz w:val="28"/>
          <w:szCs w:val="28"/>
        </w:rPr>
        <w:t>администрации Константиновского сельского поселения</w:t>
      </w:r>
      <w:r w:rsidRPr="00B1229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 сети «Интернет».</w:t>
      </w:r>
    </w:p>
    <w:p w14:paraId="682DDB60" w14:textId="11E13F9F" w:rsidR="00BB183B" w:rsidRPr="00B12293" w:rsidRDefault="00BB183B" w:rsidP="00812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14:paraId="4245E33E" w14:textId="77777777" w:rsidR="00BB183B" w:rsidRPr="00B12293" w:rsidRDefault="00BB183B" w:rsidP="00812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опубликования.</w:t>
      </w:r>
    </w:p>
    <w:p w14:paraId="0E2B948C" w14:textId="77777777" w:rsidR="00BB183B" w:rsidRPr="00B12293" w:rsidRDefault="00BB183B" w:rsidP="00812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EE7C3A" w14:textId="77777777" w:rsidR="00BB183B" w:rsidRPr="00B12293" w:rsidRDefault="00BB183B" w:rsidP="00812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14:paraId="6E279DED" w14:textId="44D948A2" w:rsidR="00BB183B" w:rsidRPr="00812188" w:rsidRDefault="00812188" w:rsidP="008121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188">
        <w:rPr>
          <w:rFonts w:ascii="Times New Roman" w:hAnsi="Times New Roman" w:cs="Times New Roman"/>
          <w:sz w:val="28"/>
          <w:szCs w:val="28"/>
        </w:rPr>
        <w:t>Глава Константиновского</w:t>
      </w:r>
    </w:p>
    <w:p w14:paraId="2C2C9192" w14:textId="4F5374D1" w:rsidR="00812188" w:rsidRPr="00812188" w:rsidRDefault="00812188" w:rsidP="008121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2188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14:paraId="073ED386" w14:textId="4D167CDC" w:rsidR="00812188" w:rsidRDefault="00812188" w:rsidP="0081218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12188">
        <w:rPr>
          <w:rFonts w:ascii="Times New Roman" w:hAnsi="Times New Roman" w:cs="Times New Roman"/>
          <w:sz w:val="28"/>
          <w:szCs w:val="28"/>
        </w:rPr>
        <w:t>Курганиснкого</w:t>
      </w:r>
      <w:proofErr w:type="spellEnd"/>
      <w:r w:rsidRPr="0081218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14:paraId="72C0E28E" w14:textId="77777777" w:rsidR="00812188" w:rsidRDefault="00812188" w:rsidP="0081218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9624F2A" w14:textId="77777777" w:rsidR="00201ADF" w:rsidRDefault="00201ADF" w:rsidP="00E4421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83E2F7" w14:textId="77777777" w:rsidR="00201ADF" w:rsidRDefault="00201ADF" w:rsidP="00E4421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A6D600" w14:textId="77777777" w:rsidR="00201ADF" w:rsidRDefault="00201ADF" w:rsidP="00E4421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6CA7A7" w14:textId="77777777" w:rsidR="00201ADF" w:rsidRDefault="00201ADF" w:rsidP="00E4421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68697D" w14:textId="77777777" w:rsidR="00201ADF" w:rsidRDefault="00201ADF" w:rsidP="00E4421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A3C69C" w14:textId="77777777" w:rsidR="00201ADF" w:rsidRDefault="00201ADF" w:rsidP="00E4421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074596" w14:textId="77777777" w:rsidR="00201ADF" w:rsidRDefault="00201ADF" w:rsidP="00E4421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054915" w14:textId="77777777" w:rsidR="00201ADF" w:rsidRDefault="00201ADF" w:rsidP="00E4421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D1904F" w14:textId="77777777" w:rsidR="00201ADF" w:rsidRDefault="00201ADF" w:rsidP="00E4421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51F946" w14:textId="77777777" w:rsidR="00BB183B" w:rsidRDefault="00BB183B" w:rsidP="00E4421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1229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38D4D26A" w14:textId="77777777" w:rsidR="00BB183B" w:rsidRPr="00B12293" w:rsidRDefault="00BB183B" w:rsidP="00E4421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98FA22" w14:textId="77777777" w:rsidR="00BB183B" w:rsidRPr="00B12293" w:rsidRDefault="00BB183B" w:rsidP="00E4421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22C0CB16" w14:textId="77777777" w:rsidR="00BB183B" w:rsidRPr="00B12293" w:rsidRDefault="00BB183B" w:rsidP="00E4421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593BD193" w14:textId="3352FB9A" w:rsidR="00BB183B" w:rsidRPr="00B12293" w:rsidRDefault="00E4421D" w:rsidP="00E4421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Константиновского сельского</w:t>
      </w:r>
    </w:p>
    <w:p w14:paraId="66E3D249" w14:textId="77777777" w:rsidR="00BB183B" w:rsidRPr="00B12293" w:rsidRDefault="00BB183B" w:rsidP="00E4421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14:paraId="4D072B36" w14:textId="380B3651" w:rsidR="00BB183B" w:rsidRPr="00B12293" w:rsidRDefault="008C61BC" w:rsidP="00E4421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от _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>____________ № ____</w:t>
      </w:r>
    </w:p>
    <w:p w14:paraId="271197A7" w14:textId="77777777" w:rsidR="00BB183B" w:rsidRPr="00B12293" w:rsidRDefault="00BB183B" w:rsidP="00BB183B">
      <w:pPr>
        <w:spacing w:after="0" w:line="240" w:lineRule="auto"/>
        <w:ind w:left="48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F39DC2" w14:textId="77777777" w:rsidR="00BB183B" w:rsidRPr="00B12293" w:rsidRDefault="00BB183B" w:rsidP="00BB18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64F80F3D" w14:textId="77777777" w:rsidR="00BB183B" w:rsidRPr="00B12293" w:rsidRDefault="00BB183B" w:rsidP="00BB18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14:paraId="1B6D895A" w14:textId="77777777" w:rsidR="00BB183B" w:rsidRPr="00B12293" w:rsidRDefault="00BB183B" w:rsidP="00BB183B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создания координационных или совещательных органов</w:t>
      </w:r>
    </w:p>
    <w:p w14:paraId="543B14A4" w14:textId="77777777" w:rsidR="00BB183B" w:rsidRPr="00B12293" w:rsidRDefault="00BB183B" w:rsidP="00BB183B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>в области развития малого и среднего предпринимательства</w:t>
      </w:r>
    </w:p>
    <w:p w14:paraId="7993B456" w14:textId="25478EEA" w:rsidR="00BB183B" w:rsidRPr="00B12293" w:rsidRDefault="00BB183B" w:rsidP="00BB183B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E4421D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Константиновского сельского</w:t>
      </w: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</w:t>
      </w:r>
    </w:p>
    <w:p w14:paraId="327A4280" w14:textId="77777777" w:rsidR="00BB183B" w:rsidRPr="00B12293" w:rsidRDefault="00BB183B" w:rsidP="00BB183B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Курганинского района</w:t>
      </w:r>
    </w:p>
    <w:p w14:paraId="1755FAB3" w14:textId="77777777" w:rsidR="00BB183B" w:rsidRPr="00B12293" w:rsidRDefault="00BB183B" w:rsidP="00BB183B">
      <w:pPr>
        <w:spacing w:after="0" w:line="240" w:lineRule="auto"/>
        <w:ind w:right="3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87F6278" w14:textId="77777777" w:rsidR="00BB183B" w:rsidRPr="00B12293" w:rsidRDefault="00BB183B" w:rsidP="00BB183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14:paraId="29F16D56" w14:textId="77777777" w:rsidR="00BB183B" w:rsidRPr="00B12293" w:rsidRDefault="00BB183B" w:rsidP="00BB183B">
      <w:pPr>
        <w:pStyle w:val="a4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</w:rPr>
      </w:pPr>
    </w:p>
    <w:p w14:paraId="2DFC4A9E" w14:textId="40FB2397" w:rsidR="00BB183B" w:rsidRPr="00B12293" w:rsidRDefault="00BB183B" w:rsidP="00E44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1.1.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E4421D">
        <w:rPr>
          <w:rFonts w:ascii="Times New Roman" w:eastAsia="Times New Roman" w:hAnsi="Times New Roman" w:cs="Times New Roman"/>
          <w:sz w:val="28"/>
          <w:szCs w:val="28"/>
        </w:rPr>
        <w:t>Константиновского сельского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поселения (далее - Порядок) определяет цели, условия и процедуру создания на территории </w:t>
      </w:r>
      <w:r w:rsidR="00E4421D">
        <w:rPr>
          <w:rFonts w:ascii="Times New Roman" w:eastAsia="Times New Roman" w:hAnsi="Times New Roman" w:cs="Times New Roman"/>
          <w:sz w:val="28"/>
          <w:szCs w:val="28"/>
        </w:rPr>
        <w:t>Константиновского сельского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поселения координационных или совещательных органов в области развития малого и среднего предпринимательства (далее - координационные или совещательные органы).</w:t>
      </w:r>
    </w:p>
    <w:p w14:paraId="42C76916" w14:textId="131CF287" w:rsidR="00BB183B" w:rsidRPr="00B12293" w:rsidRDefault="00BB183B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pacing w:val="2"/>
          <w:sz w:val="28"/>
          <w:szCs w:val="28"/>
        </w:rPr>
        <w:t>1.2. В своей деятельности координационные или совещательные органы руководствуются </w:t>
      </w:r>
      <w:hyperlink r:id="rId6" w:history="1">
        <w:r w:rsidRPr="00B1229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Конституцией Российской Федерации</w:t>
        </w:r>
      </w:hyperlink>
      <w:r w:rsidRPr="00B122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администрации Краснодарского края, </w:t>
      </w:r>
      <w:r w:rsidR="00C97D1A" w:rsidRPr="00B122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Курганинский район, </w:t>
      </w:r>
      <w:r w:rsidRPr="00B122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правовыми актами органов местного самоуправления </w:t>
      </w:r>
      <w:r w:rsidR="00E4421D">
        <w:rPr>
          <w:rFonts w:ascii="Times New Roman" w:eastAsia="Times New Roman" w:hAnsi="Times New Roman" w:cs="Times New Roman"/>
          <w:sz w:val="28"/>
          <w:szCs w:val="28"/>
        </w:rPr>
        <w:t>Константиновского сельского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B12293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настоящим Порядком.</w:t>
      </w:r>
    </w:p>
    <w:p w14:paraId="77175B16" w14:textId="77777777" w:rsidR="00BB183B" w:rsidRPr="00B12293" w:rsidRDefault="00BB183B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60E62FC" w14:textId="77777777" w:rsidR="00BB183B" w:rsidRPr="00B12293" w:rsidRDefault="00BB183B" w:rsidP="00E442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Создание координационных или совещательных органов</w:t>
      </w:r>
    </w:p>
    <w:p w14:paraId="00F85177" w14:textId="77777777" w:rsidR="00BB183B" w:rsidRPr="00B12293" w:rsidRDefault="00BB183B" w:rsidP="00E4421D">
      <w:pPr>
        <w:pStyle w:val="a4"/>
        <w:shd w:val="clear" w:color="auto" w:fill="FFFFFF"/>
        <w:spacing w:after="0" w:line="240" w:lineRule="auto"/>
        <w:ind w:left="92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159F5A1" w14:textId="309666F1" w:rsidR="00BB183B" w:rsidRPr="00B12293" w:rsidRDefault="00BB183B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2.1. Координационные или совещательные органы создаются при администрации </w:t>
      </w:r>
      <w:r w:rsidR="00E4421D">
        <w:rPr>
          <w:rFonts w:ascii="Times New Roman" w:eastAsia="Times New Roman" w:hAnsi="Times New Roman" w:cs="Times New Roman"/>
          <w:sz w:val="28"/>
          <w:szCs w:val="28"/>
        </w:rPr>
        <w:t>Константиновского сельского поселения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(далее - Администрация).</w:t>
      </w:r>
    </w:p>
    <w:p w14:paraId="114D5F80" w14:textId="2849CBDD" w:rsidR="000E70A9" w:rsidRPr="00B12293" w:rsidRDefault="00BB183B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0E70A9" w:rsidRPr="00B1229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о создании координационного или совещательного органа глава </w:t>
      </w:r>
      <w:r w:rsidR="000B03D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E70A9" w:rsidRPr="00B12293">
        <w:rPr>
          <w:rFonts w:ascii="Times New Roman" w:eastAsia="Times New Roman" w:hAnsi="Times New Roman" w:cs="Times New Roman"/>
          <w:sz w:val="28"/>
          <w:szCs w:val="28"/>
        </w:rPr>
        <w:t xml:space="preserve"> выносит постановление о создании координационного или совещательного органа, которое должно устанавливать его цели, задачи, основные направления деятельности.</w:t>
      </w:r>
    </w:p>
    <w:p w14:paraId="5CA0CA0E" w14:textId="321EA96A" w:rsidR="000E70A9" w:rsidRPr="00B12293" w:rsidRDefault="00AC0766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Одновременно с создание</w:t>
      </w:r>
      <w:r w:rsidR="000B03D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координационного или совещательного органа постановлением утверждается его состав и положение о 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lastRenderedPageBreak/>
        <w:t>координационном совещательном органе,</w:t>
      </w:r>
      <w:r w:rsidR="000E70A9" w:rsidRPr="00B12293">
        <w:rPr>
          <w:rFonts w:ascii="Times New Roman" w:eastAsia="Times New Roman" w:hAnsi="Times New Roman" w:cs="Times New Roman"/>
          <w:sz w:val="28"/>
          <w:szCs w:val="28"/>
        </w:rPr>
        <w:t xml:space="preserve"> которое должно содержать сроки и способы уведомления о проведении заседаний, порядок проведения заседаний.</w:t>
      </w:r>
    </w:p>
    <w:p w14:paraId="5F3B74D7" w14:textId="3C922D31" w:rsidR="00AC0766" w:rsidRPr="00B12293" w:rsidRDefault="00AC0766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Постановления о создании координационного или совещательного органа, об утверждении положения о нем и его состава, а также муниципальные акты о внесении в них изменений подлежат опубликованию в средствах массовой информации и размещению на официальном сайте администрации муниципального образования в информационно-телекоммуникационной сети «Интернет».</w:t>
      </w:r>
    </w:p>
    <w:p w14:paraId="4EDC8F8B" w14:textId="77777777" w:rsidR="00AC0766" w:rsidRPr="00B12293" w:rsidRDefault="00AC0766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736435E" w14:textId="77777777" w:rsidR="00BB183B" w:rsidRPr="00B12293" w:rsidRDefault="00BB183B" w:rsidP="00E442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Цели создания координационных или совещательных органов</w:t>
      </w:r>
    </w:p>
    <w:p w14:paraId="67C32202" w14:textId="77777777" w:rsidR="00BB183B" w:rsidRPr="00B12293" w:rsidRDefault="00BB183B" w:rsidP="00E4421D">
      <w:pPr>
        <w:pStyle w:val="a4"/>
        <w:shd w:val="clear" w:color="auto" w:fill="FFFFFF"/>
        <w:spacing w:after="0" w:line="240" w:lineRule="auto"/>
        <w:ind w:left="927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3FC9968" w14:textId="1819944E" w:rsidR="00BB183B" w:rsidRPr="00B12293" w:rsidRDefault="00BB183B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3.1. Координационные или совещательные органы создаются в целях:</w:t>
      </w:r>
    </w:p>
    <w:p w14:paraId="4C95F183" w14:textId="1BEB88AA" w:rsidR="00BB183B" w:rsidRPr="00B12293" w:rsidRDefault="00BB183B" w:rsidP="00E4421D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14:paraId="2F5F1A6A" w14:textId="4FF77AE6" w:rsidR="00BB183B" w:rsidRPr="00B12293" w:rsidRDefault="00BB183B" w:rsidP="00E4421D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14:paraId="6E851698" w14:textId="278375AB" w:rsidR="00BB183B" w:rsidRPr="00B12293" w:rsidRDefault="00BB183B" w:rsidP="00E4421D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проведения общественной экспертизы проектов муниципальных правовых актов </w:t>
      </w:r>
      <w:r w:rsidR="000B03D7">
        <w:rPr>
          <w:rFonts w:ascii="Times New Roman" w:eastAsia="Times New Roman" w:hAnsi="Times New Roman" w:cs="Times New Roman"/>
          <w:sz w:val="28"/>
          <w:szCs w:val="28"/>
        </w:rPr>
        <w:t>Константиновского сельского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поселения, регулирующих развитие малого и среднего предпринимательства;</w:t>
      </w:r>
    </w:p>
    <w:p w14:paraId="02C0A701" w14:textId="7AAC068B" w:rsidR="00BB183B" w:rsidRPr="00B12293" w:rsidRDefault="000B03D7" w:rsidP="00E4421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>ыработки рекомендаций органам исполнительной власти Краснодар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softHyphen/>
        <w:t>ского края и органам местного самоуправления при определении приоритетов в области развития малого и среднего предпринимательства;</w:t>
      </w:r>
    </w:p>
    <w:p w14:paraId="33D3867D" w14:textId="42D4AE56" w:rsidR="00BB183B" w:rsidRPr="00B12293" w:rsidRDefault="00BB183B" w:rsidP="00E4421D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14:paraId="7970C547" w14:textId="77777777" w:rsidR="00BB183B" w:rsidRPr="00B12293" w:rsidRDefault="00BB183B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64D288E" w14:textId="77777777" w:rsidR="00BB183B" w:rsidRPr="00B12293" w:rsidRDefault="00BB183B" w:rsidP="00E442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при создании координационного или совещательного органа</w:t>
      </w:r>
    </w:p>
    <w:p w14:paraId="0919C1DB" w14:textId="77777777" w:rsidR="00BB183B" w:rsidRPr="00B12293" w:rsidRDefault="00BB183B" w:rsidP="00E4421D">
      <w:pPr>
        <w:pStyle w:val="a4"/>
        <w:shd w:val="clear" w:color="auto" w:fill="FFFFFF"/>
        <w:spacing w:after="0" w:line="240" w:lineRule="auto"/>
        <w:ind w:left="92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C2EA22F" w14:textId="0EAE0D77" w:rsidR="00BB183B" w:rsidRPr="00B12293" w:rsidRDefault="00BB183B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4.1. Координационные или совещательные органы </w:t>
      </w:r>
      <w:r w:rsidR="000E70A9" w:rsidRPr="00B12293">
        <w:rPr>
          <w:rFonts w:ascii="Times New Roman" w:eastAsia="Times New Roman" w:hAnsi="Times New Roman" w:cs="Times New Roman"/>
          <w:sz w:val="28"/>
          <w:szCs w:val="28"/>
        </w:rPr>
        <w:t>создаются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0B03D7">
        <w:rPr>
          <w:rFonts w:ascii="Times New Roman" w:eastAsia="Times New Roman" w:hAnsi="Times New Roman" w:cs="Times New Roman"/>
          <w:sz w:val="28"/>
          <w:szCs w:val="28"/>
        </w:rPr>
        <w:t>Константиновского сельского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поселения в количестве не менее десяти </w:t>
      </w:r>
      <w:r w:rsidR="000E70A9" w:rsidRPr="00B12293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, некоммерческой организации, выражающей интересы субъектов малого и среднего предпринимательства, организации, образующей инфраструктуру поддержки субъектов малого и среднего предпринимательства.</w:t>
      </w:r>
    </w:p>
    <w:p w14:paraId="6410C4AE" w14:textId="08FE5EFA" w:rsidR="00BB183B" w:rsidRPr="00B12293" w:rsidRDefault="00BB183B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4.2. Лица, заинтересованные в создании координационного или совещательного органа, направляют оформленные в письменной форме предложения о создании координационного или совещательного органа</w:t>
      </w:r>
      <w:r w:rsidR="00811099" w:rsidRPr="00B12293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Предложение)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Администрацию.</w:t>
      </w:r>
    </w:p>
    <w:p w14:paraId="72563EB8" w14:textId="50C374B7" w:rsidR="00BB183B" w:rsidRPr="00B12293" w:rsidRDefault="00BB183B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Направляемые </w:t>
      </w:r>
      <w:r w:rsidR="00811099" w:rsidRPr="00B1229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кандидатуры в состав координационного или совещательного органа.</w:t>
      </w:r>
    </w:p>
    <w:p w14:paraId="71B10E2E" w14:textId="6B14ED2A" w:rsidR="00BB183B" w:rsidRPr="00B12293" w:rsidRDefault="00BB183B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11099" w:rsidRPr="00B1229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представить:</w:t>
      </w:r>
    </w:p>
    <w:p w14:paraId="3079E5EF" w14:textId="72F3B014" w:rsidR="00BB183B" w:rsidRPr="00B12293" w:rsidRDefault="00BB183B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форме, заверенные руководителем юридического лица;</w:t>
      </w:r>
    </w:p>
    <w:p w14:paraId="02763182" w14:textId="77777777" w:rsidR="003F4012" w:rsidRPr="00B12293" w:rsidRDefault="00BB183B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копию выписки из Единого государственного реестра юридических лиц, заверенную руководителем юридического лица, полученную не ранее чем за один месяц до даты обращения.</w:t>
      </w:r>
      <w:r w:rsidR="001D31B1" w:rsidRPr="00B12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16032C" w14:textId="716FE22F" w:rsidR="003F4012" w:rsidRPr="00B12293" w:rsidRDefault="003F4012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пункте, подлежат представлению в рамках межведомственного взаимодействия и не могут быть затребованы у инициатора Предложения. При этом инициатор Предложения вправе представить данные документы по собственной инициативе. В этом случае 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копии предоставляемых документов заверяются руководителем юридического лица.</w:t>
      </w:r>
    </w:p>
    <w:p w14:paraId="3AD38EFC" w14:textId="77777777" w:rsidR="003F4012" w:rsidRPr="00B12293" w:rsidRDefault="003F4012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пункте 4.2, не является основанием для отказа в рассмотрении Предложения.</w:t>
      </w:r>
    </w:p>
    <w:p w14:paraId="2E42A34A" w14:textId="0D66C656" w:rsidR="00BB183B" w:rsidRPr="00B12293" w:rsidRDefault="00BB183B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11099" w:rsidRPr="00B1229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редложениям инициативной группы должен быть приложен протокол собрания инициативной группы по вопросу создания координационного или совещательного органа.</w:t>
      </w:r>
    </w:p>
    <w:p w14:paraId="4D7F0E9F" w14:textId="70E0E8DC" w:rsidR="00BB183B" w:rsidRPr="00B12293" w:rsidRDefault="00BB183B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4.3. Поступившие от инициаторов </w:t>
      </w:r>
      <w:r w:rsidR="00811099" w:rsidRPr="00B1229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редложения в адрес Администрации подлежат рассмотрению в течение месяца.</w:t>
      </w:r>
    </w:p>
    <w:p w14:paraId="1E60C135" w14:textId="0DEF25EE" w:rsidR="00BB183B" w:rsidRPr="00B12293" w:rsidRDefault="00BB183B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рассматривает поступившие </w:t>
      </w:r>
      <w:r w:rsidR="00811099" w:rsidRPr="00B1229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редложения на предмет соответствия установленным пунктами 1, 2 настоящего раздела требованиям, а 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14:paraId="00E0C0C2" w14:textId="58FB2647" w:rsidR="00BB183B" w:rsidRPr="00B12293" w:rsidRDefault="00BB183B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</w:t>
      </w:r>
      <w:r w:rsidR="002E15A8" w:rsidRPr="00B1229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редложения Администрация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14:paraId="494F9649" w14:textId="77777777" w:rsidR="00BB183B" w:rsidRPr="00B12293" w:rsidRDefault="00BB183B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создании координационного или совещательного органа являются:</w:t>
      </w:r>
    </w:p>
    <w:p w14:paraId="0D455720" w14:textId="43832069" w:rsidR="00BB183B" w:rsidRPr="00B12293" w:rsidRDefault="00BB183B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 w:rsidR="00811099" w:rsidRPr="00B1229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редложения инициатором, не указанным в пункте 1 настоящего раздела;</w:t>
      </w:r>
    </w:p>
    <w:p w14:paraId="382C1515" w14:textId="64DF03DA" w:rsidR="00BB183B" w:rsidRPr="00B12293" w:rsidRDefault="00BB183B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инициатором </w:t>
      </w:r>
      <w:r w:rsidR="00811099" w:rsidRPr="00B1229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редложения, не соответствующего требованиям, установленным пунктом 2 настоящего раздела;</w:t>
      </w:r>
    </w:p>
    <w:p w14:paraId="0E3191C9" w14:textId="77777777" w:rsidR="00BB183B" w:rsidRPr="00B12293" w:rsidRDefault="00BB183B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наличие в представленных документах неполной или недостоверной информации;</w:t>
      </w:r>
    </w:p>
    <w:p w14:paraId="1EB2869E" w14:textId="77777777" w:rsidR="00BB183B" w:rsidRPr="00B12293" w:rsidRDefault="00BB183B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14:paraId="41E31086" w14:textId="1A7824F0" w:rsidR="00BB183B" w:rsidRPr="00B12293" w:rsidRDefault="00BB183B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О принятом решении по вопросу создания координационного или совещательного органа инициатор обращения уведомляется </w:t>
      </w:r>
      <w:r w:rsidR="00D4509F" w:rsidRPr="00B12293">
        <w:rPr>
          <w:rFonts w:ascii="Times New Roman" w:eastAsia="Times New Roman" w:hAnsi="Times New Roman" w:cs="Times New Roman"/>
          <w:sz w:val="28"/>
          <w:szCs w:val="28"/>
        </w:rPr>
        <w:t xml:space="preserve">в течение месяца с момента его поступления в адрес Администрации 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в письменной форме</w:t>
      </w:r>
      <w:r w:rsidR="00AE6438" w:rsidRPr="00B12293">
        <w:rPr>
          <w:rFonts w:ascii="Times New Roman" w:eastAsia="Times New Roman" w:hAnsi="Times New Roman" w:cs="Times New Roman"/>
          <w:sz w:val="28"/>
          <w:szCs w:val="28"/>
        </w:rPr>
        <w:t>, с указанием причин отказа</w:t>
      </w:r>
      <w:r w:rsidRPr="00B122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E359AD" w14:textId="55DEA650" w:rsidR="003134F2" w:rsidRPr="00B12293" w:rsidRDefault="003134F2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Отказ не препятствует повторному обращению инициатора с </w:t>
      </w:r>
      <w:r w:rsidR="00811099"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редложением в </w:t>
      </w:r>
      <w:r w:rsidR="00117E33"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Администрацию</w:t>
      </w: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случае устранения оснований, послуживших основанием для отказа.</w:t>
      </w:r>
    </w:p>
    <w:p w14:paraId="3927C309" w14:textId="457201A4" w:rsidR="00117E33" w:rsidRPr="00B12293" w:rsidRDefault="00117E33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1B5D475" w14:textId="4E86739A" w:rsidR="00117E33" w:rsidRPr="00B12293" w:rsidRDefault="00117E33" w:rsidP="00E4421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5. Состав и обеспечение деятельности координационных или совещательных органов</w:t>
      </w:r>
    </w:p>
    <w:p w14:paraId="6FFC9FB5" w14:textId="77777777" w:rsidR="00420B4D" w:rsidRPr="00B12293" w:rsidRDefault="00420B4D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976518E" w14:textId="3DEAB3B3" w:rsidR="00117E33" w:rsidRPr="00B12293" w:rsidRDefault="00117E33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14:paraId="3EFDB634" w14:textId="4A0D43D8" w:rsidR="00BB183B" w:rsidRPr="00B12293" w:rsidRDefault="00117E33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 xml:space="preserve">В состав координационного или совещательного органа </w:t>
      </w:r>
      <w:r w:rsidR="00024B9D" w:rsidRPr="00B12293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лица органов местного самоуправления по согласованию;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предпринимательства; субъекты малого и среднего предпринимательства, зарегистрированные и осуществляющие деятельность на территории </w:t>
      </w:r>
      <w:r w:rsidR="000B03D7">
        <w:rPr>
          <w:rFonts w:ascii="Times New Roman" w:eastAsia="Times New Roman" w:hAnsi="Times New Roman" w:cs="Times New Roman"/>
          <w:sz w:val="28"/>
          <w:szCs w:val="28"/>
        </w:rPr>
        <w:t>Константиновского сельского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поселения. </w:t>
      </w:r>
    </w:p>
    <w:p w14:paraId="2643B458" w14:textId="77777777" w:rsidR="00BB183B" w:rsidRPr="00B12293" w:rsidRDefault="00BB183B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14:paraId="238215B1" w14:textId="76A43D3A" w:rsidR="00BB183B" w:rsidRPr="00B12293" w:rsidRDefault="00BB183B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</w:p>
    <w:p w14:paraId="5086FA52" w14:textId="773F8A4C" w:rsidR="00BB183B" w:rsidRPr="00B12293" w:rsidRDefault="00117E33" w:rsidP="00E44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29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C0766" w:rsidRPr="00B12293">
        <w:rPr>
          <w:rFonts w:ascii="Times New Roman" w:eastAsia="Times New Roman" w:hAnsi="Times New Roman" w:cs="Times New Roman"/>
          <w:sz w:val="28"/>
          <w:szCs w:val="28"/>
        </w:rPr>
        <w:t>3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Председателем координационного или совещательного органа является глава </w:t>
      </w:r>
      <w:r w:rsidR="000B03D7">
        <w:rPr>
          <w:rFonts w:ascii="Times New Roman" w:eastAsia="Times New Roman" w:hAnsi="Times New Roman" w:cs="Times New Roman"/>
          <w:sz w:val="28"/>
          <w:szCs w:val="28"/>
        </w:rPr>
        <w:t>Константиновского сельского</w:t>
      </w:r>
      <w:r w:rsidR="00BB183B" w:rsidRPr="00B12293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14:paraId="037C0F90" w14:textId="704B419A" w:rsidR="00117E33" w:rsidRPr="00B12293" w:rsidRDefault="00117E33" w:rsidP="00E442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</w:t>
      </w:r>
      <w:r w:rsidR="00AC0766"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Решения координационных или совещательных органов являются правомочными, если на заседании присутствует не менее пятидесяти процентов от общего количества, и принимаются простым большинством </w:t>
      </w: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голосов присутствующих на заседании членов координационных или совещательных органов.</w:t>
      </w:r>
    </w:p>
    <w:p w14:paraId="0FB81F2C" w14:textId="5E2A4F38" w:rsidR="00117E33" w:rsidRPr="00B12293" w:rsidRDefault="00117E33" w:rsidP="00E442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Решения координационных или совещательных органов оформляются секретарем в виде протокола.</w:t>
      </w:r>
    </w:p>
    <w:p w14:paraId="01302A97" w14:textId="07FFD599" w:rsidR="00F83905" w:rsidRPr="00B12293" w:rsidRDefault="00AA5AF3" w:rsidP="00E442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12293">
        <w:rPr>
          <w:rFonts w:ascii="Times New Roman" w:hAnsi="Times New Roman" w:cs="Times New Roman"/>
          <w:sz w:val="28"/>
          <w:szCs w:val="28"/>
        </w:rPr>
        <w:t>5.</w:t>
      </w:r>
      <w:r w:rsidR="00AC0766" w:rsidRPr="00B12293">
        <w:rPr>
          <w:rFonts w:ascii="Times New Roman" w:hAnsi="Times New Roman" w:cs="Times New Roman"/>
          <w:sz w:val="28"/>
          <w:szCs w:val="28"/>
        </w:rPr>
        <w:t>5</w:t>
      </w:r>
      <w:r w:rsidRPr="00B12293">
        <w:rPr>
          <w:rFonts w:ascii="Times New Roman" w:hAnsi="Times New Roman" w:cs="Times New Roman"/>
          <w:sz w:val="28"/>
          <w:szCs w:val="28"/>
        </w:rPr>
        <w:t>. Р</w:t>
      </w:r>
      <w:r w:rsidR="00F83905" w:rsidRPr="00B12293">
        <w:rPr>
          <w:rFonts w:ascii="Times New Roman" w:hAnsi="Times New Roman" w:cs="Times New Roman"/>
          <w:sz w:val="28"/>
          <w:szCs w:val="28"/>
        </w:rPr>
        <w:t>екомендации координационного или совещательного органа направляются в органы местного самоуправления, осуществляющие полномочия в области развития малого и среднего предпринимательства.</w:t>
      </w:r>
    </w:p>
    <w:p w14:paraId="267B7193" w14:textId="52FA7726" w:rsidR="00BB183B" w:rsidRPr="00B12293" w:rsidRDefault="00117E33" w:rsidP="00E44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</w:t>
      </w:r>
      <w:r w:rsidR="00AC0766"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Pr="00B1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Организационно-техническое обеспечение деятельности координационных или совещательных органов осуществляется Уполномоченным органом.</w:t>
      </w:r>
    </w:p>
    <w:p w14:paraId="0C95F9F3" w14:textId="77777777" w:rsidR="000B03D7" w:rsidRDefault="000B03D7" w:rsidP="000B03D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0A28A5C" w14:textId="77777777" w:rsidR="000B03D7" w:rsidRDefault="000B03D7" w:rsidP="000B03D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BA97626" w14:textId="4C9919D2" w:rsidR="000B03D7" w:rsidRDefault="000B03D7" w:rsidP="000B03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14:paraId="28FB5282" w14:textId="26A2D646" w:rsidR="000B03D7" w:rsidRPr="000B03D7" w:rsidRDefault="000B03D7" w:rsidP="000B03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Е.А. Артемова</w:t>
      </w:r>
    </w:p>
    <w:sectPr w:rsidR="000B03D7" w:rsidRPr="000B03D7" w:rsidSect="0081218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4992"/>
    <w:multiLevelType w:val="hybridMultilevel"/>
    <w:tmpl w:val="07CA4C8E"/>
    <w:lvl w:ilvl="0" w:tplc="00EA9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67"/>
    <w:rsid w:val="00024B9D"/>
    <w:rsid w:val="000B03D7"/>
    <w:rsid w:val="000E70A9"/>
    <w:rsid w:val="00112EE1"/>
    <w:rsid w:val="00117E33"/>
    <w:rsid w:val="001D31B1"/>
    <w:rsid w:val="002012F1"/>
    <w:rsid w:val="00201ADF"/>
    <w:rsid w:val="002E15A8"/>
    <w:rsid w:val="003134F2"/>
    <w:rsid w:val="003F4012"/>
    <w:rsid w:val="00420B4D"/>
    <w:rsid w:val="004E5F92"/>
    <w:rsid w:val="005C49DA"/>
    <w:rsid w:val="00625A0A"/>
    <w:rsid w:val="006634F6"/>
    <w:rsid w:val="0075670F"/>
    <w:rsid w:val="00787054"/>
    <w:rsid w:val="007F7316"/>
    <w:rsid w:val="00811099"/>
    <w:rsid w:val="00812188"/>
    <w:rsid w:val="008270F9"/>
    <w:rsid w:val="00845367"/>
    <w:rsid w:val="008A1ABA"/>
    <w:rsid w:val="008C61BC"/>
    <w:rsid w:val="009468B2"/>
    <w:rsid w:val="009F215C"/>
    <w:rsid w:val="00AA5AF3"/>
    <w:rsid w:val="00AC0766"/>
    <w:rsid w:val="00AE0AC1"/>
    <w:rsid w:val="00AE6438"/>
    <w:rsid w:val="00AE6C74"/>
    <w:rsid w:val="00B12293"/>
    <w:rsid w:val="00B15794"/>
    <w:rsid w:val="00B37301"/>
    <w:rsid w:val="00B64624"/>
    <w:rsid w:val="00B95281"/>
    <w:rsid w:val="00BB183B"/>
    <w:rsid w:val="00C97D1A"/>
    <w:rsid w:val="00CF3971"/>
    <w:rsid w:val="00D4509F"/>
    <w:rsid w:val="00DC70CF"/>
    <w:rsid w:val="00E008AD"/>
    <w:rsid w:val="00E13773"/>
    <w:rsid w:val="00E43184"/>
    <w:rsid w:val="00E4421D"/>
    <w:rsid w:val="00F83905"/>
    <w:rsid w:val="00FC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4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1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1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8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B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18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183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121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1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1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8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B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18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183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12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</cp:revision>
  <cp:lastPrinted>2018-12-04T12:44:00Z</cp:lastPrinted>
  <dcterms:created xsi:type="dcterms:W3CDTF">2019-04-29T11:21:00Z</dcterms:created>
  <dcterms:modified xsi:type="dcterms:W3CDTF">2019-04-30T06:56:00Z</dcterms:modified>
</cp:coreProperties>
</file>