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861" w:rsidRDefault="00A02EF6" w:rsidP="00E70861">
      <w:pPr>
        <w:jc w:val="center"/>
        <w:rPr>
          <w:b/>
          <w:color w:val="000000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0861" w:rsidRDefault="00E70861" w:rsidP="00E70861">
      <w:pPr>
        <w:pStyle w:val="a3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C096ED" wp14:editId="536AC921">
            <wp:simplePos x="0" y="0"/>
            <wp:positionH relativeFrom="column">
              <wp:posOffset>2710815</wp:posOffset>
            </wp:positionH>
            <wp:positionV relativeFrom="paragraph">
              <wp:posOffset>-634365</wp:posOffset>
            </wp:positionV>
            <wp:extent cx="608965" cy="733425"/>
            <wp:effectExtent l="0" t="0" r="0" b="0"/>
            <wp:wrapNone/>
            <wp:docPr id="5" name="Рисунок 2" descr="Константиновское СП Курганин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нстантиновское СП Курганин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0861" w:rsidRDefault="00E70861" w:rsidP="00E70861">
      <w:pPr>
        <w:pStyle w:val="a3"/>
        <w:jc w:val="center"/>
        <w:rPr>
          <w:b/>
        </w:rPr>
      </w:pPr>
      <w:r>
        <w:rPr>
          <w:b/>
        </w:rPr>
        <w:t xml:space="preserve">АДМИНИСТРАЦИЯ КОНСТАНТИНОВСКОГО СЕЛЬСКОГО </w:t>
      </w:r>
    </w:p>
    <w:p w:rsidR="00E70861" w:rsidRDefault="00E70861" w:rsidP="00E70861">
      <w:pPr>
        <w:pStyle w:val="a3"/>
        <w:jc w:val="center"/>
        <w:rPr>
          <w:b/>
        </w:rPr>
      </w:pPr>
      <w:r>
        <w:rPr>
          <w:b/>
        </w:rPr>
        <w:t xml:space="preserve">ПОСЕЛЕНИЯ КУРГАНИНСКОГО РАЙОНА  </w:t>
      </w:r>
    </w:p>
    <w:p w:rsidR="00E70861" w:rsidRDefault="00E70861" w:rsidP="00E70861">
      <w:pPr>
        <w:pStyle w:val="a3"/>
        <w:rPr>
          <w:sz w:val="28"/>
        </w:rPr>
      </w:pPr>
    </w:p>
    <w:p w:rsidR="00E70861" w:rsidRDefault="00E70861" w:rsidP="00E70861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70861" w:rsidRDefault="00E70861" w:rsidP="00E70861">
      <w:pPr>
        <w:pStyle w:val="a3"/>
        <w:jc w:val="center"/>
        <w:rPr>
          <w:b/>
          <w:sz w:val="36"/>
          <w:szCs w:val="36"/>
        </w:rPr>
      </w:pPr>
    </w:p>
    <w:p w:rsidR="00E70861" w:rsidRDefault="00E70861" w:rsidP="00E70861">
      <w:pPr>
        <w:pStyle w:val="a3"/>
      </w:pPr>
      <w:r>
        <w:t xml:space="preserve">            от  </w:t>
      </w:r>
      <w:r>
        <w:t>15</w:t>
      </w:r>
      <w:r>
        <w:t>.</w:t>
      </w:r>
      <w:r>
        <w:t>08</w:t>
      </w:r>
      <w:r>
        <w:t>.201</w:t>
      </w:r>
      <w:r>
        <w:t>7</w:t>
      </w:r>
      <w:r>
        <w:t xml:space="preserve">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№ </w:t>
      </w:r>
      <w:r>
        <w:t>149</w:t>
      </w:r>
    </w:p>
    <w:p w:rsidR="00E70861" w:rsidRDefault="00E70861" w:rsidP="00E70861">
      <w:pPr>
        <w:pStyle w:val="a3"/>
        <w:jc w:val="center"/>
      </w:pPr>
      <w:proofErr w:type="spellStart"/>
      <w:r>
        <w:t>ст</w:t>
      </w:r>
      <w:proofErr w:type="gramStart"/>
      <w:r>
        <w:t>.К</w:t>
      </w:r>
      <w:proofErr w:type="gramEnd"/>
      <w:r>
        <w:t>онстантиновская</w:t>
      </w:r>
      <w:proofErr w:type="spellEnd"/>
    </w:p>
    <w:p w:rsidR="00A02EF6" w:rsidRPr="00A02EF6" w:rsidRDefault="00A02EF6" w:rsidP="00A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EF6" w:rsidRPr="00A02EF6" w:rsidRDefault="00A02EF6" w:rsidP="00A02EF6">
      <w:pPr>
        <w:spacing w:after="0" w:line="240" w:lineRule="auto"/>
        <w:ind w:left="1134" w:right="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 порядке проведения инвентаризации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захоронений на муниципальном кладбище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Константиновского сельского поселения</w:t>
      </w:r>
    </w:p>
    <w:p w:rsidR="00A02EF6" w:rsidRPr="00A02EF6" w:rsidRDefault="00A02EF6" w:rsidP="00A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EF6" w:rsidRPr="00F706A8" w:rsidRDefault="00A02EF6" w:rsidP="00A02E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6A8">
        <w:rPr>
          <w:rFonts w:ascii="Times New Roman" w:hAnsi="Times New Roman" w:cs="Times New Roman"/>
          <w:sz w:val="28"/>
          <w:szCs w:val="28"/>
        </w:rPr>
        <w:t>На основании Федеральных законов Российской Федерации от 6</w:t>
      </w:r>
      <w:r>
        <w:rPr>
          <w:rFonts w:ascii="Times New Roman" w:hAnsi="Times New Roman" w:cs="Times New Roman"/>
          <w:sz w:val="28"/>
          <w:szCs w:val="28"/>
        </w:rPr>
        <w:t xml:space="preserve">  октября </w:t>
      </w:r>
      <w:r w:rsidRPr="00F706A8">
        <w:rPr>
          <w:rFonts w:ascii="Times New Roman" w:hAnsi="Times New Roman" w:cs="Times New Roman"/>
          <w:sz w:val="28"/>
          <w:szCs w:val="28"/>
        </w:rPr>
        <w:t xml:space="preserve">2003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F706A8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Российской Федерации», от 12</w:t>
      </w:r>
      <w:r>
        <w:rPr>
          <w:rFonts w:ascii="Times New Roman" w:hAnsi="Times New Roman" w:cs="Times New Roman"/>
          <w:sz w:val="28"/>
          <w:szCs w:val="28"/>
        </w:rPr>
        <w:t xml:space="preserve">  января </w:t>
      </w:r>
      <w:r w:rsidRPr="00F706A8">
        <w:rPr>
          <w:rFonts w:ascii="Times New Roman" w:hAnsi="Times New Roman" w:cs="Times New Roman"/>
          <w:sz w:val="28"/>
          <w:szCs w:val="28"/>
        </w:rPr>
        <w:t>1996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706A8">
        <w:rPr>
          <w:rFonts w:ascii="Times New Roman" w:hAnsi="Times New Roman" w:cs="Times New Roman"/>
          <w:sz w:val="28"/>
          <w:szCs w:val="28"/>
        </w:rPr>
        <w:t xml:space="preserve"> № 8-ФЗ «О погребении и похоронном деле», Устава </w:t>
      </w:r>
      <w:r>
        <w:rPr>
          <w:rFonts w:ascii="Times New Roman" w:hAnsi="Times New Roman" w:cs="Times New Roman"/>
          <w:sz w:val="28"/>
          <w:szCs w:val="28"/>
        </w:rPr>
        <w:t xml:space="preserve">Константиновского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а н о в л я ю</w:t>
      </w:r>
      <w:r w:rsidRPr="00F706A8">
        <w:rPr>
          <w:rFonts w:ascii="Times New Roman" w:hAnsi="Times New Roman" w:cs="Times New Roman"/>
          <w:sz w:val="28"/>
          <w:szCs w:val="28"/>
        </w:rPr>
        <w:t>:</w:t>
      </w:r>
    </w:p>
    <w:p w:rsidR="00A02EF6" w:rsidRPr="00A02EF6" w:rsidRDefault="00A02EF6" w:rsidP="00A02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Положение о порядке проведения инвентаризации захоронений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кладбище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Константиновского сельского поселения (П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2EF6" w:rsidRDefault="00A02EF6" w:rsidP="00A02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казенному предприятию «Услуга» (Жукова) провести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инвентаризаци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муниципальном кладбище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2EF6" w:rsidRPr="00A02EF6" w:rsidRDefault="00A02EF6" w:rsidP="00A02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A02EF6" w:rsidRPr="00A02EF6" w:rsidRDefault="00A02EF6" w:rsidP="00A02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азместить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Константиновского сельского поселения в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Интернет.</w:t>
      </w:r>
    </w:p>
    <w:p w:rsidR="00A02EF6" w:rsidRDefault="00A02EF6" w:rsidP="00A02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Постановление вступает в силу со дня подписания.</w:t>
      </w:r>
    </w:p>
    <w:p w:rsidR="00A02EF6" w:rsidRDefault="00A02EF6" w:rsidP="00A02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EF6" w:rsidRDefault="00A02EF6" w:rsidP="00A02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EF6" w:rsidRDefault="00A02EF6" w:rsidP="00A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Константиновского </w:t>
      </w:r>
    </w:p>
    <w:p w:rsidR="00A02EF6" w:rsidRDefault="00A02EF6" w:rsidP="00A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A02EF6" w:rsidRDefault="00A02EF6" w:rsidP="00A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П.М.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Ильинов</w:t>
      </w:r>
      <w:proofErr w:type="spellEnd"/>
    </w:p>
    <w:p w:rsidR="00A02EF6" w:rsidRDefault="00A02EF6" w:rsidP="00A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EF6" w:rsidRDefault="00A02EF6" w:rsidP="00A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 и внесен:</w:t>
      </w:r>
    </w:p>
    <w:p w:rsidR="00A02EF6" w:rsidRDefault="00A02EF6" w:rsidP="00A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 отделом администрации</w:t>
      </w:r>
    </w:p>
    <w:p w:rsidR="00A02EF6" w:rsidRDefault="00A02EF6" w:rsidP="00A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Константиновского сельского поселения</w:t>
      </w:r>
    </w:p>
    <w:p w:rsidR="00A02EF6" w:rsidRDefault="00A02EF6" w:rsidP="00A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общего отдела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Е.А. Артемова</w:t>
      </w:r>
    </w:p>
    <w:p w:rsidR="00A02EF6" w:rsidRDefault="00A02EF6" w:rsidP="00A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EF6" w:rsidRDefault="00A02EF6" w:rsidP="00A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EF6" w:rsidRDefault="00A02EF6" w:rsidP="00A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A02EF6" w:rsidRDefault="00A02EF6" w:rsidP="00A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муниципального казенного</w:t>
      </w:r>
    </w:p>
    <w:p w:rsidR="00A02EF6" w:rsidRDefault="00A02EF6" w:rsidP="00A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 «Услуга»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Н.Н. Жукова</w:t>
      </w:r>
    </w:p>
    <w:p w:rsidR="00A02EF6" w:rsidRDefault="00A02EF6" w:rsidP="00A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EF6" w:rsidRDefault="00A02EF6" w:rsidP="00A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Константиновского</w:t>
      </w:r>
    </w:p>
    <w:p w:rsidR="00A02EF6" w:rsidRDefault="00A02EF6" w:rsidP="00A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Э.П. Пономарева</w:t>
      </w:r>
    </w:p>
    <w:p w:rsidR="00A02EF6" w:rsidRDefault="00A02EF6" w:rsidP="00A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EF6" w:rsidRDefault="00A02EF6" w:rsidP="00A02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EF6" w:rsidRPr="00A02EF6" w:rsidRDefault="00A02EF6" w:rsidP="00A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2EF6" w:rsidRPr="00A02EF6" w:rsidRDefault="00A02EF6" w:rsidP="00A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EF6" w:rsidRPr="00A02EF6" w:rsidRDefault="00A02EF6" w:rsidP="00A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EF6" w:rsidRPr="00A02EF6" w:rsidRDefault="00A02EF6" w:rsidP="00A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EF6" w:rsidRPr="00A02EF6" w:rsidRDefault="00A02EF6" w:rsidP="00A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EF6" w:rsidRPr="00A02EF6" w:rsidRDefault="00A02EF6" w:rsidP="00A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EF6" w:rsidRPr="00A02EF6" w:rsidRDefault="00A02EF6" w:rsidP="00A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EF6" w:rsidRPr="00A02EF6" w:rsidRDefault="00A02EF6" w:rsidP="00A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EF6" w:rsidRPr="00A02EF6" w:rsidRDefault="00A02EF6" w:rsidP="00A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EF6" w:rsidRPr="00A02EF6" w:rsidRDefault="00A02EF6" w:rsidP="00A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EF6" w:rsidRPr="00A02EF6" w:rsidRDefault="00A02EF6" w:rsidP="00A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EF6" w:rsidRPr="00A02EF6" w:rsidRDefault="00A02EF6" w:rsidP="00A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EF6" w:rsidRPr="00A02EF6" w:rsidRDefault="00A02EF6" w:rsidP="00A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EF6" w:rsidRPr="00A02EF6" w:rsidRDefault="00A02EF6" w:rsidP="00A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EF6" w:rsidRPr="00A02EF6" w:rsidRDefault="00A02EF6" w:rsidP="00A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EF6" w:rsidRPr="00A02EF6" w:rsidRDefault="00A02EF6" w:rsidP="00A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EF6" w:rsidRPr="00A02EF6" w:rsidRDefault="00A02EF6" w:rsidP="00A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EF6" w:rsidRDefault="00A02EF6" w:rsidP="00A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EF6" w:rsidRDefault="00A02EF6" w:rsidP="00A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EF6" w:rsidRDefault="00A02EF6" w:rsidP="00A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EF6" w:rsidRDefault="00A02EF6" w:rsidP="00A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EF6" w:rsidRDefault="00A02EF6" w:rsidP="00A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EF6" w:rsidRDefault="00A02EF6" w:rsidP="00A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EF6" w:rsidRDefault="00A02EF6" w:rsidP="00A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EF6" w:rsidRDefault="00A02EF6" w:rsidP="00A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EF6" w:rsidRDefault="00A02EF6" w:rsidP="00A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EF6" w:rsidRDefault="00A02EF6" w:rsidP="00A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EF6" w:rsidRDefault="00A02EF6" w:rsidP="00A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EF6" w:rsidRDefault="00A02EF6" w:rsidP="00A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861" w:rsidRDefault="00E70861" w:rsidP="00A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861" w:rsidRDefault="00E70861" w:rsidP="00A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861" w:rsidRDefault="00E70861" w:rsidP="00A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02EF6" w:rsidRDefault="00A02EF6" w:rsidP="00A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EF6" w:rsidRDefault="00A02EF6" w:rsidP="00A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EF6" w:rsidRPr="00A02EF6" w:rsidRDefault="00A02EF6" w:rsidP="00A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EF6" w:rsidRPr="00A02EF6" w:rsidRDefault="00A02EF6" w:rsidP="00A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EF6" w:rsidRPr="00A02EF6" w:rsidRDefault="00A02EF6" w:rsidP="00A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EF6" w:rsidRPr="00A02EF6" w:rsidRDefault="00A02EF6" w:rsidP="00A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EF6" w:rsidRPr="00A02EF6" w:rsidRDefault="00A02EF6" w:rsidP="00A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EF6" w:rsidRPr="00A02EF6" w:rsidRDefault="00A02EF6" w:rsidP="00A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EF6" w:rsidRDefault="00A02EF6" w:rsidP="00A02EF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A02EF6" w:rsidRDefault="00A02EF6" w:rsidP="00A02EF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EF6" w:rsidRDefault="00A02EF6" w:rsidP="00A02EF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A02EF6" w:rsidRDefault="00A02EF6" w:rsidP="00A02EF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Константиновского сельского поселения</w:t>
      </w:r>
    </w:p>
    <w:p w:rsidR="00A02EF6" w:rsidRDefault="00A02EF6" w:rsidP="00A02EF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от___________№____</w:t>
      </w:r>
    </w:p>
    <w:p w:rsidR="00A02EF6" w:rsidRPr="00A02EF6" w:rsidRDefault="00A02EF6" w:rsidP="00A02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2EF6" w:rsidRPr="00A02EF6" w:rsidRDefault="00A02EF6" w:rsidP="00A02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A02EF6" w:rsidRPr="00A02EF6" w:rsidRDefault="00C82A7D" w:rsidP="00A02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проведения инвентаризации захоронений</w:t>
      </w:r>
    </w:p>
    <w:p w:rsidR="00A02EF6" w:rsidRPr="00A02EF6" w:rsidRDefault="00C82A7D" w:rsidP="00A02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муниципальном кладбище</w:t>
      </w:r>
      <w:r w:rsidR="00A02EF6" w:rsidRPr="00A02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Константиновского сельского поселения</w:t>
      </w:r>
    </w:p>
    <w:p w:rsidR="00C82A7D" w:rsidRDefault="00C82A7D" w:rsidP="00A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EF6" w:rsidRPr="00A02EF6" w:rsidRDefault="00A02EF6" w:rsidP="00C82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1.Общие положения</w:t>
      </w:r>
    </w:p>
    <w:p w:rsidR="00A02EF6" w:rsidRPr="00A02EF6" w:rsidRDefault="00A02EF6" w:rsidP="00DB5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устанавливает порядок проведения инвентаризации</w:t>
      </w:r>
      <w:r w:rsidR="00C82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захоронений на муниципальном кладбище </w:t>
      </w:r>
      <w:r w:rsidR="00DB51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Константиновского сельского поселения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кладбище).</w:t>
      </w:r>
    </w:p>
    <w:p w:rsidR="00A02EF6" w:rsidRPr="00A02EF6" w:rsidRDefault="00A02EF6" w:rsidP="00C82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Инвентаризация захоронений на кладбище проводится </w:t>
      </w:r>
      <w:r w:rsidR="00DB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казенным  предприятием «Услуга» (далее МКП «Услуга»)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реже одного раза в три</w:t>
      </w:r>
      <w:r w:rsidR="00DB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proofErr w:type="gramStart"/>
      <w:r w:rsidR="00DB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02EF6" w:rsidRPr="00A02EF6" w:rsidRDefault="00A02EF6" w:rsidP="00C82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Решение о проведении инвентаризации захоронений, сроках ее проведения, составе</w:t>
      </w:r>
      <w:r w:rsidR="00DB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инвентаризационной комиссии принимает администрация </w:t>
      </w:r>
      <w:r w:rsidR="00DB51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Константиновского сельского поселения.</w:t>
      </w:r>
    </w:p>
    <w:p w:rsidR="00A02EF6" w:rsidRDefault="00A02EF6" w:rsidP="00C82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Основными целями инвентаризации захоронений являются выявление неучтенных</w:t>
      </w:r>
      <w:r w:rsidR="00DB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захоронений на кладбище</w:t>
      </w:r>
      <w:proofErr w:type="gramStart"/>
      <w:r w:rsidR="00DB51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причин наличия неучтенных захоронений и принятие мер по их регистрации.</w:t>
      </w:r>
    </w:p>
    <w:p w:rsidR="00DB5196" w:rsidRPr="00A02EF6" w:rsidRDefault="00DB5196" w:rsidP="00C82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EF6" w:rsidRPr="00A02EF6" w:rsidRDefault="00A02EF6" w:rsidP="00DB51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B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правила проведения инвентаризации</w:t>
      </w:r>
    </w:p>
    <w:p w:rsidR="00DB5196" w:rsidRDefault="00DB5196" w:rsidP="00DB51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02EF6"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ахоронений</w:t>
      </w:r>
    </w:p>
    <w:p w:rsidR="00DB5196" w:rsidRDefault="00DB5196" w:rsidP="00DB51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EF6" w:rsidRPr="00A02EF6" w:rsidRDefault="00A02EF6" w:rsidP="00C82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DB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инвентаризации захоронений инвентаризационной комиссией</w:t>
      </w:r>
      <w:r w:rsidR="00DB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заполняются формы, приведенные в приложениях 1 - 4 к настоящему Положению.</w:t>
      </w:r>
    </w:p>
    <w:p w:rsidR="00A02EF6" w:rsidRPr="00A02EF6" w:rsidRDefault="00A02EF6" w:rsidP="00C82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B51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 начала проведения инвентаризации захоронений на кладбище</w:t>
      </w:r>
    </w:p>
    <w:p w:rsidR="00A02EF6" w:rsidRPr="00A02EF6" w:rsidRDefault="00A02EF6" w:rsidP="00C82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инвентаризационной комиссии надлежит:</w:t>
      </w:r>
    </w:p>
    <w:p w:rsidR="00A02EF6" w:rsidRPr="00A02EF6" w:rsidRDefault="00A02EF6" w:rsidP="00C82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наличие книг регистрации захоронений (захоронений урн с прахом),</w:t>
      </w:r>
    </w:p>
    <w:p w:rsidR="00A02EF6" w:rsidRPr="00A02EF6" w:rsidRDefault="00A02EF6" w:rsidP="00C82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содержащих записи о захоронениях на кладбище, правильность их заполнения;</w:t>
      </w:r>
    </w:p>
    <w:p w:rsidR="00A02EF6" w:rsidRPr="00A02EF6" w:rsidRDefault="00A02EF6" w:rsidP="00C82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сведения о последних зарегистрированных захоронениях на кладбище на</w:t>
      </w:r>
      <w:r w:rsidR="00DB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 начала проведения инвентаризации.</w:t>
      </w:r>
    </w:p>
    <w:p w:rsidR="00A02EF6" w:rsidRPr="00A02EF6" w:rsidRDefault="00A02EF6" w:rsidP="00C82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B519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Отсутствие книг регистрации захоронений (захоронений урн с прахом) вследствие</w:t>
      </w:r>
      <w:r w:rsidR="00DB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утраты либо неведения по каким-либо причинам не может служить основанием для не</w:t>
      </w:r>
      <w:r w:rsidR="00DB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инвентаризации захоронений.</w:t>
      </w:r>
    </w:p>
    <w:p w:rsidR="00A02EF6" w:rsidRPr="00A02EF6" w:rsidRDefault="00A02EF6" w:rsidP="00C82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книги регистрации захоронений (захоронений урн с прахом) находятся</w:t>
      </w:r>
      <w:r w:rsidR="00DB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постоянном хранении в муниципальном архиве,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инвентаризационная комиссия вправе их</w:t>
      </w:r>
      <w:r w:rsidR="00DB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истребовать в установленном порядке на период проведения инвентаризации захоронений.</w:t>
      </w:r>
    </w:p>
    <w:p w:rsidR="00A02EF6" w:rsidRPr="00A02EF6" w:rsidRDefault="00A02EF6" w:rsidP="00C82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B519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 о фактическом наличии захоронений на кладбище записываются в</w:t>
      </w:r>
      <w:r w:rsidR="00DB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инвентаризационные описи не менее чем в двух экземплярах.</w:t>
      </w:r>
    </w:p>
    <w:p w:rsidR="00A02EF6" w:rsidRPr="00A02EF6" w:rsidRDefault="00A02EF6" w:rsidP="00C82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B519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Инвентаризационная комиссия обеспечивает полноту и точность внесения в</w:t>
      </w:r>
      <w:r w:rsidR="00DB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инвентаризационные описи данных о захоронениях, правильность и своевременность</w:t>
      </w:r>
      <w:r w:rsidR="00DB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оформления материалов инвентаризации.</w:t>
      </w:r>
    </w:p>
    <w:p w:rsidR="00A02EF6" w:rsidRPr="00A02EF6" w:rsidRDefault="00A02EF6" w:rsidP="00C82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B519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Инвентаризационные описи можно заполнять от руки как чернилами, так и</w:t>
      </w:r>
      <w:r w:rsidR="00DB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шариковой ручкой, или с использованием средств компьютерной техники. В любом случае в</w:t>
      </w:r>
      <w:r w:rsidR="00DB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инвентаризационных описях не должно быть помарок и подчисток.</w:t>
      </w:r>
    </w:p>
    <w:p w:rsidR="00A02EF6" w:rsidRPr="00A02EF6" w:rsidRDefault="00A02EF6" w:rsidP="00C82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Исправление ошибок производится во всех экземплярах описей путем зачеркивания</w:t>
      </w:r>
      <w:r w:rsidR="00DB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неправильных записей и внесения над зачеркнутыми правильных записей. Исправления</w:t>
      </w:r>
      <w:r w:rsidR="00DB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подписаны председателем и членами инвентаризационной комиссии.</w:t>
      </w:r>
    </w:p>
    <w:p w:rsidR="00A02EF6" w:rsidRPr="00A02EF6" w:rsidRDefault="00A02EF6" w:rsidP="00C82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B519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инвентаризационная опись составляется на нескольких страницах, то они</w:t>
      </w:r>
      <w:r w:rsidR="00DB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пронумерованы и скреплены таким образом, чтобы исключить возможность</w:t>
      </w:r>
      <w:r w:rsidR="00DB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замены одной или нескольких из них.</w:t>
      </w:r>
    </w:p>
    <w:p w:rsidR="00A02EF6" w:rsidRPr="00A02EF6" w:rsidRDefault="00A02EF6" w:rsidP="00C82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B519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инвентаризационных описях не допускается оставлять незаполненные строки, на</w:t>
      </w:r>
      <w:r w:rsidR="00DB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последних страницах незаполненные строки прочеркиваются.</w:t>
      </w:r>
    </w:p>
    <w:p w:rsidR="00A02EF6" w:rsidRPr="00A02EF6" w:rsidRDefault="00A02EF6" w:rsidP="00C82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B519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допускается вносить в инвентаризационные описи данные о захоронениях со</w:t>
      </w:r>
      <w:r w:rsidR="00DB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 или только по данным книг регистрации захоронений (захоронений урн с прахом) без</w:t>
      </w:r>
      <w:r w:rsidR="00DB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фактического наличия захоронения и сверки с данными регистрационного знака на</w:t>
      </w:r>
      <w:r w:rsidR="00DB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захоронении (при его отсутствии - с данными на надгробном сооружении (надгробии) или</w:t>
      </w:r>
      <w:r w:rsidR="00DB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ином ритуальном знаке, если таковые установлены на захоронении).</w:t>
      </w:r>
    </w:p>
    <w:p w:rsidR="00A02EF6" w:rsidRPr="00A02EF6" w:rsidRDefault="00A02EF6" w:rsidP="00C82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DB519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Инвентаризационные описи подписывают председатель и члены</w:t>
      </w:r>
      <w:r w:rsidR="00DB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инвентаризационной комиссии.</w:t>
      </w:r>
    </w:p>
    <w:p w:rsidR="00A02EF6" w:rsidRDefault="00A02EF6" w:rsidP="00C82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DB51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выявлении захоронений, по которым отсутствуют или указаны неправильные</w:t>
      </w:r>
      <w:r w:rsidR="00DB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в книгах регистрации захоронений (захоронений урн с прахом), комиссия должна</w:t>
      </w:r>
      <w:r w:rsidR="00DB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 в опись данные, установленные в ходе проведения инвентаризации.</w:t>
      </w:r>
    </w:p>
    <w:p w:rsidR="00DB5196" w:rsidRPr="00A02EF6" w:rsidRDefault="00DB5196" w:rsidP="00C82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EF6" w:rsidRDefault="00A02EF6" w:rsidP="00DB51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B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Инвентаризация захоронений</w:t>
      </w:r>
    </w:p>
    <w:p w:rsidR="00DB5196" w:rsidRPr="00A02EF6" w:rsidRDefault="00DB5196" w:rsidP="00C82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EF6" w:rsidRPr="00A02EF6" w:rsidRDefault="00A02EF6" w:rsidP="00C82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Инвентаризация захоронений проводится в форме проведения выездной проверки</w:t>
      </w:r>
      <w:r w:rsidR="00DB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на кладбище и сопоставления данных на регистрационном знаке</w:t>
      </w:r>
      <w:r w:rsidR="00DB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захоронения (</w:t>
      </w:r>
      <w:proofErr w:type="spellStart"/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</w:t>
      </w:r>
      <w:proofErr w:type="spellEnd"/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умершего, даты его рождения и смерти, регистрационный номер) с</w:t>
      </w:r>
      <w:r w:rsidR="00DB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данными книг регистрации захоронений (захоронений урн с прахом).</w:t>
      </w:r>
    </w:p>
    <w:p w:rsidR="00A02EF6" w:rsidRPr="00A02EF6" w:rsidRDefault="00A02EF6" w:rsidP="00C82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умершем на регистрационном знаке захоронения должна совпадать с</w:t>
      </w:r>
      <w:r w:rsidR="00DB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данными об умершем, указанными на надмогильном сооружении (надгробии) или ином</w:t>
      </w:r>
      <w:r w:rsidR="00DB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ритуальном знаке, если таковые установлены на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захоронении, а также с данными об</w:t>
      </w:r>
      <w:r w:rsidR="00DB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умершем, содержащимися в книгах регистрации захоронений (захоронений урн с прахом).</w:t>
      </w:r>
    </w:p>
    <w:p w:rsidR="00A02EF6" w:rsidRPr="00A02EF6" w:rsidRDefault="00A02EF6" w:rsidP="00C82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 отсутствии на могиле регистрационного знака, сопоставление данных книг</w:t>
      </w:r>
      <w:r w:rsidR="00DB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захоронений (захоронений урн с прахом) проводится с данными об умершем</w:t>
      </w:r>
      <w:r w:rsidR="00DB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</w:t>
      </w:r>
      <w:proofErr w:type="spellEnd"/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умершего, даты его рождения и смерти), содержащимися на надмогильном</w:t>
      </w:r>
      <w:r w:rsidR="00DB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сооружении (надгробии) или ином ритуальном знаке, если таковые установлены на</w:t>
      </w:r>
      <w:r w:rsidR="00DB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захоронении. </w:t>
      </w:r>
    </w:p>
    <w:p w:rsidR="00A02EF6" w:rsidRPr="00A02EF6" w:rsidRDefault="00A02EF6" w:rsidP="00C82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в инвентаризационной описи в графе «номер захоронения, указанный на</w:t>
      </w:r>
      <w:r w:rsidR="00DB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регистрационном знаке захоронения» ставится прочерк « --- ».</w:t>
      </w:r>
    </w:p>
    <w:p w:rsidR="00A02EF6" w:rsidRPr="00A02EF6" w:rsidRDefault="00A02EF6" w:rsidP="00DB51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 случае если отсутствуют регистрационный знак на захоронении и запись в книгах</w:t>
      </w:r>
      <w:r w:rsidR="00DB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захоронений (захоронений урн с прахом) о произведенном захоронении, но</w:t>
      </w:r>
      <w:r w:rsidR="00DB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какая-либо информация об умершем на могиле, позволяющая идентифицировать</w:t>
      </w:r>
      <w:r w:rsidR="00DB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захоронение, то в инвентаризационной описи в графах «номер захоронения, указанный в</w:t>
      </w:r>
      <w:r w:rsidR="00DB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книге регистрации захоронений (захоронений урн с прахом)» и «номер захоронения,</w:t>
      </w:r>
      <w:r w:rsidR="00DB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на регистрационном знаке захоронения» ставится прочерк «---»,</w:t>
      </w:r>
      <w:r w:rsidR="00DB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графы</w:t>
      </w:r>
      <w:r w:rsidR="00DB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инвентаризационной описи заполняются исходя из наличия имеющейся информации о</w:t>
      </w:r>
      <w:r w:rsidR="00DB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захоронении.</w:t>
      </w:r>
    </w:p>
    <w:p w:rsidR="00DB5196" w:rsidRDefault="00A02EF6" w:rsidP="00DB51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 случае если в книгах регистрации захоронений (захоронений урн с прахом) и на</w:t>
      </w:r>
      <w:r w:rsidR="00DB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захоронении отсутствует какая-либо информация об умершем, позволяющая</w:t>
      </w:r>
      <w:r w:rsidR="00DB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идентифицировать захоронение, то подобное захоронение признается неучтенным. </w:t>
      </w:r>
    </w:p>
    <w:p w:rsidR="00A02EF6" w:rsidRPr="00A02EF6" w:rsidRDefault="00A02EF6" w:rsidP="00DB51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в инвентаризационной описи в графе «Примечание» делается запись</w:t>
      </w:r>
      <w:r w:rsidR="00DB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«неучтенное захоронение», в графах «номер захоронения, указанный в книге регистрации</w:t>
      </w:r>
      <w:r w:rsidR="00DB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захоронений (захоронений урн с прахом)» и «номер захоронения, указанный на</w:t>
      </w:r>
      <w:r w:rsidR="00DB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регистрационном знаке захоронения» ставится прочерк «---»,</w:t>
      </w:r>
      <w:r w:rsidR="00DB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графы</w:t>
      </w:r>
      <w:r w:rsidR="00DB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инвентаризационной описи заполняются исходя из наличия имеющейся информации о</w:t>
      </w:r>
      <w:r w:rsidR="00DB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захоронении.</w:t>
      </w:r>
    </w:p>
    <w:p w:rsidR="00A02EF6" w:rsidRPr="00A02EF6" w:rsidRDefault="00A02EF6" w:rsidP="00DB51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При инвентаризации захоронений указываются виды мест захоронений (одиночные,</w:t>
      </w:r>
      <w:r w:rsidR="00DB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родственные, воинские, почетные, семейные (родовые), захоронения урн с прахом).</w:t>
      </w:r>
    </w:p>
    <w:p w:rsidR="00A02EF6" w:rsidRDefault="00A02EF6" w:rsidP="00DB5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Сведения о регистрации захоронений, произведенных в период проведения</w:t>
      </w:r>
      <w:r w:rsidR="00DB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инвентаризации, заносятся в отдельную инвентаризационную опись под названием</w:t>
      </w:r>
      <w:r w:rsidR="00DB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«Инвентаризационная опись захоронений, произведенных в период проведения</w:t>
      </w:r>
      <w:r w:rsidR="00DB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инвентаризации на муниципальном кладбище</w:t>
      </w:r>
      <w:r w:rsidR="00DB51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5196" w:rsidRPr="00A02EF6" w:rsidRDefault="00DB5196" w:rsidP="00DB5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EF6" w:rsidRDefault="00A02EF6" w:rsidP="00DB51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B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оформления результатов инвентаризации</w:t>
      </w:r>
    </w:p>
    <w:p w:rsidR="00DB5196" w:rsidRPr="00A02EF6" w:rsidRDefault="00DB5196" w:rsidP="00DB5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EF6" w:rsidRPr="00A02EF6" w:rsidRDefault="00A02EF6" w:rsidP="00DB5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 результатам проведенной инвентаризации составляется ведомость результатов,</w:t>
      </w:r>
      <w:r w:rsidR="00DB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выявленных инвентаризацией, которая подписывается председателем и членами</w:t>
      </w:r>
      <w:r w:rsidR="00DB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инвентаризационной комиссии.</w:t>
      </w:r>
    </w:p>
    <w:p w:rsidR="00A02EF6" w:rsidRDefault="00A02EF6" w:rsidP="00DB5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Результаты проведения инвентаризации захоронений на кладбище отражаются в</w:t>
      </w:r>
      <w:r w:rsidR="00DB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акте о результатах проведения инвентаризации захоронений на муниципальном кладбище</w:t>
      </w:r>
      <w:r w:rsidR="00DB51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5196" w:rsidRPr="00A02EF6" w:rsidRDefault="00DB5196" w:rsidP="00DB5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EF6" w:rsidRDefault="00A02EF6" w:rsidP="00DB5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5.Мероприятия, проводимые по результатам инвентаризации захоронений</w:t>
      </w:r>
    </w:p>
    <w:p w:rsidR="00DB5196" w:rsidRPr="00A02EF6" w:rsidRDefault="00DB5196" w:rsidP="00DB5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EF6" w:rsidRPr="00A02EF6" w:rsidRDefault="00A02EF6" w:rsidP="00DB5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инвентаризации проводятся следующие мероприятия:</w:t>
      </w:r>
    </w:p>
    <w:p w:rsidR="00A02EF6" w:rsidRPr="00A02EF6" w:rsidRDefault="00A02EF6" w:rsidP="00DB5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Если на захоронении отсутствует регистрационный знак с номером захоронения, но</w:t>
      </w:r>
      <w:r w:rsidR="00DB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книгах регистрации захоронений (захоронений урн с прахом) и на самом захоронении</w:t>
      </w:r>
      <w:r w:rsidR="00DB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какая-либо информация об умершем, позволяющая идентифицировать</w:t>
      </w:r>
      <w:r w:rsidR="00DB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соответствующее захоронение, то на указанных захоронениях устанавливаются</w:t>
      </w:r>
      <w:r w:rsidR="00DB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регистрационные знаки (либо крепятся к ограде, цоколю и т.п.) с указанием </w:t>
      </w:r>
      <w:proofErr w:type="spellStart"/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</w:t>
      </w:r>
      <w:proofErr w:type="spellEnd"/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умершего,</w:t>
      </w:r>
      <w:r w:rsidR="00DB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 его рождения и смерти, регистрационного номера захоронения.</w:t>
      </w:r>
    </w:p>
    <w:p w:rsidR="00A02EF6" w:rsidRPr="00A02EF6" w:rsidRDefault="00A02EF6" w:rsidP="00DB5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захоронения, указанный на регистрационном знаке, должен</w:t>
      </w:r>
      <w:r w:rsidR="00DB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совпадать с номером захоронения, указанном в книге регистрации захоронений (захоронений</w:t>
      </w:r>
      <w:r w:rsidR="00DB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 с прахом).</w:t>
      </w:r>
    </w:p>
    <w:p w:rsidR="00A02EF6" w:rsidRDefault="00A02EF6" w:rsidP="00DB5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Если при инвентаризации захоронений выявлены расхождения с данными по книгам</w:t>
      </w:r>
      <w:r w:rsidR="00DB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захоронений (захоронений урн с прахом), то в инвентаризационных описях в</w:t>
      </w:r>
      <w:r w:rsidR="00DB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графе «примечания» отражаются данные по книге регистрации захоронений (захоронений</w:t>
      </w:r>
      <w:r w:rsidR="00DB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урн с прахом). </w:t>
      </w:r>
    </w:p>
    <w:p w:rsidR="00DB5196" w:rsidRPr="00A02EF6" w:rsidRDefault="00DB5196" w:rsidP="00DB5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EF6" w:rsidRDefault="00A02EF6" w:rsidP="00DB51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6.Ответственность за проведение инвентаризации захоронений</w:t>
      </w:r>
    </w:p>
    <w:p w:rsidR="00DB5196" w:rsidRPr="00A02EF6" w:rsidRDefault="00DB5196" w:rsidP="00DB5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EF6" w:rsidRDefault="00A02EF6" w:rsidP="00DB5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Председатель и члены комиссии по проведению инвентаризации захоронений на</w:t>
      </w:r>
      <w:r w:rsidR="00DB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кладбище несут ответственность</w:t>
      </w:r>
      <w:r w:rsidR="00DB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DB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полноту и точность внесения в</w:t>
      </w:r>
      <w:r w:rsidR="00DB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инвентаризационные описи данных о захоронениях, правильность и своевременность</w:t>
      </w:r>
      <w:r w:rsidR="00DB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оформления материалов инвентаризации.</w:t>
      </w:r>
    </w:p>
    <w:p w:rsidR="00DB5196" w:rsidRDefault="00DB5196" w:rsidP="00DB5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196" w:rsidRDefault="00DB5196" w:rsidP="00DB5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196" w:rsidRDefault="00DB5196" w:rsidP="00DB5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общего отдела администрации</w:t>
      </w:r>
    </w:p>
    <w:p w:rsidR="00DB5196" w:rsidRDefault="00DB5196" w:rsidP="00DB5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Константиновского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Е.А. Артемова</w:t>
      </w:r>
    </w:p>
    <w:p w:rsidR="00DB5196" w:rsidRDefault="00DB5196" w:rsidP="00DB5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196" w:rsidRDefault="00DB5196" w:rsidP="00DB5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196" w:rsidRDefault="00DB5196" w:rsidP="00DB5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196" w:rsidRDefault="00DB5196" w:rsidP="00DB5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196" w:rsidRDefault="00DB5196" w:rsidP="00DB5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196" w:rsidRDefault="00DB5196" w:rsidP="00DB5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196" w:rsidRDefault="00DB5196" w:rsidP="00DB5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196" w:rsidRDefault="00DB5196" w:rsidP="00DB5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196" w:rsidRDefault="00DB5196" w:rsidP="00DB5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196" w:rsidRDefault="00DB5196" w:rsidP="00DB5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196" w:rsidRDefault="00DB5196" w:rsidP="00DB5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196" w:rsidRDefault="00DB5196" w:rsidP="00DB5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196" w:rsidRDefault="00DB5196" w:rsidP="00DB5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196" w:rsidRDefault="00DB5196" w:rsidP="00DB5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196" w:rsidRDefault="00DB5196" w:rsidP="00DB5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196" w:rsidRDefault="00DB5196" w:rsidP="00DB5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196" w:rsidRPr="00A02EF6" w:rsidRDefault="00DB5196" w:rsidP="00DB5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EF6" w:rsidRPr="00A02EF6" w:rsidRDefault="00A02EF6" w:rsidP="00DB519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A02EF6" w:rsidRPr="00A02EF6" w:rsidRDefault="00A02EF6" w:rsidP="00DB519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порядке проведения инвентаризации</w:t>
      </w:r>
      <w:r w:rsidR="00DB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захоронений на муниципальном кладбище </w:t>
      </w:r>
    </w:p>
    <w:p w:rsidR="00DB5196" w:rsidRPr="008121FC" w:rsidRDefault="00DB5196" w:rsidP="008121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21FC" w:rsidRPr="008121FC" w:rsidRDefault="008121FC" w:rsidP="008121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ИНВЕНТАРИЗАЦИОННАЯ ОПИСЬ</w:t>
      </w:r>
    </w:p>
    <w:p w:rsidR="00A02EF6" w:rsidRPr="008121FC" w:rsidRDefault="00A02EF6" w:rsidP="008121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захоронений на муниципальном кладбище</w:t>
      </w:r>
    </w:p>
    <w:p w:rsidR="00C830AB" w:rsidRDefault="00C830AB" w:rsidP="00DB5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844"/>
        <w:gridCol w:w="1580"/>
        <w:gridCol w:w="1580"/>
        <w:gridCol w:w="1469"/>
        <w:gridCol w:w="898"/>
      </w:tblGrid>
      <w:tr w:rsidR="00C830AB" w:rsidRPr="00C830AB" w:rsidTr="00C830AB">
        <w:tc>
          <w:tcPr>
            <w:tcW w:w="426" w:type="dxa"/>
          </w:tcPr>
          <w:p w:rsidR="00C830AB" w:rsidRPr="00C830AB" w:rsidRDefault="008121FC" w:rsidP="00DB5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</w:tcPr>
          <w:p w:rsidR="00C830AB" w:rsidRPr="00C830AB" w:rsidRDefault="00C830AB" w:rsidP="00C83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Захоронения</w:t>
            </w:r>
          </w:p>
          <w:p w:rsidR="00C830AB" w:rsidRPr="00C830AB" w:rsidRDefault="00C830AB" w:rsidP="00C83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(указываются:</w:t>
            </w:r>
            <w:proofErr w:type="gramEnd"/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Ф.И.О.</w:t>
            </w:r>
          </w:p>
          <w:p w:rsidR="00C830AB" w:rsidRPr="00C830AB" w:rsidRDefault="00C830AB" w:rsidP="00C83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умершего, дата его смерти,</w:t>
            </w:r>
          </w:p>
          <w:p w:rsidR="00C830AB" w:rsidRPr="00C830AB" w:rsidRDefault="00C830AB" w:rsidP="00C83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  <w:p w:rsidR="00C830AB" w:rsidRPr="00C830AB" w:rsidRDefault="00C830AB" w:rsidP="00C83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захоронения, </w:t>
            </w:r>
            <w:proofErr w:type="gramStart"/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позволяющее</w:t>
            </w:r>
            <w:proofErr w:type="gramEnd"/>
          </w:p>
          <w:p w:rsidR="00C830AB" w:rsidRPr="00C830AB" w:rsidRDefault="00C830AB" w:rsidP="00C83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идентифицировать</w:t>
            </w:r>
          </w:p>
          <w:p w:rsidR="00C830AB" w:rsidRPr="00C830AB" w:rsidRDefault="00C830AB" w:rsidP="00DB5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C830AB" w:rsidRPr="00C830AB" w:rsidRDefault="00C830AB" w:rsidP="00C83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  <w:p w:rsidR="00C830AB" w:rsidRPr="00C830AB" w:rsidRDefault="00C830AB" w:rsidP="00C83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надгробного</w:t>
            </w:r>
          </w:p>
          <w:p w:rsidR="00C830AB" w:rsidRPr="00C830AB" w:rsidRDefault="00C830AB" w:rsidP="00C83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</w:t>
            </w:r>
          </w:p>
          <w:p w:rsidR="00C830AB" w:rsidRPr="00C830AB" w:rsidRDefault="00C830AB" w:rsidP="00C83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(надгробия)</w:t>
            </w:r>
          </w:p>
          <w:p w:rsidR="00C830AB" w:rsidRPr="00C830AB" w:rsidRDefault="00C830AB" w:rsidP="00C83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либо иного</w:t>
            </w:r>
          </w:p>
          <w:p w:rsidR="00C830AB" w:rsidRPr="00C830AB" w:rsidRDefault="00C830AB" w:rsidP="00C83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ритуального</w:t>
            </w:r>
          </w:p>
          <w:p w:rsidR="00C830AB" w:rsidRPr="00C830AB" w:rsidRDefault="00C830AB" w:rsidP="00C83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знака </w:t>
            </w:r>
            <w:proofErr w:type="gramStart"/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C830AB" w:rsidRPr="00C830AB" w:rsidRDefault="00C830AB" w:rsidP="00C83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захоронении</w:t>
            </w:r>
            <w:proofErr w:type="gramEnd"/>
          </w:p>
          <w:p w:rsidR="00C830AB" w:rsidRPr="00C830AB" w:rsidRDefault="00C830AB" w:rsidP="00C83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(его краткое</w:t>
            </w:r>
            <w:proofErr w:type="gramEnd"/>
          </w:p>
          <w:p w:rsidR="00C830AB" w:rsidRPr="00C830AB" w:rsidRDefault="00C830AB" w:rsidP="00C83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</w:t>
            </w:r>
            <w:proofErr w:type="gramStart"/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C830AB" w:rsidRPr="00C830AB" w:rsidRDefault="00C830AB" w:rsidP="00C83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указанием</w:t>
            </w:r>
          </w:p>
          <w:p w:rsidR="00C830AB" w:rsidRPr="00C830AB" w:rsidRDefault="00C830AB" w:rsidP="00C83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материала, </w:t>
            </w:r>
            <w:proofErr w:type="gramStart"/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</w:p>
          <w:p w:rsidR="00C830AB" w:rsidRPr="00C830AB" w:rsidRDefault="00C830AB" w:rsidP="00C83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которого</w:t>
            </w:r>
          </w:p>
          <w:p w:rsidR="00C830AB" w:rsidRPr="00C830AB" w:rsidRDefault="00C830AB" w:rsidP="00C83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изготовлено</w:t>
            </w:r>
          </w:p>
          <w:p w:rsidR="00C830AB" w:rsidRPr="00C830AB" w:rsidRDefault="00C830AB" w:rsidP="00C83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надгробное</w:t>
            </w:r>
          </w:p>
          <w:p w:rsidR="00C830AB" w:rsidRPr="00C830AB" w:rsidRDefault="00C830AB" w:rsidP="00C83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  <w:p w:rsidR="00C830AB" w:rsidRPr="00C830AB" w:rsidRDefault="00C830AB" w:rsidP="00C83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(надгробие)</w:t>
            </w:r>
          </w:p>
          <w:p w:rsidR="00C830AB" w:rsidRPr="00C830AB" w:rsidRDefault="00C830AB" w:rsidP="00C83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иной</w:t>
            </w:r>
          </w:p>
          <w:p w:rsidR="00C830AB" w:rsidRPr="00C830AB" w:rsidRDefault="00C830AB" w:rsidP="00C83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ритуальный знак</w:t>
            </w:r>
          </w:p>
          <w:p w:rsidR="00C830AB" w:rsidRPr="00C830AB" w:rsidRDefault="00C830AB" w:rsidP="00DB5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</w:tcPr>
          <w:p w:rsidR="00C830AB" w:rsidRPr="00C830AB" w:rsidRDefault="00C830AB" w:rsidP="00C83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  <w:p w:rsidR="00C830AB" w:rsidRPr="00C830AB" w:rsidRDefault="00C830AB" w:rsidP="00C83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захороне</w:t>
            </w:r>
            <w:proofErr w:type="spellEnd"/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830AB" w:rsidRPr="00C830AB" w:rsidRDefault="00C830AB" w:rsidP="00C83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830AB" w:rsidRPr="00C830AB" w:rsidRDefault="00C830AB" w:rsidP="00C83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указанный</w:t>
            </w:r>
          </w:p>
          <w:p w:rsidR="00C830AB" w:rsidRPr="00C830AB" w:rsidRDefault="00C830AB" w:rsidP="00C83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книге</w:t>
            </w:r>
          </w:p>
          <w:p w:rsidR="00C830AB" w:rsidRPr="00C830AB" w:rsidRDefault="00C830AB" w:rsidP="00C83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регистра-</w:t>
            </w:r>
          </w:p>
          <w:p w:rsidR="00C830AB" w:rsidRPr="00C830AB" w:rsidRDefault="00C830AB" w:rsidP="00C83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</w:p>
          <w:p w:rsidR="00C830AB" w:rsidRPr="00C830AB" w:rsidRDefault="00C830AB" w:rsidP="00C83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захороне</w:t>
            </w:r>
            <w:proofErr w:type="spellEnd"/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830AB" w:rsidRPr="00C830AB" w:rsidRDefault="00C830AB" w:rsidP="00C83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  <w:proofErr w:type="spellEnd"/>
          </w:p>
          <w:p w:rsidR="00C830AB" w:rsidRPr="00C830AB" w:rsidRDefault="00C830AB" w:rsidP="00C83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захороне</w:t>
            </w:r>
            <w:proofErr w:type="spellEnd"/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</w:p>
          <w:p w:rsidR="00C830AB" w:rsidRPr="00C830AB" w:rsidRDefault="00C830AB" w:rsidP="00C83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  <w:proofErr w:type="spellEnd"/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урн </w:t>
            </w:r>
            <w:proofErr w:type="gramStart"/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C830AB" w:rsidRPr="00C830AB" w:rsidRDefault="00C830AB" w:rsidP="00C83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прахом)</w:t>
            </w:r>
          </w:p>
          <w:p w:rsidR="00C830AB" w:rsidRPr="00C830AB" w:rsidRDefault="00C830AB" w:rsidP="00DB5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</w:tcPr>
          <w:p w:rsidR="00C830AB" w:rsidRPr="00C830AB" w:rsidRDefault="00C830AB" w:rsidP="00C83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  <w:p w:rsidR="00C830AB" w:rsidRPr="00C830AB" w:rsidRDefault="00C830AB" w:rsidP="00C83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захороне</w:t>
            </w:r>
            <w:proofErr w:type="spellEnd"/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830AB" w:rsidRPr="00C830AB" w:rsidRDefault="00C830AB" w:rsidP="00C83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830AB" w:rsidRPr="00C830AB" w:rsidRDefault="00C830AB" w:rsidP="00C83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указанный</w:t>
            </w:r>
          </w:p>
          <w:p w:rsidR="00C830AB" w:rsidRPr="00C830AB" w:rsidRDefault="00C830AB" w:rsidP="00C83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  <w:p w:rsidR="00C830AB" w:rsidRPr="00C830AB" w:rsidRDefault="00C830AB" w:rsidP="00C83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регистра-</w:t>
            </w:r>
          </w:p>
          <w:p w:rsidR="00C830AB" w:rsidRPr="00C830AB" w:rsidRDefault="00C830AB" w:rsidP="00C83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ционном</w:t>
            </w:r>
            <w:proofErr w:type="spellEnd"/>
          </w:p>
          <w:p w:rsidR="00C830AB" w:rsidRPr="00C830AB" w:rsidRDefault="00C830AB" w:rsidP="00C83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знаке</w:t>
            </w:r>
            <w:proofErr w:type="gramEnd"/>
          </w:p>
          <w:p w:rsidR="00C830AB" w:rsidRPr="00C830AB" w:rsidRDefault="00C830AB" w:rsidP="00C83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</w:t>
            </w:r>
            <w:proofErr w:type="spellEnd"/>
          </w:p>
          <w:p w:rsidR="00C830AB" w:rsidRPr="00C830AB" w:rsidRDefault="00C830AB" w:rsidP="00DB5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C830AB" w:rsidRPr="00C830AB" w:rsidRDefault="00C830AB" w:rsidP="00C83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места</w:t>
            </w:r>
          </w:p>
          <w:p w:rsidR="00C830AB" w:rsidRPr="00C830AB" w:rsidRDefault="00C830AB" w:rsidP="00C83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захороне</w:t>
            </w:r>
            <w:proofErr w:type="spellEnd"/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830AB" w:rsidRPr="00C830AB" w:rsidRDefault="00C830AB" w:rsidP="00C83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  <w:p w:rsidR="00C830AB" w:rsidRPr="00C830AB" w:rsidRDefault="00C830AB" w:rsidP="00C83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одиноч-ные</w:t>
            </w:r>
            <w:proofErr w:type="spellEnd"/>
            <w:proofErr w:type="gramEnd"/>
          </w:p>
          <w:p w:rsidR="00C830AB" w:rsidRPr="00C830AB" w:rsidRDefault="00C830AB" w:rsidP="00C83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(О)</w:t>
            </w:r>
          </w:p>
          <w:p w:rsidR="00C830AB" w:rsidRPr="00C830AB" w:rsidRDefault="00C830AB" w:rsidP="00C83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родствен-</w:t>
            </w:r>
          </w:p>
          <w:p w:rsidR="00C830AB" w:rsidRPr="00C830AB" w:rsidRDefault="00C830AB" w:rsidP="00C83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(Р)</w:t>
            </w:r>
          </w:p>
          <w:p w:rsidR="00C830AB" w:rsidRPr="00C830AB" w:rsidRDefault="00C830AB" w:rsidP="00C83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</w:t>
            </w:r>
          </w:p>
          <w:p w:rsidR="00C830AB" w:rsidRPr="00C830AB" w:rsidRDefault="00C830AB" w:rsidP="00C83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(С)</w:t>
            </w:r>
          </w:p>
          <w:p w:rsidR="00C830AB" w:rsidRPr="00C830AB" w:rsidRDefault="00C830AB" w:rsidP="00C83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почетные</w:t>
            </w:r>
          </w:p>
          <w:p w:rsidR="00C830AB" w:rsidRPr="00C830AB" w:rsidRDefault="00C830AB" w:rsidP="00C83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(П) </w:t>
            </w:r>
          </w:p>
          <w:p w:rsidR="00C830AB" w:rsidRPr="00C830AB" w:rsidRDefault="00C830AB" w:rsidP="00C83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воинские</w:t>
            </w:r>
          </w:p>
          <w:p w:rsidR="00C830AB" w:rsidRPr="00C830AB" w:rsidRDefault="00C830AB" w:rsidP="00C83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(В)</w:t>
            </w:r>
          </w:p>
          <w:p w:rsidR="00C830AB" w:rsidRPr="00C830AB" w:rsidRDefault="00C830AB" w:rsidP="00C83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братские</w:t>
            </w:r>
          </w:p>
          <w:p w:rsidR="00C830AB" w:rsidRPr="00C830AB" w:rsidRDefault="00C830AB" w:rsidP="00C83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(Б) </w:t>
            </w:r>
          </w:p>
          <w:p w:rsidR="00C830AB" w:rsidRPr="00C830AB" w:rsidRDefault="00C830AB" w:rsidP="00C83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захороне</w:t>
            </w:r>
            <w:proofErr w:type="spellEnd"/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830AB" w:rsidRPr="00C830AB" w:rsidRDefault="00C830AB" w:rsidP="00C83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урны </w:t>
            </w:r>
            <w:proofErr w:type="gramStart"/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C830AB" w:rsidRPr="00C830AB" w:rsidRDefault="00C830AB" w:rsidP="00C83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прахом (У</w:t>
            </w:r>
            <w:proofErr w:type="gramEnd"/>
          </w:p>
          <w:p w:rsidR="00C830AB" w:rsidRPr="00C830AB" w:rsidRDefault="00C830AB" w:rsidP="00DB5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C830AB" w:rsidRPr="00C830AB" w:rsidRDefault="00C830AB" w:rsidP="00C83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Приме-</w:t>
            </w:r>
          </w:p>
          <w:p w:rsidR="00C830AB" w:rsidRPr="00C830AB" w:rsidRDefault="00C830AB" w:rsidP="00C83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чание</w:t>
            </w:r>
            <w:proofErr w:type="spellEnd"/>
          </w:p>
          <w:p w:rsidR="00C830AB" w:rsidRPr="00C830AB" w:rsidRDefault="00C830AB" w:rsidP="00DB5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0AB" w:rsidRPr="00C830AB" w:rsidTr="00C830AB">
        <w:tc>
          <w:tcPr>
            <w:tcW w:w="426" w:type="dxa"/>
          </w:tcPr>
          <w:p w:rsidR="00C830AB" w:rsidRPr="00C830AB" w:rsidRDefault="008121FC" w:rsidP="008121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C830AB" w:rsidRPr="00C830AB" w:rsidRDefault="008121FC" w:rsidP="008121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</w:tcPr>
          <w:p w:rsidR="00C830AB" w:rsidRPr="00C830AB" w:rsidRDefault="008121FC" w:rsidP="008121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0" w:type="dxa"/>
          </w:tcPr>
          <w:p w:rsidR="00C830AB" w:rsidRPr="00C830AB" w:rsidRDefault="008121FC" w:rsidP="008121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0" w:type="dxa"/>
          </w:tcPr>
          <w:p w:rsidR="00C830AB" w:rsidRPr="00C830AB" w:rsidRDefault="008121FC" w:rsidP="008121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9" w:type="dxa"/>
          </w:tcPr>
          <w:p w:rsidR="00C830AB" w:rsidRPr="00C830AB" w:rsidRDefault="008121FC" w:rsidP="008121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8" w:type="dxa"/>
          </w:tcPr>
          <w:p w:rsidR="00C830AB" w:rsidRPr="00C830AB" w:rsidRDefault="008121FC" w:rsidP="008121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830AB" w:rsidRPr="00C830AB" w:rsidTr="00C830AB">
        <w:tc>
          <w:tcPr>
            <w:tcW w:w="426" w:type="dxa"/>
          </w:tcPr>
          <w:p w:rsidR="00C830AB" w:rsidRPr="00C830AB" w:rsidRDefault="00C830AB" w:rsidP="00DB5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830AB" w:rsidRPr="00C830AB" w:rsidRDefault="00C830AB" w:rsidP="00DB5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C830AB" w:rsidRPr="00C830AB" w:rsidRDefault="00C830AB" w:rsidP="00DB5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</w:tcPr>
          <w:p w:rsidR="00C830AB" w:rsidRPr="00C830AB" w:rsidRDefault="00C830AB" w:rsidP="00DB5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</w:tcPr>
          <w:p w:rsidR="00C830AB" w:rsidRPr="00C830AB" w:rsidRDefault="00C830AB" w:rsidP="00DB5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C830AB" w:rsidRPr="00C830AB" w:rsidRDefault="00C830AB" w:rsidP="00DB5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C830AB" w:rsidRPr="00C830AB" w:rsidRDefault="00C830AB" w:rsidP="00DB5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21FC" w:rsidRDefault="008121FC" w:rsidP="00A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EF6" w:rsidRPr="00A02EF6" w:rsidRDefault="00A02EF6" w:rsidP="00A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 по описи:</w:t>
      </w:r>
    </w:p>
    <w:p w:rsidR="00A02EF6" w:rsidRPr="00A02EF6" w:rsidRDefault="00A02EF6" w:rsidP="00A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захоронений, зарегистрированных в книге регистраций</w:t>
      </w:r>
      <w:r w:rsidR="008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захоронений (захоронений урн с прахом)</w:t>
      </w:r>
    </w:p>
    <w:p w:rsidR="00A02EF6" w:rsidRPr="00A02EF6" w:rsidRDefault="00A02EF6" w:rsidP="00A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A02EF6" w:rsidRPr="008121FC" w:rsidRDefault="00A02EF6" w:rsidP="00812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1F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(прописью)</w:t>
      </w:r>
    </w:p>
    <w:p w:rsidR="00A02EF6" w:rsidRPr="00A02EF6" w:rsidRDefault="00A02EF6" w:rsidP="00A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захоронений, не зарегистрированных в книге регистраций</w:t>
      </w:r>
      <w:r w:rsidR="008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захоронений (захоронений урн с прахом)</w:t>
      </w:r>
    </w:p>
    <w:p w:rsidR="00A02EF6" w:rsidRPr="00A02EF6" w:rsidRDefault="00A02EF6" w:rsidP="00A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A02EF6" w:rsidRPr="008121FC" w:rsidRDefault="00A02EF6" w:rsidP="00812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1F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(прописью)</w:t>
      </w:r>
    </w:p>
    <w:p w:rsidR="00A02EF6" w:rsidRPr="00A02EF6" w:rsidRDefault="00A02EF6" w:rsidP="00A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:rsidR="00A02EF6" w:rsidRPr="00A02EF6" w:rsidRDefault="00A02EF6" w:rsidP="00A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02EF6" w:rsidRPr="008121FC" w:rsidRDefault="00A02EF6" w:rsidP="00812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1FC">
        <w:rPr>
          <w:rFonts w:ascii="Times New Roman" w:eastAsia="Times New Roman" w:hAnsi="Times New Roman" w:cs="Times New Roman"/>
          <w:sz w:val="24"/>
          <w:szCs w:val="24"/>
          <w:lang w:eastAsia="ru-RU"/>
        </w:rPr>
        <w:t>( должность</w:t>
      </w:r>
      <w:r w:rsidR="008121FC" w:rsidRPr="008121F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подпись, расшифровка подписи)</w:t>
      </w:r>
    </w:p>
    <w:p w:rsidR="00A02EF6" w:rsidRPr="00A02EF6" w:rsidRDefault="00A02EF6" w:rsidP="00A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A02EF6" w:rsidRPr="00A02EF6" w:rsidRDefault="00A02EF6" w:rsidP="00A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02EF6" w:rsidRPr="008121FC" w:rsidRDefault="00A02EF6" w:rsidP="00812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1FC">
        <w:rPr>
          <w:rFonts w:ascii="Times New Roman" w:eastAsia="Times New Roman" w:hAnsi="Times New Roman" w:cs="Times New Roman"/>
          <w:sz w:val="24"/>
          <w:szCs w:val="24"/>
          <w:lang w:eastAsia="ru-RU"/>
        </w:rPr>
        <w:t>( должность, подпись, расшифровка подписи)</w:t>
      </w:r>
    </w:p>
    <w:p w:rsidR="00A02EF6" w:rsidRPr="00A02EF6" w:rsidRDefault="00A02EF6" w:rsidP="00A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02EF6" w:rsidRPr="008121FC" w:rsidRDefault="00A02EF6" w:rsidP="00812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1FC">
        <w:rPr>
          <w:rFonts w:ascii="Times New Roman" w:eastAsia="Times New Roman" w:hAnsi="Times New Roman" w:cs="Times New Roman"/>
          <w:sz w:val="24"/>
          <w:szCs w:val="24"/>
          <w:lang w:eastAsia="ru-RU"/>
        </w:rPr>
        <w:t>( должность, подпись, расшифровка подписи)</w:t>
      </w:r>
    </w:p>
    <w:p w:rsidR="008121FC" w:rsidRPr="00A02EF6" w:rsidRDefault="008121FC" w:rsidP="008121FC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8121FC" w:rsidRPr="00A02EF6" w:rsidRDefault="008121FC" w:rsidP="008121FC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порядке проведения инвентаризации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захоронений на муниципальном кладбище </w:t>
      </w:r>
    </w:p>
    <w:p w:rsidR="008121FC" w:rsidRPr="008121FC" w:rsidRDefault="008121FC" w:rsidP="008121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21FC" w:rsidRPr="008121FC" w:rsidRDefault="008121FC" w:rsidP="00812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ИНВЕНТАРИЗАЦИОННАЯ ОПИСЬ</w:t>
      </w:r>
    </w:p>
    <w:p w:rsidR="00A02EF6" w:rsidRPr="008121FC" w:rsidRDefault="00A02EF6" w:rsidP="00812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захоронений, произведенных</w:t>
      </w:r>
      <w:r w:rsidR="00812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12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период проведения инвентаризации на муниципальном кладбище</w:t>
      </w:r>
    </w:p>
    <w:tbl>
      <w:tblPr>
        <w:tblStyle w:val="a4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844"/>
        <w:gridCol w:w="1580"/>
        <w:gridCol w:w="1580"/>
        <w:gridCol w:w="1469"/>
        <w:gridCol w:w="898"/>
      </w:tblGrid>
      <w:tr w:rsidR="008121FC" w:rsidRPr="00C830AB" w:rsidTr="0054079F">
        <w:tc>
          <w:tcPr>
            <w:tcW w:w="426" w:type="dxa"/>
          </w:tcPr>
          <w:p w:rsidR="008121FC" w:rsidRPr="00C830AB" w:rsidRDefault="008121FC" w:rsidP="005407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</w:tcPr>
          <w:p w:rsidR="008121FC" w:rsidRPr="00C830AB" w:rsidRDefault="008121FC" w:rsidP="00540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Захоронения</w:t>
            </w:r>
          </w:p>
          <w:p w:rsidR="008121FC" w:rsidRPr="00C830AB" w:rsidRDefault="008121FC" w:rsidP="00540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(указываются:</w:t>
            </w:r>
            <w:proofErr w:type="gramEnd"/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Ф.И.О.</w:t>
            </w:r>
          </w:p>
          <w:p w:rsidR="008121FC" w:rsidRPr="00C830AB" w:rsidRDefault="008121FC" w:rsidP="00540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умершего, дата его смерти,</w:t>
            </w:r>
          </w:p>
          <w:p w:rsidR="008121FC" w:rsidRPr="00C830AB" w:rsidRDefault="008121FC" w:rsidP="00540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  <w:p w:rsidR="008121FC" w:rsidRPr="00C830AB" w:rsidRDefault="008121FC" w:rsidP="00540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захоронения, </w:t>
            </w:r>
            <w:proofErr w:type="gramStart"/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позволяющее</w:t>
            </w:r>
            <w:proofErr w:type="gramEnd"/>
          </w:p>
          <w:p w:rsidR="008121FC" w:rsidRPr="00C830AB" w:rsidRDefault="008121FC" w:rsidP="00540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идентифицировать</w:t>
            </w:r>
          </w:p>
          <w:p w:rsidR="008121FC" w:rsidRPr="00C830AB" w:rsidRDefault="008121FC" w:rsidP="005407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8121FC" w:rsidRPr="00C830AB" w:rsidRDefault="008121FC" w:rsidP="00540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  <w:p w:rsidR="008121FC" w:rsidRPr="00C830AB" w:rsidRDefault="008121FC" w:rsidP="00540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надгробного</w:t>
            </w:r>
          </w:p>
          <w:p w:rsidR="008121FC" w:rsidRPr="00C830AB" w:rsidRDefault="008121FC" w:rsidP="00540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</w:t>
            </w:r>
          </w:p>
          <w:p w:rsidR="008121FC" w:rsidRPr="00C830AB" w:rsidRDefault="008121FC" w:rsidP="00540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(надгробия)</w:t>
            </w:r>
          </w:p>
          <w:p w:rsidR="008121FC" w:rsidRPr="00C830AB" w:rsidRDefault="008121FC" w:rsidP="00540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либо иного</w:t>
            </w:r>
          </w:p>
          <w:p w:rsidR="008121FC" w:rsidRPr="00C830AB" w:rsidRDefault="008121FC" w:rsidP="00540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ритуального</w:t>
            </w:r>
          </w:p>
          <w:p w:rsidR="008121FC" w:rsidRPr="00C830AB" w:rsidRDefault="008121FC" w:rsidP="00540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знака </w:t>
            </w:r>
            <w:proofErr w:type="gramStart"/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8121FC" w:rsidRPr="00C830AB" w:rsidRDefault="008121FC" w:rsidP="00540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захоронении</w:t>
            </w:r>
            <w:proofErr w:type="gramEnd"/>
          </w:p>
          <w:p w:rsidR="008121FC" w:rsidRPr="00C830AB" w:rsidRDefault="008121FC" w:rsidP="00540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(его краткое</w:t>
            </w:r>
            <w:proofErr w:type="gramEnd"/>
          </w:p>
          <w:p w:rsidR="008121FC" w:rsidRPr="00C830AB" w:rsidRDefault="008121FC" w:rsidP="00540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</w:t>
            </w:r>
            <w:proofErr w:type="gramStart"/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8121FC" w:rsidRPr="00C830AB" w:rsidRDefault="008121FC" w:rsidP="00540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указанием</w:t>
            </w:r>
          </w:p>
          <w:p w:rsidR="008121FC" w:rsidRPr="00C830AB" w:rsidRDefault="008121FC" w:rsidP="00540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материала, </w:t>
            </w:r>
            <w:proofErr w:type="gramStart"/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</w:p>
          <w:p w:rsidR="008121FC" w:rsidRPr="00C830AB" w:rsidRDefault="008121FC" w:rsidP="00540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которого</w:t>
            </w:r>
          </w:p>
          <w:p w:rsidR="008121FC" w:rsidRPr="00C830AB" w:rsidRDefault="008121FC" w:rsidP="00540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изготовлено</w:t>
            </w:r>
          </w:p>
          <w:p w:rsidR="008121FC" w:rsidRPr="00C830AB" w:rsidRDefault="008121FC" w:rsidP="00540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надгробное</w:t>
            </w:r>
          </w:p>
          <w:p w:rsidR="008121FC" w:rsidRPr="00C830AB" w:rsidRDefault="008121FC" w:rsidP="00540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  <w:p w:rsidR="008121FC" w:rsidRPr="00C830AB" w:rsidRDefault="008121FC" w:rsidP="00540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(надгробие)</w:t>
            </w:r>
          </w:p>
          <w:p w:rsidR="008121FC" w:rsidRPr="00C830AB" w:rsidRDefault="008121FC" w:rsidP="00540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иной</w:t>
            </w:r>
          </w:p>
          <w:p w:rsidR="008121FC" w:rsidRPr="00C830AB" w:rsidRDefault="008121FC" w:rsidP="00540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ритуальный знак</w:t>
            </w:r>
          </w:p>
          <w:p w:rsidR="008121FC" w:rsidRPr="00C830AB" w:rsidRDefault="008121FC" w:rsidP="005407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</w:tcPr>
          <w:p w:rsidR="008121FC" w:rsidRPr="00C830AB" w:rsidRDefault="008121FC" w:rsidP="00540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  <w:p w:rsidR="008121FC" w:rsidRPr="00C830AB" w:rsidRDefault="008121FC" w:rsidP="00540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захороне</w:t>
            </w:r>
            <w:proofErr w:type="spellEnd"/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121FC" w:rsidRPr="00C830AB" w:rsidRDefault="008121FC" w:rsidP="00540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121FC" w:rsidRPr="00C830AB" w:rsidRDefault="008121FC" w:rsidP="00540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указанный</w:t>
            </w:r>
          </w:p>
          <w:p w:rsidR="008121FC" w:rsidRPr="00C830AB" w:rsidRDefault="008121FC" w:rsidP="00540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книге</w:t>
            </w:r>
          </w:p>
          <w:p w:rsidR="008121FC" w:rsidRPr="00C830AB" w:rsidRDefault="008121FC" w:rsidP="00540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регистра-</w:t>
            </w:r>
          </w:p>
          <w:p w:rsidR="008121FC" w:rsidRPr="00C830AB" w:rsidRDefault="008121FC" w:rsidP="00540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</w:p>
          <w:p w:rsidR="008121FC" w:rsidRPr="00C830AB" w:rsidRDefault="008121FC" w:rsidP="00540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захороне</w:t>
            </w:r>
            <w:proofErr w:type="spellEnd"/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121FC" w:rsidRPr="00C830AB" w:rsidRDefault="008121FC" w:rsidP="00540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  <w:proofErr w:type="spellEnd"/>
          </w:p>
          <w:p w:rsidR="008121FC" w:rsidRPr="00C830AB" w:rsidRDefault="008121FC" w:rsidP="00540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захороне</w:t>
            </w:r>
            <w:proofErr w:type="spellEnd"/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</w:p>
          <w:p w:rsidR="008121FC" w:rsidRPr="00C830AB" w:rsidRDefault="008121FC" w:rsidP="00540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  <w:proofErr w:type="spellEnd"/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урн </w:t>
            </w:r>
            <w:proofErr w:type="gramStart"/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8121FC" w:rsidRPr="00C830AB" w:rsidRDefault="008121FC" w:rsidP="00540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прахом)</w:t>
            </w:r>
          </w:p>
          <w:p w:rsidR="008121FC" w:rsidRPr="00C830AB" w:rsidRDefault="008121FC" w:rsidP="005407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</w:tcPr>
          <w:p w:rsidR="008121FC" w:rsidRPr="00C830AB" w:rsidRDefault="008121FC" w:rsidP="00540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  <w:p w:rsidR="008121FC" w:rsidRPr="00C830AB" w:rsidRDefault="008121FC" w:rsidP="00540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захороне</w:t>
            </w:r>
            <w:proofErr w:type="spellEnd"/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121FC" w:rsidRPr="00C830AB" w:rsidRDefault="008121FC" w:rsidP="00540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121FC" w:rsidRPr="00C830AB" w:rsidRDefault="008121FC" w:rsidP="00540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указанный</w:t>
            </w:r>
          </w:p>
          <w:p w:rsidR="008121FC" w:rsidRPr="00C830AB" w:rsidRDefault="008121FC" w:rsidP="00540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  <w:p w:rsidR="008121FC" w:rsidRPr="00C830AB" w:rsidRDefault="008121FC" w:rsidP="00540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регистра-</w:t>
            </w:r>
          </w:p>
          <w:p w:rsidR="008121FC" w:rsidRPr="00C830AB" w:rsidRDefault="008121FC" w:rsidP="00540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ционном</w:t>
            </w:r>
            <w:proofErr w:type="spellEnd"/>
          </w:p>
          <w:p w:rsidR="008121FC" w:rsidRPr="00C830AB" w:rsidRDefault="008121FC" w:rsidP="00540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знаке</w:t>
            </w:r>
            <w:proofErr w:type="gramEnd"/>
          </w:p>
          <w:p w:rsidR="008121FC" w:rsidRPr="00C830AB" w:rsidRDefault="008121FC" w:rsidP="00540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</w:t>
            </w:r>
            <w:proofErr w:type="spellEnd"/>
          </w:p>
          <w:p w:rsidR="008121FC" w:rsidRPr="00C830AB" w:rsidRDefault="008121FC" w:rsidP="005407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8121FC" w:rsidRPr="00C830AB" w:rsidRDefault="008121FC" w:rsidP="00540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места</w:t>
            </w:r>
          </w:p>
          <w:p w:rsidR="008121FC" w:rsidRPr="00C830AB" w:rsidRDefault="008121FC" w:rsidP="00540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захороне</w:t>
            </w:r>
            <w:proofErr w:type="spellEnd"/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121FC" w:rsidRPr="00C830AB" w:rsidRDefault="008121FC" w:rsidP="00540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  <w:p w:rsidR="008121FC" w:rsidRPr="00C830AB" w:rsidRDefault="008121FC" w:rsidP="00540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одиноч-ные</w:t>
            </w:r>
            <w:proofErr w:type="spellEnd"/>
            <w:proofErr w:type="gramEnd"/>
          </w:p>
          <w:p w:rsidR="008121FC" w:rsidRPr="00C830AB" w:rsidRDefault="008121FC" w:rsidP="00540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(О)</w:t>
            </w:r>
          </w:p>
          <w:p w:rsidR="008121FC" w:rsidRPr="00C830AB" w:rsidRDefault="008121FC" w:rsidP="00540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родствен-</w:t>
            </w:r>
          </w:p>
          <w:p w:rsidR="008121FC" w:rsidRPr="00C830AB" w:rsidRDefault="008121FC" w:rsidP="00540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(Р)</w:t>
            </w:r>
          </w:p>
          <w:p w:rsidR="008121FC" w:rsidRPr="00C830AB" w:rsidRDefault="008121FC" w:rsidP="00540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</w:t>
            </w:r>
          </w:p>
          <w:p w:rsidR="008121FC" w:rsidRPr="00C830AB" w:rsidRDefault="008121FC" w:rsidP="00540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(С)</w:t>
            </w:r>
          </w:p>
          <w:p w:rsidR="008121FC" w:rsidRPr="00C830AB" w:rsidRDefault="008121FC" w:rsidP="00540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почетные</w:t>
            </w:r>
          </w:p>
          <w:p w:rsidR="008121FC" w:rsidRPr="00C830AB" w:rsidRDefault="008121FC" w:rsidP="00540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(П) </w:t>
            </w:r>
          </w:p>
          <w:p w:rsidR="008121FC" w:rsidRPr="00C830AB" w:rsidRDefault="008121FC" w:rsidP="00540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воинские</w:t>
            </w:r>
          </w:p>
          <w:p w:rsidR="008121FC" w:rsidRPr="00C830AB" w:rsidRDefault="008121FC" w:rsidP="00540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(В)</w:t>
            </w:r>
          </w:p>
          <w:p w:rsidR="008121FC" w:rsidRPr="00C830AB" w:rsidRDefault="008121FC" w:rsidP="00540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братские</w:t>
            </w:r>
          </w:p>
          <w:p w:rsidR="008121FC" w:rsidRPr="00C830AB" w:rsidRDefault="008121FC" w:rsidP="00540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(Б) </w:t>
            </w:r>
          </w:p>
          <w:p w:rsidR="008121FC" w:rsidRPr="00C830AB" w:rsidRDefault="008121FC" w:rsidP="00540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захороне</w:t>
            </w:r>
            <w:proofErr w:type="spellEnd"/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121FC" w:rsidRPr="00C830AB" w:rsidRDefault="008121FC" w:rsidP="00540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урны </w:t>
            </w:r>
            <w:proofErr w:type="gramStart"/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8121FC" w:rsidRPr="00C830AB" w:rsidRDefault="008121FC" w:rsidP="00540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прахом (У</w:t>
            </w:r>
            <w:proofErr w:type="gramEnd"/>
          </w:p>
          <w:p w:rsidR="008121FC" w:rsidRPr="00C830AB" w:rsidRDefault="008121FC" w:rsidP="005407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8121FC" w:rsidRPr="00C830AB" w:rsidRDefault="008121FC" w:rsidP="00540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Приме-</w:t>
            </w:r>
          </w:p>
          <w:p w:rsidR="008121FC" w:rsidRPr="00C830AB" w:rsidRDefault="008121FC" w:rsidP="00540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чание</w:t>
            </w:r>
            <w:proofErr w:type="spellEnd"/>
          </w:p>
          <w:p w:rsidR="008121FC" w:rsidRPr="00C830AB" w:rsidRDefault="008121FC" w:rsidP="005407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1FC" w:rsidRPr="00C830AB" w:rsidTr="0054079F">
        <w:tc>
          <w:tcPr>
            <w:tcW w:w="426" w:type="dxa"/>
          </w:tcPr>
          <w:p w:rsidR="008121FC" w:rsidRPr="00C830AB" w:rsidRDefault="008121FC" w:rsidP="005407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8121FC" w:rsidRPr="00C830AB" w:rsidRDefault="008121FC" w:rsidP="005407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</w:tcPr>
          <w:p w:rsidR="008121FC" w:rsidRPr="00C830AB" w:rsidRDefault="008121FC" w:rsidP="005407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0" w:type="dxa"/>
          </w:tcPr>
          <w:p w:rsidR="008121FC" w:rsidRPr="00C830AB" w:rsidRDefault="008121FC" w:rsidP="005407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0" w:type="dxa"/>
          </w:tcPr>
          <w:p w:rsidR="008121FC" w:rsidRPr="00C830AB" w:rsidRDefault="008121FC" w:rsidP="005407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9" w:type="dxa"/>
          </w:tcPr>
          <w:p w:rsidR="008121FC" w:rsidRPr="00C830AB" w:rsidRDefault="008121FC" w:rsidP="005407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8" w:type="dxa"/>
          </w:tcPr>
          <w:p w:rsidR="008121FC" w:rsidRPr="00C830AB" w:rsidRDefault="008121FC" w:rsidP="005407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121FC" w:rsidRPr="00C830AB" w:rsidTr="0054079F">
        <w:tc>
          <w:tcPr>
            <w:tcW w:w="426" w:type="dxa"/>
          </w:tcPr>
          <w:p w:rsidR="008121FC" w:rsidRPr="00C830AB" w:rsidRDefault="008121FC" w:rsidP="005407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121FC" w:rsidRPr="00C830AB" w:rsidRDefault="008121FC" w:rsidP="005407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8121FC" w:rsidRPr="00C830AB" w:rsidRDefault="008121FC" w:rsidP="005407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</w:tcPr>
          <w:p w:rsidR="008121FC" w:rsidRPr="00C830AB" w:rsidRDefault="008121FC" w:rsidP="005407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</w:tcPr>
          <w:p w:rsidR="008121FC" w:rsidRPr="00C830AB" w:rsidRDefault="008121FC" w:rsidP="005407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8121FC" w:rsidRPr="00C830AB" w:rsidRDefault="008121FC" w:rsidP="005407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:rsidR="008121FC" w:rsidRPr="00C830AB" w:rsidRDefault="008121FC" w:rsidP="005407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21FC" w:rsidRDefault="008121FC" w:rsidP="00812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1FC" w:rsidRPr="00A02EF6" w:rsidRDefault="008121FC" w:rsidP="00812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 по описи:</w:t>
      </w:r>
    </w:p>
    <w:p w:rsidR="008121FC" w:rsidRPr="00A02EF6" w:rsidRDefault="008121FC" w:rsidP="00812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захоронений, зарегистрированных в книге регистраций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захоронений (захоронений урн с прахом)</w:t>
      </w:r>
    </w:p>
    <w:p w:rsidR="008121FC" w:rsidRPr="00A02EF6" w:rsidRDefault="008121FC" w:rsidP="00812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8121FC" w:rsidRPr="008121FC" w:rsidRDefault="008121FC" w:rsidP="00812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1F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(прописью)</w:t>
      </w:r>
    </w:p>
    <w:p w:rsidR="008121FC" w:rsidRPr="00A02EF6" w:rsidRDefault="008121FC" w:rsidP="00812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захоронений, не зарегистрированных в книге регистраций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захоронений (захоронений урн с прахом)</w:t>
      </w:r>
    </w:p>
    <w:p w:rsidR="008121FC" w:rsidRPr="00A02EF6" w:rsidRDefault="008121FC" w:rsidP="00812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8121FC" w:rsidRPr="008121FC" w:rsidRDefault="008121FC" w:rsidP="00812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1F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(прописью)</w:t>
      </w:r>
    </w:p>
    <w:p w:rsidR="008121FC" w:rsidRPr="00A02EF6" w:rsidRDefault="008121FC" w:rsidP="00812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:rsidR="008121FC" w:rsidRPr="00A02EF6" w:rsidRDefault="008121FC" w:rsidP="00812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8121FC" w:rsidRPr="008121FC" w:rsidRDefault="008121FC" w:rsidP="00812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1FC">
        <w:rPr>
          <w:rFonts w:ascii="Times New Roman" w:eastAsia="Times New Roman" w:hAnsi="Times New Roman" w:cs="Times New Roman"/>
          <w:sz w:val="24"/>
          <w:szCs w:val="24"/>
          <w:lang w:eastAsia="ru-RU"/>
        </w:rPr>
        <w:t>( должность, подпись, расшифровка подписи)</w:t>
      </w:r>
    </w:p>
    <w:p w:rsidR="008121FC" w:rsidRPr="00A02EF6" w:rsidRDefault="008121FC" w:rsidP="00812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8121FC" w:rsidRPr="00A02EF6" w:rsidRDefault="008121FC" w:rsidP="00812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8121FC" w:rsidRPr="008121FC" w:rsidRDefault="008121FC" w:rsidP="00812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1FC">
        <w:rPr>
          <w:rFonts w:ascii="Times New Roman" w:eastAsia="Times New Roman" w:hAnsi="Times New Roman" w:cs="Times New Roman"/>
          <w:sz w:val="24"/>
          <w:szCs w:val="24"/>
          <w:lang w:eastAsia="ru-RU"/>
        </w:rPr>
        <w:t>( должность, подпись, расшифровка подписи)</w:t>
      </w:r>
    </w:p>
    <w:p w:rsidR="008121FC" w:rsidRPr="00A02EF6" w:rsidRDefault="008121FC" w:rsidP="00812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8121FC" w:rsidRPr="008121FC" w:rsidRDefault="008121FC" w:rsidP="00812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1FC">
        <w:rPr>
          <w:rFonts w:ascii="Times New Roman" w:eastAsia="Times New Roman" w:hAnsi="Times New Roman" w:cs="Times New Roman"/>
          <w:sz w:val="24"/>
          <w:szCs w:val="24"/>
          <w:lang w:eastAsia="ru-RU"/>
        </w:rPr>
        <w:t>( должность, подпись, расшифровка подписи)</w:t>
      </w:r>
    </w:p>
    <w:p w:rsidR="008121FC" w:rsidRPr="00A02EF6" w:rsidRDefault="008121FC" w:rsidP="008121FC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BF462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8121FC" w:rsidRPr="00A02EF6" w:rsidRDefault="008121FC" w:rsidP="008121FC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порядке проведения инвентаризации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захоронений на муниципальном кладбище </w:t>
      </w:r>
    </w:p>
    <w:p w:rsidR="008121FC" w:rsidRDefault="008121FC" w:rsidP="00812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21FC" w:rsidRDefault="008121FC" w:rsidP="00812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2EF6" w:rsidRPr="008121FC" w:rsidRDefault="00A02EF6" w:rsidP="00812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Ведомость</w:t>
      </w:r>
    </w:p>
    <w:p w:rsidR="00A02EF6" w:rsidRPr="008121FC" w:rsidRDefault="00A02EF6" w:rsidP="00812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результатов, выявленных инвентаризацией</w:t>
      </w:r>
    </w:p>
    <w:p w:rsidR="008121FC" w:rsidRDefault="008121FC" w:rsidP="00A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594"/>
        <w:gridCol w:w="2401"/>
        <w:gridCol w:w="3391"/>
        <w:gridCol w:w="3248"/>
      </w:tblGrid>
      <w:tr w:rsidR="008121FC" w:rsidTr="008121FC">
        <w:tc>
          <w:tcPr>
            <w:tcW w:w="562" w:type="dxa"/>
            <w:vMerge w:val="restart"/>
          </w:tcPr>
          <w:p w:rsidR="008121FC" w:rsidRDefault="008121FC" w:rsidP="00A02E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07" w:type="dxa"/>
            <w:vMerge w:val="restart"/>
          </w:tcPr>
          <w:p w:rsidR="008121FC" w:rsidRPr="008121FC" w:rsidRDefault="008121FC" w:rsidP="008121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1FC">
              <w:rPr>
                <w:rFonts w:ascii="Times New Roman" w:hAnsi="Times New Roman" w:cs="Times New Roman"/>
                <w:sz w:val="28"/>
                <w:szCs w:val="28"/>
              </w:rPr>
              <w:t>Виды захоронений</w:t>
            </w:r>
          </w:p>
        </w:tc>
        <w:tc>
          <w:tcPr>
            <w:tcW w:w="6665" w:type="dxa"/>
            <w:gridSpan w:val="2"/>
          </w:tcPr>
          <w:p w:rsidR="008121FC" w:rsidRPr="008121FC" w:rsidRDefault="008121FC" w:rsidP="008121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1FC">
              <w:rPr>
                <w:rFonts w:ascii="Times New Roman" w:hAnsi="Times New Roman" w:cs="Times New Roman"/>
                <w:sz w:val="28"/>
                <w:szCs w:val="28"/>
              </w:rPr>
              <w:t>Результат, выявленный инвентаризацией</w:t>
            </w:r>
          </w:p>
        </w:tc>
      </w:tr>
      <w:tr w:rsidR="008121FC" w:rsidTr="008121FC">
        <w:tc>
          <w:tcPr>
            <w:tcW w:w="562" w:type="dxa"/>
            <w:vMerge/>
          </w:tcPr>
          <w:p w:rsidR="008121FC" w:rsidRDefault="008121FC" w:rsidP="00A02E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vMerge/>
          </w:tcPr>
          <w:p w:rsidR="008121FC" w:rsidRDefault="008121FC" w:rsidP="00A02E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5" w:type="dxa"/>
          </w:tcPr>
          <w:p w:rsidR="008121FC" w:rsidRPr="008121FC" w:rsidRDefault="008121FC" w:rsidP="008121FC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21F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Количество захоронений,</w:t>
            </w:r>
          </w:p>
          <w:p w:rsidR="008121FC" w:rsidRPr="008121FC" w:rsidRDefault="008121FC" w:rsidP="008121FC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8121F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учтенных</w:t>
            </w:r>
            <w:proofErr w:type="gramEnd"/>
            <w:r w:rsidRPr="008121F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 книге</w:t>
            </w:r>
          </w:p>
          <w:p w:rsidR="008121FC" w:rsidRPr="008121FC" w:rsidRDefault="008121FC" w:rsidP="008121FC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21F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регистрации захоронений</w:t>
            </w:r>
          </w:p>
          <w:p w:rsidR="008121FC" w:rsidRPr="008121FC" w:rsidRDefault="008121FC" w:rsidP="008121FC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21F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(захоронений урн с прахом)</w:t>
            </w:r>
          </w:p>
          <w:p w:rsidR="008121FC" w:rsidRDefault="008121FC" w:rsidP="008121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8121FC" w:rsidRPr="008121FC" w:rsidRDefault="008121FC" w:rsidP="008121FC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21F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Количество захоронений, не</w:t>
            </w:r>
          </w:p>
          <w:p w:rsidR="008121FC" w:rsidRPr="008121FC" w:rsidRDefault="008121FC" w:rsidP="008121FC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8121F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учтенных</w:t>
            </w:r>
            <w:proofErr w:type="gramEnd"/>
            <w:r w:rsidRPr="008121F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 книге регистрации</w:t>
            </w:r>
          </w:p>
          <w:p w:rsidR="008121FC" w:rsidRPr="008121FC" w:rsidRDefault="008121FC" w:rsidP="008121FC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8121F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захоронений (захоронений урн</w:t>
            </w:r>
            <w:proofErr w:type="gramEnd"/>
          </w:p>
          <w:p w:rsidR="008121FC" w:rsidRPr="008121FC" w:rsidRDefault="008121FC" w:rsidP="008121FC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121F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 прахом)</w:t>
            </w:r>
          </w:p>
          <w:p w:rsidR="008121FC" w:rsidRDefault="008121FC" w:rsidP="008121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21FC" w:rsidTr="008121FC">
        <w:tc>
          <w:tcPr>
            <w:tcW w:w="562" w:type="dxa"/>
          </w:tcPr>
          <w:p w:rsidR="008121FC" w:rsidRDefault="008121FC" w:rsidP="008121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7" w:type="dxa"/>
          </w:tcPr>
          <w:p w:rsidR="008121FC" w:rsidRDefault="008121FC" w:rsidP="008121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5" w:type="dxa"/>
          </w:tcPr>
          <w:p w:rsidR="008121FC" w:rsidRDefault="008121FC" w:rsidP="008121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0" w:type="dxa"/>
          </w:tcPr>
          <w:p w:rsidR="008121FC" w:rsidRDefault="008121FC" w:rsidP="008121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121FC" w:rsidTr="008121FC">
        <w:tc>
          <w:tcPr>
            <w:tcW w:w="562" w:type="dxa"/>
          </w:tcPr>
          <w:p w:rsidR="008121FC" w:rsidRDefault="008121FC" w:rsidP="00A02E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</w:tcPr>
          <w:p w:rsidR="008121FC" w:rsidRDefault="008121FC" w:rsidP="00A02E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5" w:type="dxa"/>
          </w:tcPr>
          <w:p w:rsidR="008121FC" w:rsidRDefault="008121FC" w:rsidP="00A02E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8121FC" w:rsidRDefault="008121FC" w:rsidP="00A02E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121FC" w:rsidRDefault="008121FC" w:rsidP="00A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EF6" w:rsidRPr="00A02EF6" w:rsidRDefault="00A02EF6" w:rsidP="00A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 по описи:</w:t>
      </w:r>
    </w:p>
    <w:p w:rsidR="00A02EF6" w:rsidRPr="00A02EF6" w:rsidRDefault="00A02EF6" w:rsidP="00A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захоронений, зарегистрированных в книге регистраций</w:t>
      </w:r>
      <w:r w:rsidR="00BF4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захоронений (захоронений урн с прахом)</w:t>
      </w:r>
    </w:p>
    <w:p w:rsidR="00A02EF6" w:rsidRPr="00A02EF6" w:rsidRDefault="00A02EF6" w:rsidP="00A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A02EF6" w:rsidRPr="00BF462A" w:rsidRDefault="00A02EF6" w:rsidP="00BF4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62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(прописью)</w:t>
      </w:r>
    </w:p>
    <w:p w:rsidR="00A02EF6" w:rsidRPr="00A02EF6" w:rsidRDefault="00A02EF6" w:rsidP="00A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захоронений, не зарегистрированных в книге регистраций</w:t>
      </w:r>
    </w:p>
    <w:p w:rsidR="00A02EF6" w:rsidRPr="00A02EF6" w:rsidRDefault="00A02EF6" w:rsidP="00A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захоронений (захоронений урн с прахом)</w:t>
      </w:r>
    </w:p>
    <w:p w:rsidR="00A02EF6" w:rsidRPr="00A02EF6" w:rsidRDefault="00A02EF6" w:rsidP="00A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A02EF6" w:rsidRPr="00BF462A" w:rsidRDefault="00A02EF6" w:rsidP="00BF4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62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(прописью)</w:t>
      </w:r>
    </w:p>
    <w:p w:rsidR="00A02EF6" w:rsidRPr="00A02EF6" w:rsidRDefault="00A02EF6" w:rsidP="00A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:rsidR="00A02EF6" w:rsidRPr="00A02EF6" w:rsidRDefault="00A02EF6" w:rsidP="00A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02EF6" w:rsidRPr="00BF462A" w:rsidRDefault="00A02EF6" w:rsidP="00BF4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62A">
        <w:rPr>
          <w:rFonts w:ascii="Times New Roman" w:eastAsia="Times New Roman" w:hAnsi="Times New Roman" w:cs="Times New Roman"/>
          <w:sz w:val="24"/>
          <w:szCs w:val="24"/>
          <w:lang w:eastAsia="ru-RU"/>
        </w:rPr>
        <w:t>( должность, подпись, расшифровка подписи)_</w:t>
      </w:r>
    </w:p>
    <w:p w:rsidR="00A02EF6" w:rsidRPr="00A02EF6" w:rsidRDefault="00A02EF6" w:rsidP="00A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A02EF6" w:rsidRPr="00A02EF6" w:rsidRDefault="00A02EF6" w:rsidP="00A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02EF6" w:rsidRPr="00BF462A" w:rsidRDefault="00A02EF6" w:rsidP="00BF4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62A">
        <w:rPr>
          <w:rFonts w:ascii="Times New Roman" w:eastAsia="Times New Roman" w:hAnsi="Times New Roman" w:cs="Times New Roman"/>
          <w:sz w:val="24"/>
          <w:szCs w:val="24"/>
          <w:lang w:eastAsia="ru-RU"/>
        </w:rPr>
        <w:t>( должность, подпись, расшифровка подписи)</w:t>
      </w:r>
    </w:p>
    <w:p w:rsidR="00A02EF6" w:rsidRPr="00A02EF6" w:rsidRDefault="00A02EF6" w:rsidP="00A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02EF6" w:rsidRPr="00BF462A" w:rsidRDefault="00A02EF6" w:rsidP="00BF4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62A">
        <w:rPr>
          <w:rFonts w:ascii="Times New Roman" w:eastAsia="Times New Roman" w:hAnsi="Times New Roman" w:cs="Times New Roman"/>
          <w:sz w:val="24"/>
          <w:szCs w:val="24"/>
          <w:lang w:eastAsia="ru-RU"/>
        </w:rPr>
        <w:t>( должность, подпись, расшифровка подписи)</w:t>
      </w:r>
    </w:p>
    <w:p w:rsidR="00BF462A" w:rsidRDefault="00BF462A" w:rsidP="00A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62A" w:rsidRDefault="00BF462A" w:rsidP="00A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62A" w:rsidRDefault="00BF462A" w:rsidP="00A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62A" w:rsidRDefault="00BF462A" w:rsidP="00A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62A" w:rsidRDefault="00BF462A" w:rsidP="00A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62A" w:rsidRDefault="00BF462A" w:rsidP="00A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62A" w:rsidRDefault="00BF462A" w:rsidP="00A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62A" w:rsidRPr="00A02EF6" w:rsidRDefault="00BF462A" w:rsidP="00BF462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BF462A" w:rsidRPr="00A02EF6" w:rsidRDefault="00BF462A" w:rsidP="00BF462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порядке проведения инвентаризации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захоронений на муниципальном кладбище </w:t>
      </w:r>
    </w:p>
    <w:p w:rsidR="00BF462A" w:rsidRDefault="00BF462A" w:rsidP="00BF4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462A" w:rsidRDefault="00BF462A" w:rsidP="00BF4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462A" w:rsidRDefault="00BF462A" w:rsidP="00BF4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462A" w:rsidRDefault="00BF462A" w:rsidP="00BF4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</w:t>
      </w:r>
      <w:r w:rsidRPr="00BF4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</w:p>
    <w:p w:rsidR="00A02EF6" w:rsidRPr="00BF462A" w:rsidRDefault="00BF462A" w:rsidP="00BF4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02EF6" w:rsidRPr="00BF4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проведения</w:t>
      </w:r>
    </w:p>
    <w:p w:rsidR="00A02EF6" w:rsidRPr="00BF462A" w:rsidRDefault="00A02EF6" w:rsidP="00BF4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инвентаризации захоронений на муниципальном кладбище</w:t>
      </w:r>
    </w:p>
    <w:p w:rsidR="00BF462A" w:rsidRDefault="00BF462A" w:rsidP="00A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62A" w:rsidRDefault="00BF462A" w:rsidP="00A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EF6" w:rsidRPr="00A02EF6" w:rsidRDefault="00A02EF6" w:rsidP="00A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 по описи:</w:t>
      </w:r>
    </w:p>
    <w:p w:rsidR="00A02EF6" w:rsidRPr="00A02EF6" w:rsidRDefault="00A02EF6" w:rsidP="00A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захоронений, зарегистрированных в книге регистраций</w:t>
      </w:r>
      <w:r w:rsidR="00BF4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захоронений (захоронений урн с прахом)</w:t>
      </w:r>
    </w:p>
    <w:p w:rsidR="00A02EF6" w:rsidRPr="00A02EF6" w:rsidRDefault="00A02EF6" w:rsidP="00A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A02EF6" w:rsidRPr="00BF462A" w:rsidRDefault="00A02EF6" w:rsidP="00BF4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62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(прописью)</w:t>
      </w:r>
    </w:p>
    <w:p w:rsidR="00A02EF6" w:rsidRPr="00A02EF6" w:rsidRDefault="00A02EF6" w:rsidP="00A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захоронений, не зарегистрированных в книге регистраций</w:t>
      </w:r>
      <w:r w:rsidR="00BF4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захоронений (захоронений урн с прахом)</w:t>
      </w:r>
    </w:p>
    <w:p w:rsidR="00A02EF6" w:rsidRPr="00A02EF6" w:rsidRDefault="00A02EF6" w:rsidP="00A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A02EF6" w:rsidRPr="00BF462A" w:rsidRDefault="00A02EF6" w:rsidP="00BF4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62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(прописью)</w:t>
      </w:r>
    </w:p>
    <w:p w:rsidR="00A02EF6" w:rsidRPr="00A02EF6" w:rsidRDefault="00A02EF6" w:rsidP="00A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:rsidR="00A02EF6" w:rsidRPr="00A02EF6" w:rsidRDefault="00A02EF6" w:rsidP="00A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02EF6" w:rsidRPr="00BF462A" w:rsidRDefault="00A02EF6" w:rsidP="00BF4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62A">
        <w:rPr>
          <w:rFonts w:ascii="Times New Roman" w:eastAsia="Times New Roman" w:hAnsi="Times New Roman" w:cs="Times New Roman"/>
          <w:sz w:val="24"/>
          <w:szCs w:val="24"/>
          <w:lang w:eastAsia="ru-RU"/>
        </w:rPr>
        <w:t>( должность, подпись, расшифровка подписи)_</w:t>
      </w:r>
    </w:p>
    <w:p w:rsidR="00A02EF6" w:rsidRPr="00A02EF6" w:rsidRDefault="00A02EF6" w:rsidP="00A02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A02EF6" w:rsidRPr="00A02EF6" w:rsidRDefault="00A02EF6" w:rsidP="00BF4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  <w:r w:rsidR="00BF462A"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62A">
        <w:rPr>
          <w:rFonts w:ascii="Times New Roman" w:eastAsia="Times New Roman" w:hAnsi="Times New Roman" w:cs="Times New Roman"/>
          <w:sz w:val="24"/>
          <w:szCs w:val="24"/>
          <w:lang w:eastAsia="ru-RU"/>
        </w:rPr>
        <w:t>( должность, подпись, расшифровка подписи)</w:t>
      </w:r>
    </w:p>
    <w:p w:rsidR="00A02EF6" w:rsidRPr="00A02EF6" w:rsidRDefault="00A02EF6" w:rsidP="00BF4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  <w:r w:rsidR="00BF46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="00BF462A" w:rsidRPr="00A0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62A">
        <w:rPr>
          <w:rFonts w:ascii="Times New Roman" w:eastAsia="Times New Roman" w:hAnsi="Times New Roman" w:cs="Times New Roman"/>
          <w:sz w:val="24"/>
          <w:szCs w:val="24"/>
          <w:lang w:eastAsia="ru-RU"/>
        </w:rPr>
        <w:t>( должность, подпись, расшифровка подписи)</w:t>
      </w:r>
    </w:p>
    <w:p w:rsidR="00F831CE" w:rsidRDefault="00F831CE" w:rsidP="00A02E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462A" w:rsidRDefault="00BF462A" w:rsidP="00A02E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462A" w:rsidRPr="00A02EF6" w:rsidRDefault="00BF462A" w:rsidP="00A02EF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F462A" w:rsidRPr="00A02EF6" w:rsidSect="00A02EF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EF6"/>
    <w:rsid w:val="008121FC"/>
    <w:rsid w:val="00A02EF6"/>
    <w:rsid w:val="00BF462A"/>
    <w:rsid w:val="00C82A7D"/>
    <w:rsid w:val="00C830AB"/>
    <w:rsid w:val="00DB5196"/>
    <w:rsid w:val="00E70861"/>
    <w:rsid w:val="00F8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14Без отступа,Без отступа"/>
    <w:uiPriority w:val="1"/>
    <w:qFormat/>
    <w:rsid w:val="00A02EF6"/>
    <w:pPr>
      <w:spacing w:after="0" w:line="240" w:lineRule="auto"/>
    </w:pPr>
  </w:style>
  <w:style w:type="table" w:styleId="a4">
    <w:name w:val="Table Grid"/>
    <w:basedOn w:val="a1"/>
    <w:uiPriority w:val="39"/>
    <w:rsid w:val="00C83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14Без отступа,Без отступа"/>
    <w:uiPriority w:val="1"/>
    <w:qFormat/>
    <w:rsid w:val="00A02EF6"/>
    <w:pPr>
      <w:spacing w:after="0" w:line="240" w:lineRule="auto"/>
    </w:pPr>
  </w:style>
  <w:style w:type="table" w:styleId="a4">
    <w:name w:val="Table Grid"/>
    <w:basedOn w:val="a1"/>
    <w:uiPriority w:val="39"/>
    <w:rsid w:val="00C83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4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4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7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5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1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3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1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1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10</Pages>
  <Words>2304</Words>
  <Characters>13134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admin</cp:lastModifiedBy>
  <cp:revision>2</cp:revision>
  <dcterms:created xsi:type="dcterms:W3CDTF">2017-10-06T06:15:00Z</dcterms:created>
  <dcterms:modified xsi:type="dcterms:W3CDTF">2017-10-06T11:27:00Z</dcterms:modified>
</cp:coreProperties>
</file>