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0F" w:rsidRDefault="009B4A0F" w:rsidP="009B4A0F">
      <w:pPr>
        <w:pStyle w:val="a3"/>
        <w:jc w:val="center"/>
        <w:rPr>
          <w:b/>
          <w:sz w:val="24"/>
          <w:szCs w:val="24"/>
        </w:rPr>
      </w:pPr>
    </w:p>
    <w:p w:rsidR="009B4A0F" w:rsidRDefault="009B4A0F" w:rsidP="009B4A0F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19050" t="0" r="635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0F">
        <w:rPr>
          <w:rFonts w:ascii="Times New Roman" w:hAnsi="Times New Roman" w:cs="Times New Roman"/>
          <w:b/>
          <w:sz w:val="24"/>
          <w:szCs w:val="24"/>
        </w:rPr>
        <w:t>АДМИНИСТРАЦИЯ КОНСТАНТИНОВСКОГО СЕЛЬСКОГО</w:t>
      </w: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0F">
        <w:rPr>
          <w:rFonts w:ascii="Times New Roman" w:hAnsi="Times New Roman" w:cs="Times New Roman"/>
          <w:b/>
          <w:sz w:val="24"/>
          <w:szCs w:val="24"/>
        </w:rPr>
        <w:t>ПОСЕЛЕНИЯ КУРГАНИНСКОГО РАЙОНА</w:t>
      </w: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</w:rPr>
      </w:pP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A0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2017 года</w:t>
      </w:r>
      <w:r w:rsidRPr="009B4A0F"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A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A0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B4A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4A0F">
        <w:rPr>
          <w:rFonts w:ascii="Times New Roman" w:hAnsi="Times New Roman" w:cs="Times New Roman"/>
          <w:sz w:val="24"/>
          <w:szCs w:val="24"/>
        </w:rPr>
        <w:t>онстантиновская</w:t>
      </w:r>
    </w:p>
    <w:p w:rsidR="009B4A0F" w:rsidRPr="009B4A0F" w:rsidRDefault="009B4A0F" w:rsidP="009B4A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7B4C" w:rsidRDefault="00A721D6" w:rsidP="009B4A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4C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</w:t>
      </w:r>
    </w:p>
    <w:p w:rsidR="00717B4C" w:rsidRDefault="00A721D6" w:rsidP="009B4A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4C">
        <w:rPr>
          <w:rFonts w:ascii="Times New Roman" w:hAnsi="Times New Roman" w:cs="Times New Roman"/>
          <w:b/>
          <w:sz w:val="28"/>
          <w:szCs w:val="28"/>
        </w:rPr>
        <w:t>обязательного опубликования перечня муниципального</w:t>
      </w:r>
    </w:p>
    <w:p w:rsidR="00717B4C" w:rsidRDefault="00A721D6" w:rsidP="009B4A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4C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4B351F" w:rsidRPr="00717B4C">
        <w:rPr>
          <w:rFonts w:ascii="Times New Roman" w:hAnsi="Times New Roman" w:cs="Times New Roman"/>
          <w:b/>
          <w:sz w:val="28"/>
          <w:szCs w:val="28"/>
        </w:rPr>
        <w:t>Константиновско</w:t>
      </w:r>
      <w:r w:rsidR="00717B4C">
        <w:rPr>
          <w:rFonts w:ascii="Times New Roman" w:hAnsi="Times New Roman" w:cs="Times New Roman"/>
          <w:b/>
          <w:sz w:val="28"/>
          <w:szCs w:val="28"/>
        </w:rPr>
        <w:t>го</w:t>
      </w:r>
      <w:r w:rsidR="004B351F" w:rsidRPr="00717B4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17B4C">
        <w:rPr>
          <w:rFonts w:ascii="Times New Roman" w:hAnsi="Times New Roman" w:cs="Times New Roman"/>
          <w:b/>
          <w:sz w:val="28"/>
          <w:szCs w:val="28"/>
        </w:rPr>
        <w:t>го</w:t>
      </w:r>
      <w:r w:rsidR="004B351F" w:rsidRPr="00717B4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17B4C">
        <w:rPr>
          <w:rFonts w:ascii="Times New Roman" w:hAnsi="Times New Roman" w:cs="Times New Roman"/>
          <w:b/>
          <w:sz w:val="28"/>
          <w:szCs w:val="28"/>
        </w:rPr>
        <w:t>я</w:t>
      </w:r>
    </w:p>
    <w:p w:rsidR="00717B4C" w:rsidRDefault="004B351F" w:rsidP="009B4A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4C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</w:t>
      </w:r>
      <w:r w:rsidR="00A721D6" w:rsidRPr="00717B4C">
        <w:rPr>
          <w:rFonts w:ascii="Times New Roman" w:hAnsi="Times New Roman" w:cs="Times New Roman"/>
          <w:b/>
          <w:sz w:val="28"/>
          <w:szCs w:val="28"/>
        </w:rPr>
        <w:t xml:space="preserve">предназначенного </w:t>
      </w:r>
      <w:proofErr w:type="gramStart"/>
      <w:r w:rsidR="00A721D6" w:rsidRPr="00717B4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17B4C" w:rsidRDefault="00A721D6" w:rsidP="009B4A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4C">
        <w:rPr>
          <w:rFonts w:ascii="Times New Roman" w:hAnsi="Times New Roman" w:cs="Times New Roman"/>
          <w:b/>
          <w:sz w:val="28"/>
          <w:szCs w:val="28"/>
        </w:rPr>
        <w:t>передачи во владение и (или) пользование</w:t>
      </w:r>
      <w:r w:rsidR="0071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B4C">
        <w:rPr>
          <w:rFonts w:ascii="Times New Roman" w:hAnsi="Times New Roman" w:cs="Times New Roman"/>
          <w:b/>
          <w:sz w:val="28"/>
          <w:szCs w:val="28"/>
        </w:rPr>
        <w:t>субъектам</w:t>
      </w:r>
    </w:p>
    <w:p w:rsidR="00A721D6" w:rsidRDefault="00A721D6" w:rsidP="009B4A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4C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717B4C" w:rsidRDefault="00717B4C" w:rsidP="00717B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F" w:rsidRPr="00717B4C" w:rsidRDefault="009B4A0F" w:rsidP="00717B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24 июля 2007 г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C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22 июля 2008 г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C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E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proofErr w:type="gramStart"/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1D6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формирования, ведения, обязательного опубликования перечня муниципального имущества 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B4C" w:rsidRPr="00717B4C" w:rsidRDefault="00717B4C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DB1131" w:rsidRDefault="00DB1131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B4C" w:rsidRPr="00717B4C" w:rsidRDefault="00717B4C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B4C" w:rsidRDefault="00A721D6" w:rsidP="00717B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717B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B1131" w:rsidRPr="00717B4C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</w:p>
    <w:p w:rsidR="00A721D6" w:rsidRPr="00717B4C" w:rsidRDefault="00DB1131" w:rsidP="00717B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B1131" w:rsidRPr="00717B4C" w:rsidRDefault="00DB1131" w:rsidP="00717B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 </w:t>
      </w:r>
      <w:r w:rsidR="00717B4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7B4C">
        <w:rPr>
          <w:rFonts w:ascii="Times New Roman" w:hAnsi="Times New Roman" w:cs="Times New Roman"/>
          <w:sz w:val="28"/>
          <w:szCs w:val="28"/>
          <w:lang w:eastAsia="ru-RU"/>
        </w:rPr>
        <w:t>П.М.</w:t>
      </w:r>
      <w:r w:rsidR="00717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B4C">
        <w:rPr>
          <w:rFonts w:ascii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DB1131" w:rsidRPr="00717B4C" w:rsidRDefault="00DB1131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31" w:rsidRPr="00717B4C" w:rsidRDefault="00DB1131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31" w:rsidRDefault="00DB1131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4C" w:rsidRDefault="00717B4C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4C" w:rsidRDefault="00717B4C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4C" w:rsidRDefault="00717B4C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4C" w:rsidRDefault="00717B4C" w:rsidP="00717B4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7B4C" w:rsidRDefault="00717B4C" w:rsidP="00717B4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B1131" w:rsidRPr="00717B4C" w:rsidRDefault="00717B4C" w:rsidP="00717B4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>УТВЕРЖДЕН</w:t>
      </w:r>
    </w:p>
    <w:p w:rsidR="00DB1131" w:rsidRPr="00717B4C" w:rsidRDefault="00717B4C" w:rsidP="00717B4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281" w:rsidRPr="00717B4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21D6" w:rsidRPr="00717B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0281" w:rsidRPr="00717B4C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DB1131" w:rsidRPr="00717B4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A721D6" w:rsidRPr="00717B4C" w:rsidRDefault="00A721D6" w:rsidP="00717B4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 xml:space="preserve">от </w:t>
      </w:r>
      <w:r w:rsidR="009B4A0F">
        <w:rPr>
          <w:rFonts w:ascii="Times New Roman" w:hAnsi="Times New Roman" w:cs="Times New Roman"/>
          <w:sz w:val="28"/>
          <w:szCs w:val="28"/>
        </w:rPr>
        <w:t xml:space="preserve">09.06.2017 г. </w:t>
      </w:r>
      <w:r w:rsidR="00717B4C">
        <w:rPr>
          <w:rFonts w:ascii="Times New Roman" w:hAnsi="Times New Roman" w:cs="Times New Roman"/>
          <w:sz w:val="28"/>
          <w:szCs w:val="28"/>
        </w:rPr>
        <w:t>№</w:t>
      </w:r>
      <w:r w:rsidR="009B4A0F">
        <w:rPr>
          <w:rFonts w:ascii="Times New Roman" w:hAnsi="Times New Roman" w:cs="Times New Roman"/>
          <w:sz w:val="28"/>
          <w:szCs w:val="28"/>
        </w:rPr>
        <w:t>101</w:t>
      </w:r>
    </w:p>
    <w:p w:rsidR="00717B4C" w:rsidRDefault="00717B4C" w:rsidP="00717B4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1D6" w:rsidRPr="00717B4C" w:rsidRDefault="00A721D6" w:rsidP="00717B4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721D6" w:rsidRPr="00717B4C" w:rsidRDefault="00717B4C" w:rsidP="00717B4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</w:t>
      </w:r>
    </w:p>
    <w:p w:rsidR="00A721D6" w:rsidRDefault="00717B4C" w:rsidP="00717B4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муниципального имущества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онстантиновско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Курганиснкого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71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717B4C" w:rsidRPr="00717B4C" w:rsidRDefault="00717B4C" w:rsidP="00717B4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Default="00A721D6" w:rsidP="00717B4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17B4C" w:rsidRPr="00717B4C" w:rsidRDefault="00717B4C" w:rsidP="00717B4C">
      <w:pPr>
        <w:pStyle w:val="a3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формирования, ведения, обязательного опубликования перечня муниципального имущества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r w:rsidR="00C71BEB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C71BEB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717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22 июля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7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159-ФЗ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</w:t>
      </w:r>
      <w:proofErr w:type="gramEnd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регулирует правила формирования, ведения, публикации перечня муниципального имущества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 статьи 9 Федерального закона от 22 июля 2008 года 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159-ФЗ «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Перечень).</w:t>
      </w:r>
    </w:p>
    <w:p w:rsidR="00A721D6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Перечень формируется и утверждается в соответстви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настоящим Порядком.</w:t>
      </w:r>
    </w:p>
    <w:p w:rsidR="00717B4C" w:rsidRPr="00717B4C" w:rsidRDefault="00717B4C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Default="00A721D6" w:rsidP="00717B4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Перечня</w:t>
      </w:r>
    </w:p>
    <w:p w:rsidR="00717B4C" w:rsidRPr="00717B4C" w:rsidRDefault="00717B4C" w:rsidP="00717B4C">
      <w:pPr>
        <w:pStyle w:val="a3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Перечень включаются: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здания и помещения, переданные на праве хозяйственного ведения и оперативного управления муниципальным унитарным предприятиям и муниципальным казенным учреждениям, арендуемые субъектами малого и среднего предпринимательства;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здания и помещения, составляющие казну 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свободные от прав третьих лиц, за исключением имущественных прав субъектов малого и среднего предпринимательства;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предпринимательства;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без расположенных на них объектов капитального строительства, свободные от прав третьих лиц, за исключением имущественных прав субъектов малого и среднего предпринимательства. 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стадии формирования Перечня учитывается специализация здания или помещения применительно к определенному виду деятельности малого и среднего предпринимательства.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Здания и помещения, включаемые в Перечень и предназначенные к сдаче в аренду, должны находиться в муниципальной собственности 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ведения Перечня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включает в себя описание объекта учета с указанием его адреса, кадастрового номера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Учет объектов, включенных в Перечень, осуществляется </w:t>
      </w:r>
      <w:r w:rsidR="006935E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о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сельского поселения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Порядком. Объекту, прошедшему процедуру учета, присваивается регистрационный номер.</w:t>
      </w: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Ведение Перечня осуществляется на бумажных и электронных носителях и включает в себя ведение баз данных </w:t>
      </w:r>
      <w:r w:rsidR="001F520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формируемых в соответствии с утвержденным Перечнем, и автоматизированное объединение их в единый банк данных.</w:t>
      </w:r>
    </w:p>
    <w:p w:rsidR="00A721D6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Ведение базы данных муниципального имущества означает занесение в нее в месячный срок со дня утверждения 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E87A63" w:rsidRPr="00717B4C" w:rsidRDefault="00E87A63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Default="00A721D6" w:rsidP="00E87A6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опубликования Перечня</w:t>
      </w:r>
    </w:p>
    <w:p w:rsidR="00E87A63" w:rsidRPr="00717B4C" w:rsidRDefault="00E87A63" w:rsidP="00E87A63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Утвержденный 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сельского поселения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подлежит обязательному опубликованию</w:t>
      </w:r>
      <w:r w:rsidR="00BF42C9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средстве массовой информации органов местного самоуправления  «Вестник органов местного самоуправления Константиновского сельского поселения Курганинского района»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B351F"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сельского поселения 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87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7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C9" w:rsidRDefault="00BF42C9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E87A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Константиновского </w:t>
      </w:r>
    </w:p>
    <w:p w:rsidR="00E87A63" w:rsidRDefault="00E87A63" w:rsidP="00E87A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Э.П. Пономарева</w:t>
      </w: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63" w:rsidRDefault="00E87A63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1D6" w:rsidRPr="00717B4C" w:rsidRDefault="00A721D6" w:rsidP="00E87A63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721D6" w:rsidRPr="00717B4C" w:rsidRDefault="00A721D6" w:rsidP="00E87A63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hAnsi="Times New Roman" w:cs="Times New Roman"/>
          <w:sz w:val="28"/>
          <w:szCs w:val="28"/>
          <w:lang w:eastAsia="ru-RU"/>
        </w:rPr>
        <w:t>к Порядку формирования, ведения,</w:t>
      </w:r>
    </w:p>
    <w:p w:rsidR="00A721D6" w:rsidRDefault="00A721D6" w:rsidP="00E87A63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717B4C">
        <w:rPr>
          <w:rFonts w:ascii="Times New Roman" w:hAnsi="Times New Roman" w:cs="Times New Roman"/>
          <w:sz w:val="28"/>
          <w:szCs w:val="28"/>
          <w:lang w:eastAsia="ru-RU"/>
        </w:rPr>
        <w:t>обязательного опубликования перечня</w:t>
      </w:r>
      <w:r w:rsidR="00E87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B4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BF42C9" w:rsidRPr="00717B4C">
        <w:rPr>
          <w:rFonts w:ascii="Times New Roman" w:hAnsi="Times New Roman" w:cs="Times New Roman"/>
          <w:sz w:val="28"/>
          <w:szCs w:val="28"/>
          <w:lang w:eastAsia="ru-RU"/>
        </w:rPr>
        <w:t>Константиновско</w:t>
      </w:r>
      <w:r w:rsidR="00E87A6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F42C9" w:rsidRPr="00717B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E87A6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F42C9" w:rsidRPr="00717B4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87A6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F42C9" w:rsidRPr="00717B4C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Курганинского района </w:t>
      </w:r>
      <w:r w:rsidRPr="00717B4C">
        <w:rPr>
          <w:rFonts w:ascii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</w:t>
      </w:r>
    </w:p>
    <w:p w:rsidR="00E87A63" w:rsidRPr="00717B4C" w:rsidRDefault="00E87A63" w:rsidP="00E87A63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1D6" w:rsidRPr="00E87A63" w:rsidRDefault="00A721D6" w:rsidP="00E87A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87A63" w:rsidRDefault="00A721D6" w:rsidP="00E87A6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r w:rsidR="008B05BA" w:rsidRPr="00E87A63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</w:t>
      </w:r>
      <w:r w:rsidR="00E8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8B05BA" w:rsidRPr="00E87A63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E87A6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8B05BA" w:rsidRPr="00E8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A63" w:rsidRDefault="008B05BA" w:rsidP="00E87A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hAnsi="Times New Roman" w:cs="Times New Roman"/>
          <w:b/>
          <w:sz w:val="28"/>
          <w:szCs w:val="28"/>
          <w:lang w:eastAsia="ru-RU"/>
        </w:rPr>
        <w:t>поселени</w:t>
      </w:r>
      <w:r w:rsidR="00E87A63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E8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Курганинского района</w:t>
      </w:r>
      <w:r w:rsidR="00A721D6"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подлежащего предоставлению </w:t>
      </w:r>
    </w:p>
    <w:p w:rsidR="00E87A63" w:rsidRDefault="00A721D6" w:rsidP="00E87A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пользование на долгосрочной основе </w:t>
      </w:r>
    </w:p>
    <w:p w:rsidR="00E87A63" w:rsidRDefault="00A721D6" w:rsidP="00E87A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E87A63" w:rsidRDefault="00A721D6" w:rsidP="00E87A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A721D6" w:rsidRPr="00E87A63" w:rsidRDefault="00A721D6" w:rsidP="00E87A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</w:t>
      </w:r>
      <w:r w:rsidR="008B05BA"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</w:t>
      </w:r>
    </w:p>
    <w:p w:rsidR="008B05BA" w:rsidRPr="00717B4C" w:rsidRDefault="008B05BA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1427"/>
        <w:gridCol w:w="1935"/>
        <w:gridCol w:w="1523"/>
        <w:gridCol w:w="1419"/>
        <w:gridCol w:w="1275"/>
        <w:gridCol w:w="1753"/>
      </w:tblGrid>
      <w:tr w:rsidR="00A721D6" w:rsidRPr="00E87A63" w:rsidTr="00E87A63">
        <w:trPr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87A63" w:rsidRDefault="00E87A63" w:rsidP="00E87A63">
            <w:pPr>
              <w:pStyle w:val="a3"/>
              <w:ind w:left="-709" w:right="-15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21D6" w:rsidRPr="00E87A63" w:rsidRDefault="00E87A63" w:rsidP="00E87A63">
            <w:pPr>
              <w:pStyle w:val="a3"/>
              <w:ind w:left="-709" w:right="-15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имущества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E87A63">
            <w:pPr>
              <w:pStyle w:val="a3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E87A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балансодержателя</w:t>
            </w:r>
          </w:p>
        </w:tc>
      </w:tr>
      <w:bookmarkEnd w:id="0"/>
      <w:tr w:rsidR="00A721D6" w:rsidRPr="00E87A63" w:rsidTr="00E87A63">
        <w:trPr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721D6" w:rsidRPr="00E87A63" w:rsidRDefault="00A721D6" w:rsidP="00717B4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1D6" w:rsidRPr="00717B4C" w:rsidRDefault="00A721D6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D6" w:rsidRPr="00717B4C" w:rsidRDefault="006425D0" w:rsidP="00717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D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4A0F" w:rsidRDefault="009B4A0F" w:rsidP="009B4A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Константиновского </w:t>
      </w:r>
    </w:p>
    <w:p w:rsidR="009B4A0F" w:rsidRDefault="009B4A0F" w:rsidP="009B4A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Э.П. Пономарева</w:t>
      </w:r>
    </w:p>
    <w:p w:rsidR="009B4A0F" w:rsidRDefault="009B4A0F" w:rsidP="009B4A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C68" w:rsidRPr="00717B4C" w:rsidRDefault="00665C68" w:rsidP="00717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C68" w:rsidRPr="00717B4C" w:rsidSect="00717B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CB7"/>
    <w:multiLevelType w:val="hybridMultilevel"/>
    <w:tmpl w:val="4F5878A0"/>
    <w:lvl w:ilvl="0" w:tplc="82AA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D6"/>
    <w:rsid w:val="001F5209"/>
    <w:rsid w:val="0028218A"/>
    <w:rsid w:val="003F1C3C"/>
    <w:rsid w:val="00417D7F"/>
    <w:rsid w:val="00475B62"/>
    <w:rsid w:val="004B351F"/>
    <w:rsid w:val="006425D0"/>
    <w:rsid w:val="00665C68"/>
    <w:rsid w:val="006935E9"/>
    <w:rsid w:val="00717B4C"/>
    <w:rsid w:val="008B05BA"/>
    <w:rsid w:val="009B4A0F"/>
    <w:rsid w:val="00A20281"/>
    <w:rsid w:val="00A721D6"/>
    <w:rsid w:val="00BF42C9"/>
    <w:rsid w:val="00C71BEB"/>
    <w:rsid w:val="00DB1131"/>
    <w:rsid w:val="00E87A63"/>
    <w:rsid w:val="00EA566D"/>
    <w:rsid w:val="00EA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Инженер-архитектор</cp:lastModifiedBy>
  <cp:revision>4</cp:revision>
  <cp:lastPrinted>2017-08-01T07:00:00Z</cp:lastPrinted>
  <dcterms:created xsi:type="dcterms:W3CDTF">2017-06-28T05:50:00Z</dcterms:created>
  <dcterms:modified xsi:type="dcterms:W3CDTF">2019-04-30T09:14:00Z</dcterms:modified>
</cp:coreProperties>
</file>