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Pr="00FF79B8" w:rsidRDefault="00FF79B8" w:rsidP="00FF7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B8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расходования</w:t>
      </w:r>
    </w:p>
    <w:p w:rsidR="00FF79B8" w:rsidRPr="00FF79B8" w:rsidRDefault="00FF79B8" w:rsidP="00FF7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B8">
        <w:rPr>
          <w:rFonts w:ascii="Times New Roman" w:hAnsi="Times New Roman" w:cs="Times New Roman"/>
          <w:b/>
          <w:spacing w:val="1"/>
          <w:sz w:val="28"/>
          <w:szCs w:val="28"/>
        </w:rPr>
        <w:t>средств резервного фонда Константиновского</w:t>
      </w:r>
    </w:p>
    <w:p w:rsidR="00FF79B8" w:rsidRPr="00FF79B8" w:rsidRDefault="00FF79B8" w:rsidP="00FF7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B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F79B8" w:rsidRDefault="00FF79B8" w:rsidP="00FF79B8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F79B8" w:rsidRPr="00FF79B8" w:rsidRDefault="00FF79B8" w:rsidP="00FF79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Согласно пункта 6 статьи 81 Бюджетного кодекса Российской Федерации и в соответствии со статьей 64 Устава Константиновского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района, зарегистрированного Управлением Министерства юстиции Российской Федерации по Краснодарскому краю от 17 декабря 2009 года №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235173042009003    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в л я ю</w:t>
      </w:r>
      <w:r w:rsidRPr="00FF79B8">
        <w:rPr>
          <w:rFonts w:ascii="Times New Roman" w:hAnsi="Times New Roman" w:cs="Times New Roman"/>
          <w:color w:val="000000"/>
          <w:spacing w:val="72"/>
          <w:sz w:val="28"/>
          <w:szCs w:val="28"/>
        </w:rPr>
        <w:t>:</w:t>
      </w:r>
    </w:p>
    <w:p w:rsidR="00FF79B8" w:rsidRPr="00FF79B8" w:rsidRDefault="00FF79B8" w:rsidP="00FF79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1.Утвердить Положение о порядке расходования средств резервного </w:t>
      </w:r>
      <w:r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t>фонда Константиновского сельского поселения (прилагается).</w:t>
      </w:r>
    </w:p>
    <w:p w:rsidR="00FF79B8" w:rsidRDefault="00FF79B8" w:rsidP="00FF79B8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Отделу бухгалтерского учета администрации Константиновского сельского поселения (Косарева) в своей деятельности руководствоваться настоящим Положением.</w:t>
      </w:r>
    </w:p>
    <w:p w:rsidR="00FF79B8" w:rsidRPr="00FF79B8" w:rsidRDefault="00FF79B8" w:rsidP="00FF79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</w:rPr>
        <w:t xml:space="preserve"> </w:t>
      </w:r>
      <w:r w:rsidRPr="00FF79B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 периодическом печатном средстве массовой информации органов местного самоуправления </w:t>
      </w:r>
      <w:proofErr w:type="spellStart"/>
      <w:r w:rsidRPr="00FF79B8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FF79B8">
        <w:rPr>
          <w:rFonts w:ascii="Times New Roman" w:hAnsi="Times New Roman" w:cs="Times New Roman"/>
          <w:sz w:val="28"/>
          <w:szCs w:val="28"/>
        </w:rPr>
        <w:t xml:space="preserve"> района «Вестник органов местного самоуправления Константиновского сельского поселения </w:t>
      </w:r>
      <w:proofErr w:type="spellStart"/>
      <w:r w:rsidRPr="00FF79B8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FF79B8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F79B8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Константиновского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Pr="00FF79B8">
        <w:rPr>
          <w:rFonts w:ascii="Times New Roman" w:hAnsi="Times New Roman" w:cs="Times New Roman"/>
          <w:sz w:val="28"/>
          <w:szCs w:val="28"/>
        </w:rPr>
        <w:t>Интерне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79B8">
        <w:rPr>
          <w:rFonts w:ascii="Times New Roman" w:hAnsi="Times New Roman" w:cs="Times New Roman"/>
          <w:sz w:val="28"/>
          <w:szCs w:val="28"/>
        </w:rPr>
        <w:t>.</w:t>
      </w:r>
    </w:p>
    <w:p w:rsidR="00FF79B8" w:rsidRPr="00FF79B8" w:rsidRDefault="001456B4" w:rsidP="001456B4">
      <w:pPr>
        <w:pStyle w:val="a3"/>
        <w:ind w:firstLine="851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FF79B8" w:rsidRPr="00FF79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F79B8" w:rsidRPr="00FF79B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FF79B8" w:rsidRPr="00FF7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FF79B8" w:rsidRPr="00FF79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9B8" w:rsidRPr="00FF79B8" w:rsidRDefault="001456B4" w:rsidP="001456B4">
      <w:pPr>
        <w:pStyle w:val="a3"/>
        <w:ind w:firstLine="851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Постановление</w:t>
      </w:r>
      <w:r w:rsidR="00FF79B8" w:rsidRPr="00FF79B8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FF79B8" w:rsidRPr="00FF79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9B8" w:rsidRP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P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6B4" w:rsidRDefault="001456B4" w:rsidP="0014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6B4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1456B4" w:rsidRDefault="001456B4" w:rsidP="0014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6B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1456B4" w:rsidRPr="001456B4" w:rsidRDefault="001456B4" w:rsidP="0014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6B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1456B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1456B4">
        <w:rPr>
          <w:rFonts w:ascii="Times New Roman" w:hAnsi="Times New Roman" w:cs="Times New Roman"/>
          <w:sz w:val="28"/>
          <w:szCs w:val="28"/>
        </w:rPr>
        <w:t>П.М.Ильинов</w:t>
      </w:r>
      <w:proofErr w:type="spellEnd"/>
    </w:p>
    <w:p w:rsidR="00FF79B8" w:rsidRP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P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P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6B4" w:rsidRPr="00FF79B8" w:rsidRDefault="001456B4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Pr="00FF79B8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B8" w:rsidRPr="001456B4" w:rsidRDefault="001456B4" w:rsidP="001456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FF79B8" w:rsidRPr="00FF79B8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1456B4" w:rsidRDefault="001456B4" w:rsidP="001456B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B4" w:rsidRDefault="001456B4" w:rsidP="001456B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УТВЕРЖДЕНО</w:t>
      </w:r>
    </w:p>
    <w:p w:rsidR="00FF79B8" w:rsidRPr="00FF79B8" w:rsidRDefault="001456B4" w:rsidP="001456B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1456B4" w:rsidRDefault="001456B4" w:rsidP="001456B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FF79B8" w:rsidRPr="00FF79B8">
        <w:rPr>
          <w:rFonts w:ascii="Times New Roman" w:hAnsi="Times New Roman" w:cs="Times New Roman"/>
          <w:color w:val="000000"/>
          <w:sz w:val="28"/>
          <w:szCs w:val="28"/>
        </w:rPr>
        <w:t>Константиновского сельского</w:t>
      </w:r>
    </w:p>
    <w:p w:rsidR="00FF79B8" w:rsidRPr="00FF79B8" w:rsidRDefault="001456B4" w:rsidP="001456B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поселения</w:t>
      </w:r>
    </w:p>
    <w:p w:rsidR="00FF79B8" w:rsidRDefault="001456B4" w:rsidP="001456B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от_____________  №___</w:t>
      </w:r>
    </w:p>
    <w:p w:rsidR="001456B4" w:rsidRDefault="001456B4" w:rsidP="001456B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B4" w:rsidRPr="00FF79B8" w:rsidRDefault="001456B4" w:rsidP="00FF79B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6B4" w:rsidRDefault="00FF79B8" w:rsidP="001456B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79B8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flip:x;z-index:251660288" from="590pt,6.8pt" to="590pt,12.8pt" o:allowincell="f" strokeweight=".5pt"/>
        </w:pict>
      </w:r>
      <w:r w:rsidRPr="00FF79B8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flip:x y;z-index:251661312" from="590pt,.8pt" to="614pt,6.8pt" o:allowincell="f" strokeweight=".25pt"/>
        </w:pict>
      </w:r>
      <w:r w:rsidR="001456B4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9B8" w:rsidRPr="00FF79B8" w:rsidRDefault="00FF79B8" w:rsidP="001456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расходования средств резервного фонда </w:t>
      </w:r>
      <w:r w:rsidRPr="00FF79B8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Константиновского сельского поселения</w:t>
      </w:r>
    </w:p>
    <w:p w:rsidR="001456B4" w:rsidRDefault="001456B4" w:rsidP="00FF79B8">
      <w:pPr>
        <w:pStyle w:val="a3"/>
        <w:jc w:val="both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</w:p>
    <w:p w:rsidR="00FF79B8" w:rsidRPr="00FF79B8" w:rsidRDefault="00FF79B8" w:rsidP="001456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color w:val="000000"/>
          <w:spacing w:val="-32"/>
          <w:sz w:val="28"/>
          <w:szCs w:val="28"/>
        </w:rPr>
        <w:t>1.</w:t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Средства    резервного    фонда    Константиновского    сельского</w:t>
      </w:r>
      <w:r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F79B8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поселения используются для финансирования непредвиденных расходов, в</w:t>
      </w:r>
      <w:r w:rsidRPr="00FF79B8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FF79B8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том числе на проведение аварийно-восстановительных работ по ликвидации</w:t>
      </w:r>
      <w:r w:rsidRPr="00FF79B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F79B8">
        <w:rPr>
          <w:rFonts w:ascii="Times New Roman" w:hAnsi="Times New Roman" w:cs="Times New Roman"/>
          <w:color w:val="000000"/>
          <w:spacing w:val="9"/>
          <w:sz w:val="28"/>
          <w:szCs w:val="28"/>
        </w:rPr>
        <w:t>стихийных бедствий и других чрезвычайных ситуаций, имевших место в</w:t>
      </w:r>
      <w:r w:rsidRPr="00FF79B8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>текущем финансовом году.</w:t>
      </w:r>
    </w:p>
    <w:p w:rsidR="00FF79B8" w:rsidRPr="00FF79B8" w:rsidRDefault="00FF79B8" w:rsidP="001456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color w:val="000000"/>
          <w:spacing w:val="-15"/>
          <w:sz w:val="28"/>
          <w:szCs w:val="28"/>
        </w:rPr>
        <w:t>2.</w:t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79B8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  непредвиденными расходами  в  настоящем  постановлении</w:t>
      </w:r>
      <w:r w:rsidRPr="00FF79B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FF79B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понимаются    расходы,    которые    невозможно    было    предусмотреть    при</w:t>
      </w:r>
      <w:r w:rsidRPr="00FF79B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F79B8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подготовке проекта решения Представительного органа Константиновского</w:t>
      </w:r>
      <w:r w:rsidRPr="00FF79B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FF79B8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 поселения о бюджете на очередной финансовый год.</w:t>
      </w:r>
    </w:p>
    <w:p w:rsidR="00FF79B8" w:rsidRPr="00FF79B8" w:rsidRDefault="00FF79B8" w:rsidP="001456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color w:val="000000"/>
          <w:spacing w:val="-15"/>
          <w:sz w:val="28"/>
          <w:szCs w:val="28"/>
        </w:rPr>
        <w:t>3.</w:t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79B8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Размер       резервного       фонда       определяется       решением</w:t>
      </w:r>
      <w:r w:rsidRPr="00FF79B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1456B4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>Константиновского    сельского    поселения    о</w:t>
      </w:r>
      <w:r w:rsidR="00145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6B4">
        <w:rPr>
          <w:rFonts w:ascii="Times New Roman" w:hAnsi="Times New Roman" w:cs="Times New Roman"/>
          <w:color w:val="000000"/>
          <w:spacing w:val="-2"/>
          <w:sz w:val="28"/>
          <w:szCs w:val="28"/>
        </w:rPr>
        <w:t>бюджете поселения</w:t>
      </w:r>
      <w:r w:rsidRPr="00FF79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соответствующий год</w:t>
      </w:r>
      <w:r w:rsidR="001456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не может превышать 3 процента утвержденного указанным решением общего объема расходов</w:t>
      </w:r>
      <w:r w:rsidRPr="00FF79B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F79B8" w:rsidRPr="00FF79B8" w:rsidRDefault="00FF79B8" w:rsidP="001456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color w:val="000000"/>
          <w:spacing w:val="-16"/>
          <w:sz w:val="28"/>
          <w:szCs w:val="28"/>
        </w:rPr>
        <w:t>4.</w:t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Средства    резервного    фонда    Константиновского    сельского</w:t>
      </w:r>
      <w:r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F79B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поселения (в дальнейшем - Фонд) расходуются </w:t>
      </w:r>
      <w:proofErr w:type="gramStart"/>
      <w:r w:rsidRPr="00FF79B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  <w:r w:rsidRPr="00FF79B8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FF79B8" w:rsidRPr="00FF79B8" w:rsidRDefault="00FF79B8" w:rsidP="001456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мероприятия,  связанные  с  ликвидацией  стихийных  бедствий   и</w:t>
      </w:r>
      <w:r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>других чрезвычайных ситуаций;</w:t>
      </w:r>
    </w:p>
    <w:p w:rsidR="00FF79B8" w:rsidRPr="00FF79B8" w:rsidRDefault="00FF79B8" w:rsidP="001456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ab/>
        <w:t>аварийно-спасательные работы;</w:t>
      </w:r>
    </w:p>
    <w:p w:rsidR="00FF79B8" w:rsidRPr="00FF79B8" w:rsidRDefault="00FF79B8" w:rsidP="001456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79B8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восстановление   инженерных   сетей,   жилого   фонда   и   другой</w:t>
      </w:r>
      <w:r w:rsidRPr="00FF79B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>инфраструктуры     жилищно-коммунального      хозяйства      и      социально-</w:t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br/>
        <w:t>культурной сферы сельского поселения;</w:t>
      </w:r>
    </w:p>
    <w:p w:rsidR="00FF79B8" w:rsidRPr="00FF79B8" w:rsidRDefault="001456B4" w:rsidP="001456B4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FF79B8"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обеспечение функционирования предприятий и учреждений  сельского поселения </w:t>
      </w:r>
      <w:r w:rsidR="00FF79B8" w:rsidRPr="00FF79B8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условиях чрезвычайных ситуаций;</w:t>
      </w:r>
      <w:r w:rsidR="00FF79B8" w:rsidRPr="00FF79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F79B8" w:rsidRPr="00FF79B8" w:rsidRDefault="001456B4" w:rsidP="001456B4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79B8" w:rsidRPr="00FF79B8">
        <w:rPr>
          <w:rFonts w:ascii="Times New Roman" w:hAnsi="Times New Roman" w:cs="Times New Roman"/>
          <w:color w:val="000000"/>
          <w:sz w:val="28"/>
          <w:szCs w:val="28"/>
        </w:rPr>
        <w:t>другие непредвиденные расходы.</w:t>
      </w:r>
    </w:p>
    <w:p w:rsidR="00FF79B8" w:rsidRPr="00FF79B8" w:rsidRDefault="00FF79B8" w:rsidP="001456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color w:val="000000"/>
          <w:spacing w:val="-20"/>
          <w:sz w:val="28"/>
          <w:szCs w:val="28"/>
        </w:rPr>
        <w:t>5.</w:t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79B8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Расходование     средств     Фонда     на     проведение     выборов,</w:t>
      </w:r>
      <w:r w:rsidRPr="00FF79B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референдумов, освещение деятельности главы Константиновского сельского</w:t>
      </w:r>
      <w:r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>поселения не допускается.</w:t>
      </w:r>
    </w:p>
    <w:p w:rsidR="00FF79B8" w:rsidRPr="001456B4" w:rsidRDefault="00FF79B8" w:rsidP="001456B4">
      <w:pPr>
        <w:pStyle w:val="a3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F79B8">
        <w:rPr>
          <w:rFonts w:ascii="Times New Roman" w:hAnsi="Times New Roman" w:cs="Times New Roman"/>
          <w:color w:val="000000"/>
          <w:spacing w:val="-17"/>
          <w:sz w:val="28"/>
          <w:szCs w:val="28"/>
        </w:rPr>
        <w:t>6.</w:t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Расходование   средств   Фонда   осуществляется   на   основании</w:t>
      </w:r>
      <w:r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1456B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постановления администрации</w:t>
      </w:r>
      <w:r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Константиновского сельского поселения, принятого по</w:t>
      </w:r>
      <w:r w:rsidR="001456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79B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результатам      рассмотрения      обращений      руководителей      </w:t>
      </w:r>
      <w:r w:rsidR="001456B4" w:rsidRPr="001456B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отраслевых </w:t>
      </w:r>
      <w:r w:rsidR="00B7445D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(функциональных) и территориальных </w:t>
      </w:r>
      <w:r w:rsidR="001456B4" w:rsidRPr="001456B4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1456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456B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456B4">
        <w:rPr>
          <w:rFonts w:ascii="Times New Roman" w:hAnsi="Times New Roman" w:cs="Times New Roman"/>
          <w:sz w:val="28"/>
          <w:szCs w:val="28"/>
        </w:rPr>
        <w:t xml:space="preserve"> </w:t>
      </w:r>
      <w:r w:rsidRPr="001456B4">
        <w:rPr>
          <w:rFonts w:ascii="Times New Roman" w:hAnsi="Times New Roman" w:cs="Times New Roman"/>
          <w:color w:val="000000"/>
          <w:sz w:val="28"/>
          <w:szCs w:val="28"/>
        </w:rPr>
        <w:t>Константиновского сельского поселения</w:t>
      </w:r>
      <w:r w:rsidR="00B7445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, а </w:t>
      </w:r>
      <w:r w:rsidRPr="00FF79B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также руководителей </w:t>
      </w:r>
      <w:r w:rsidRPr="00FF79B8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учреждений, предприятий, общественных объединений, других организаций </w:t>
      </w:r>
      <w:r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t>и граждан Константиновского сельского поселения.</w:t>
      </w:r>
    </w:p>
    <w:p w:rsidR="00FF79B8" w:rsidRPr="00FF79B8" w:rsidRDefault="00FF79B8" w:rsidP="001456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color w:val="000000"/>
          <w:spacing w:val="-20"/>
          <w:sz w:val="28"/>
          <w:szCs w:val="28"/>
        </w:rPr>
        <w:t>7.</w:t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79B8">
        <w:rPr>
          <w:rFonts w:ascii="Times New Roman" w:hAnsi="Times New Roman" w:cs="Times New Roman"/>
          <w:color w:val="000000"/>
          <w:spacing w:val="7"/>
          <w:sz w:val="28"/>
          <w:szCs w:val="28"/>
        </w:rPr>
        <w:t>К обращениям о выделении средств Фонда должны прилагаться</w:t>
      </w:r>
      <w:r w:rsidRPr="00FF79B8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документы   с   обоснованием   размера   испрашиваемых   средств,   включая</w:t>
      </w:r>
      <w:r w:rsidRPr="00FF79B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F79B8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сметно-финансовые   расчеты,   а   также   в   случае   необходимости   другие</w:t>
      </w:r>
      <w:r w:rsidRPr="00FF79B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>документы.</w:t>
      </w:r>
    </w:p>
    <w:p w:rsidR="00FF79B8" w:rsidRPr="00FF79B8" w:rsidRDefault="00FF79B8" w:rsidP="00B744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9B8">
        <w:rPr>
          <w:rFonts w:ascii="Times New Roman" w:hAnsi="Times New Roman" w:cs="Times New Roman"/>
          <w:color w:val="000000"/>
          <w:spacing w:val="-20"/>
          <w:sz w:val="28"/>
          <w:szCs w:val="28"/>
        </w:rPr>
        <w:t>8.</w:t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   проекту   </w:t>
      </w:r>
      <w:r w:rsidR="00B7445D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</w:t>
      </w:r>
      <w:r w:rsidRPr="00FF79B8">
        <w:rPr>
          <w:rFonts w:ascii="Times New Roman" w:hAnsi="Times New Roman" w:cs="Times New Roman"/>
          <w:color w:val="000000"/>
          <w:sz w:val="28"/>
          <w:szCs w:val="28"/>
        </w:rPr>
        <w:t xml:space="preserve">   Константиновского   сельского</w:t>
      </w:r>
      <w:r w:rsidR="00B74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9B8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поселения прилагается пояснительная записка с обоснованием причин, по</w:t>
      </w:r>
      <w:r w:rsidR="00B7445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F79B8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которым финансирование расходов необходимо осуществлять за счет средств</w:t>
      </w:r>
      <w:r w:rsidR="00B744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79B8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Фонда.</w:t>
      </w:r>
    </w:p>
    <w:p w:rsidR="00FF79B8" w:rsidRPr="00B7445D" w:rsidRDefault="00FF79B8" w:rsidP="00B744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45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B7445D" w:rsidRPr="00B74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45D">
        <w:rPr>
          <w:rFonts w:ascii="Times New Roman" w:hAnsi="Times New Roman" w:cs="Times New Roman"/>
          <w:color w:val="000000"/>
          <w:sz w:val="28"/>
          <w:szCs w:val="28"/>
        </w:rPr>
        <w:t xml:space="preserve">Отдел бухгалтерского учета администрации Константиновского сельского поселения на основании постановления администрации Константиновского сельского поселения </w:t>
      </w:r>
      <w:r w:rsidRPr="00B7445D">
        <w:rPr>
          <w:rFonts w:ascii="Times New Roman" w:hAnsi="Times New Roman" w:cs="Times New Roman"/>
          <w:color w:val="000000"/>
          <w:sz w:val="28"/>
          <w:szCs w:val="28"/>
        </w:rPr>
        <w:t>непосредственно осуществляет финансирование за счет средств Фонда в форме субсидий, субвенций и иных формах финансовой помощи.</w:t>
      </w:r>
    </w:p>
    <w:p w:rsidR="00FF79B8" w:rsidRPr="00B7445D" w:rsidRDefault="00FF79B8" w:rsidP="00B744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45D">
        <w:rPr>
          <w:rFonts w:ascii="Times New Roman" w:hAnsi="Times New Roman" w:cs="Times New Roman"/>
          <w:color w:val="000000"/>
          <w:sz w:val="28"/>
          <w:szCs w:val="28"/>
        </w:rPr>
        <w:t xml:space="preserve">10. Получатели средств Фонда обязаны расходовать эти средства строго по целевому назначению и ежеквартально представлять в </w:t>
      </w:r>
      <w:r w:rsidR="00B7445D">
        <w:rPr>
          <w:rFonts w:ascii="Times New Roman" w:hAnsi="Times New Roman" w:cs="Times New Roman"/>
          <w:color w:val="000000"/>
          <w:sz w:val="28"/>
          <w:szCs w:val="28"/>
        </w:rPr>
        <w:t>отдел бухгалтерского учета администрации Константиновского сельского поселения</w:t>
      </w:r>
      <w:r w:rsidRPr="00B7445D">
        <w:rPr>
          <w:rFonts w:ascii="Times New Roman" w:hAnsi="Times New Roman" w:cs="Times New Roman"/>
          <w:color w:val="000000"/>
          <w:sz w:val="28"/>
          <w:szCs w:val="28"/>
        </w:rPr>
        <w:t xml:space="preserve"> отчет об их использовании.</w:t>
      </w:r>
    </w:p>
    <w:p w:rsidR="00FF79B8" w:rsidRPr="00B7445D" w:rsidRDefault="00FF79B8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F79B8" w:rsidRPr="00B7445D" w:rsidSect="00FF79B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000000" w:rsidRDefault="00DA74C6" w:rsidP="00FF79B8">
      <w:pPr>
        <w:pStyle w:val="a3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B7445D" w:rsidRDefault="00B7445D" w:rsidP="00FF79B8">
      <w:pPr>
        <w:pStyle w:val="a3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B7445D" w:rsidRDefault="00B7445D" w:rsidP="00FF79B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бухгалтерского учета </w:t>
      </w:r>
    </w:p>
    <w:p w:rsidR="00B7445D" w:rsidRDefault="00B7445D" w:rsidP="00FF79B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Константиновского </w:t>
      </w:r>
    </w:p>
    <w:p w:rsidR="00B7445D" w:rsidRPr="00B7445D" w:rsidRDefault="00B7445D" w:rsidP="00FF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А.В.Косарева</w:t>
      </w:r>
    </w:p>
    <w:sectPr w:rsidR="00B7445D" w:rsidRPr="00B7445D" w:rsidSect="00FF79B8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F238FC"/>
    <w:lvl w:ilvl="0">
      <w:numFmt w:val="bullet"/>
      <w:lvlText w:val="*"/>
      <w:lvlJc w:val="left"/>
    </w:lvl>
  </w:abstractNum>
  <w:abstractNum w:abstractNumId="1">
    <w:nsid w:val="63A63073"/>
    <w:multiLevelType w:val="singleLevel"/>
    <w:tmpl w:val="D4DCA0C0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9B8"/>
    <w:rsid w:val="001456B4"/>
    <w:rsid w:val="00B7445D"/>
    <w:rsid w:val="00DA74C6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9B8"/>
    <w:pPr>
      <w:spacing w:after="0" w:line="240" w:lineRule="auto"/>
    </w:pPr>
  </w:style>
  <w:style w:type="paragraph" w:styleId="a4">
    <w:name w:val="Body Text"/>
    <w:basedOn w:val="a"/>
    <w:link w:val="a5"/>
    <w:rsid w:val="00FF79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FF79B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Nonformat">
    <w:name w:val="ConsNonformat"/>
    <w:rsid w:val="00FF79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2012-10-19T10:28:00Z</cp:lastPrinted>
  <dcterms:created xsi:type="dcterms:W3CDTF">2012-10-19T09:57:00Z</dcterms:created>
  <dcterms:modified xsi:type="dcterms:W3CDTF">2012-10-19T10:32:00Z</dcterms:modified>
</cp:coreProperties>
</file>