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815FF">
        <w:rPr>
          <w:rFonts w:ascii="Times New Roman" w:eastAsiaTheme="minorHAnsi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E48750" wp14:editId="3D27D8E9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19050" t="0" r="635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815FF">
        <w:rPr>
          <w:rFonts w:ascii="Times New Roman" w:eastAsiaTheme="minorHAnsi" w:hAnsi="Times New Roman"/>
          <w:b/>
          <w:sz w:val="24"/>
          <w:szCs w:val="24"/>
          <w:lang w:eastAsia="en-US"/>
        </w:rPr>
        <w:t>АДМИНИСТРАЦИЯ КОНСТАНТИНОВСКОГО СЕЛЬСКОГО</w:t>
      </w: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815FF">
        <w:rPr>
          <w:rFonts w:ascii="Times New Roman" w:eastAsiaTheme="minorHAnsi" w:hAnsi="Times New Roman"/>
          <w:b/>
          <w:sz w:val="24"/>
          <w:szCs w:val="24"/>
          <w:lang w:eastAsia="en-US"/>
        </w:rPr>
        <w:t>ПОСЕЛЕНИЯ КУРГАНИНСКОГО РАЙОНА</w:t>
      </w: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4815FF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25 мая 2020 года</w:t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98</w:t>
      </w:r>
    </w:p>
    <w:p w:rsidR="004815FF" w:rsidRPr="004815FF" w:rsidRDefault="004815FF" w:rsidP="004815F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>ст.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815FF">
        <w:rPr>
          <w:rFonts w:ascii="Times New Roman" w:eastAsiaTheme="minorHAnsi" w:hAnsi="Times New Roman"/>
          <w:sz w:val="24"/>
          <w:szCs w:val="24"/>
          <w:lang w:eastAsia="en-US"/>
        </w:rPr>
        <w:t>Константиновская</w:t>
      </w:r>
    </w:p>
    <w:p w:rsidR="004902F0" w:rsidRPr="00CD6F15" w:rsidRDefault="004902F0" w:rsidP="00CD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D4" w:rsidRPr="00A36A8E" w:rsidRDefault="00A36A8E" w:rsidP="00A36A8E">
      <w:pPr>
        <w:pStyle w:val="a3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A8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и функций в сфере контрольно-надзорной деятельности предоставляемых (исполняемых) </w:t>
      </w:r>
      <w:r w:rsidR="000F6F82" w:rsidRPr="00A36A8E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</w:p>
    <w:p w:rsidR="003101D4" w:rsidRPr="00A36A8E" w:rsidRDefault="000F6F82" w:rsidP="00A36A8E">
      <w:pPr>
        <w:pStyle w:val="a3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A8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 </w:t>
      </w:r>
    </w:p>
    <w:p w:rsidR="005868B0" w:rsidRPr="00A36A8E" w:rsidRDefault="000F6F82" w:rsidP="00A36A8E">
      <w:pPr>
        <w:pStyle w:val="a3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A8E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0F6F82" w:rsidRDefault="000F6F82" w:rsidP="00CD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FF" w:rsidRDefault="004815FF" w:rsidP="00CD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B0" w:rsidRPr="006D5FCB" w:rsidRDefault="005868B0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Федеральным законом от 27 июля 2010 г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Константиновского сельского поселения, зарегистрированным Управлением Минюста РФ по Кра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 xml:space="preserve">снодарскому краю от </w:t>
      </w:r>
      <w:r w:rsidR="00EB636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662F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>я 201</w:t>
      </w:r>
      <w:r w:rsidR="00EB63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F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>23517304201</w:t>
      </w:r>
      <w:r w:rsidR="00EB63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001</w:t>
      </w:r>
      <w:r w:rsidRPr="006D5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FC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36A8E" w:rsidRPr="002E5E63" w:rsidRDefault="006F2972" w:rsidP="00A3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84">
        <w:rPr>
          <w:rFonts w:ascii="Times New Roman" w:hAnsi="Times New Roman" w:cs="Times New Roman"/>
          <w:sz w:val="28"/>
          <w:szCs w:val="28"/>
        </w:rPr>
        <w:t xml:space="preserve">1. </w:t>
      </w:r>
      <w:r w:rsidR="00A36A8E" w:rsidRPr="002E5E63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A36A8E" w:rsidRPr="00A36A8E">
        <w:rPr>
          <w:rFonts w:ascii="Times New Roman" w:hAnsi="Times New Roman" w:cs="Times New Roman"/>
          <w:sz w:val="28"/>
          <w:szCs w:val="28"/>
        </w:rPr>
        <w:t>муниципальных услуг и функций в сфере контрольно-надзорной деятельности предоставляемых (исполняемых) в администрации Константиновского сельского поселения Курганинского района</w:t>
      </w:r>
      <w:r w:rsidR="00A36A8E" w:rsidRPr="002E5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8E" w:rsidRPr="002E5E63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A36A8E" w:rsidRPr="002E5E63">
        <w:rPr>
          <w:rFonts w:ascii="Times New Roman" w:hAnsi="Times New Roman" w:cs="Times New Roman"/>
          <w:sz w:val="28"/>
          <w:szCs w:val="28"/>
        </w:rPr>
        <w:t>.</w:t>
      </w:r>
    </w:p>
    <w:p w:rsidR="006F2972" w:rsidRPr="005B3684" w:rsidRDefault="006F2972" w:rsidP="004902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84">
        <w:rPr>
          <w:rFonts w:ascii="Times New Roman" w:hAnsi="Times New Roman" w:cs="Times New Roman"/>
          <w:sz w:val="28"/>
          <w:szCs w:val="28"/>
        </w:rPr>
        <w:t>2. Признать постановлени</w:t>
      </w:r>
      <w:r w:rsidR="00C41056">
        <w:rPr>
          <w:rFonts w:ascii="Times New Roman" w:hAnsi="Times New Roman" w:cs="Times New Roman"/>
          <w:sz w:val="28"/>
          <w:szCs w:val="28"/>
        </w:rPr>
        <w:t>е</w:t>
      </w:r>
      <w:r w:rsidR="003101D4">
        <w:rPr>
          <w:rFonts w:ascii="Times New Roman" w:hAnsi="Times New Roman" w:cs="Times New Roman"/>
          <w:sz w:val="28"/>
          <w:szCs w:val="28"/>
        </w:rPr>
        <w:t xml:space="preserve"> </w:t>
      </w:r>
      <w:r w:rsidRPr="005B3684">
        <w:rPr>
          <w:rFonts w:ascii="Times New Roman" w:hAnsi="Times New Roman" w:cs="Times New Roman"/>
          <w:sz w:val="28"/>
          <w:szCs w:val="28"/>
        </w:rPr>
        <w:t xml:space="preserve">администрации Константиновского сельского поселения </w:t>
      </w:r>
      <w:r w:rsidRPr="005B36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11C0">
        <w:rPr>
          <w:rFonts w:ascii="Times New Roman" w:hAnsi="Times New Roman" w:cs="Times New Roman"/>
          <w:bCs/>
          <w:sz w:val="28"/>
          <w:szCs w:val="28"/>
        </w:rPr>
        <w:t>19 марта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F27" w:rsidRPr="008B0F27">
        <w:rPr>
          <w:rFonts w:ascii="Times New Roman" w:hAnsi="Times New Roman" w:cs="Times New Roman"/>
          <w:bCs/>
          <w:sz w:val="28"/>
          <w:szCs w:val="28"/>
        </w:rPr>
        <w:t>20</w:t>
      </w:r>
      <w:r w:rsidR="001D11C0">
        <w:rPr>
          <w:rFonts w:ascii="Times New Roman" w:hAnsi="Times New Roman" w:cs="Times New Roman"/>
          <w:bCs/>
          <w:sz w:val="28"/>
          <w:szCs w:val="28"/>
        </w:rPr>
        <w:t>20</w:t>
      </w:r>
      <w:r w:rsidR="008B0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84">
        <w:rPr>
          <w:rFonts w:ascii="Times New Roman" w:hAnsi="Times New Roman" w:cs="Times New Roman"/>
          <w:bCs/>
          <w:sz w:val="28"/>
          <w:szCs w:val="28"/>
        </w:rPr>
        <w:t>г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368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D11C0">
        <w:rPr>
          <w:rFonts w:ascii="Times New Roman" w:hAnsi="Times New Roman" w:cs="Times New Roman"/>
          <w:bCs/>
          <w:sz w:val="28"/>
          <w:szCs w:val="28"/>
        </w:rPr>
        <w:t xml:space="preserve">59 </w:t>
      </w:r>
      <w:r w:rsidR="00C41056">
        <w:rPr>
          <w:rFonts w:ascii="Times New Roman" w:hAnsi="Times New Roman" w:cs="Times New Roman"/>
          <w:bCs/>
          <w:sz w:val="28"/>
          <w:szCs w:val="28"/>
        </w:rPr>
        <w:t>"</w:t>
      </w:r>
      <w:r w:rsidR="00FA222A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C41056">
        <w:rPr>
          <w:rFonts w:ascii="Times New Roman" w:hAnsi="Times New Roman" w:cs="Times New Roman"/>
          <w:bCs/>
          <w:sz w:val="28"/>
          <w:szCs w:val="28"/>
        </w:rPr>
        <w:t>муниципальных услуг и функций в сфере контрольно-надзорной деятельности предоставляемых (исполняемых) администрацией</w:t>
      </w:r>
      <w:r w:rsidR="00FA222A">
        <w:rPr>
          <w:rFonts w:ascii="Times New Roman" w:hAnsi="Times New Roman" w:cs="Times New Roman"/>
          <w:bCs/>
          <w:sz w:val="28"/>
          <w:szCs w:val="28"/>
        </w:rPr>
        <w:t xml:space="preserve"> Константиновского сельского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района" </w:t>
      </w:r>
      <w:r w:rsidR="003101D4" w:rsidRPr="005B3684">
        <w:rPr>
          <w:rFonts w:ascii="Times New Roman" w:hAnsi="Times New Roman" w:cs="Times New Roman"/>
          <w:sz w:val="28"/>
          <w:szCs w:val="28"/>
        </w:rPr>
        <w:t>утратившим силу</w:t>
      </w:r>
      <w:r w:rsidR="005B3684" w:rsidRPr="009E16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8B0" w:rsidRDefault="006F2972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8B0">
        <w:rPr>
          <w:rFonts w:ascii="Times New Roman" w:hAnsi="Times New Roman" w:cs="Times New Roman"/>
          <w:sz w:val="28"/>
          <w:szCs w:val="28"/>
        </w:rPr>
        <w:t xml:space="preserve">. </w:t>
      </w:r>
      <w:r w:rsidR="005868B0" w:rsidRPr="00522619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периодическом печатном </w:t>
      </w:r>
      <w:r w:rsidR="005868B0" w:rsidRPr="00522619">
        <w:rPr>
          <w:rFonts w:ascii="Times New Roman" w:hAnsi="Times New Roman" w:cs="Times New Roman"/>
          <w:sz w:val="28"/>
          <w:szCs w:val="28"/>
        </w:rPr>
        <w:t xml:space="preserve">средстве массовой информации органов местного самоуправления Курганинского района </w:t>
      </w:r>
      <w:r w:rsidR="00C41056">
        <w:rPr>
          <w:rFonts w:ascii="Times New Roman" w:hAnsi="Times New Roman" w:cs="Times New Roman"/>
          <w:sz w:val="28"/>
          <w:szCs w:val="28"/>
        </w:rPr>
        <w:t>"</w:t>
      </w:r>
      <w:r w:rsidR="005868B0" w:rsidRPr="00522619">
        <w:rPr>
          <w:rFonts w:ascii="Times New Roman" w:hAnsi="Times New Roman" w:cs="Times New Roman"/>
          <w:sz w:val="28"/>
          <w:szCs w:val="28"/>
        </w:rPr>
        <w:t>Вестник органов местного самоуправления Константиновского сельского поселения Курганинского района</w:t>
      </w:r>
      <w:r w:rsidR="00C41056">
        <w:rPr>
          <w:rFonts w:ascii="Times New Roman" w:hAnsi="Times New Roman" w:cs="Times New Roman"/>
          <w:sz w:val="28"/>
          <w:szCs w:val="28"/>
        </w:rPr>
        <w:t>"</w:t>
      </w:r>
      <w:r w:rsidR="005868B0">
        <w:rPr>
          <w:rFonts w:ascii="Times New Roman" w:hAnsi="Times New Roman" w:cs="Times New Roman"/>
          <w:sz w:val="28"/>
          <w:szCs w:val="28"/>
        </w:rPr>
        <w:t xml:space="preserve"> и </w:t>
      </w:r>
      <w:r w:rsidR="005868B0" w:rsidRPr="0052261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Константиновского сельского поселения в сети Интернет.</w:t>
      </w:r>
    </w:p>
    <w:p w:rsidR="003101D4" w:rsidRDefault="003101D4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8B0" w:rsidRPr="006D5FCB" w:rsidRDefault="003101D4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8B0">
        <w:rPr>
          <w:rFonts w:ascii="Times New Roman" w:hAnsi="Times New Roman" w:cs="Times New Roman"/>
          <w:sz w:val="28"/>
          <w:szCs w:val="28"/>
        </w:rPr>
        <w:t xml:space="preserve">. </w:t>
      </w:r>
      <w:r w:rsidR="005868B0" w:rsidRPr="006D5FC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868B0">
        <w:rPr>
          <w:rFonts w:ascii="Times New Roman" w:hAnsi="Times New Roman" w:cs="Times New Roman"/>
          <w:sz w:val="28"/>
          <w:szCs w:val="28"/>
        </w:rPr>
        <w:t>со дня</w:t>
      </w:r>
      <w:r w:rsidR="005868B0" w:rsidRPr="006D5FC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73348" w:rsidRPr="006D5FCB" w:rsidRDefault="00D73348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8B0" w:rsidRPr="003101D4" w:rsidRDefault="005868B0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1D4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5868B0" w:rsidRPr="003101D4" w:rsidRDefault="005868B0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68B0" w:rsidRDefault="005868B0" w:rsidP="00310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1D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  <w:t xml:space="preserve">  П.М. Ильинов</w:t>
      </w:r>
    </w:p>
    <w:p w:rsidR="00277928" w:rsidRDefault="00C41056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5541" w:rsidRPr="00905541" w:rsidRDefault="00905541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УТВЕРЖДЕН</w:t>
      </w: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поселения</w:t>
      </w:r>
    </w:p>
    <w:p w:rsidR="004902F0" w:rsidRDefault="00AD1075" w:rsidP="00C41056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815FF">
        <w:rPr>
          <w:rFonts w:ascii="Times New Roman" w:hAnsi="Times New Roman" w:cs="Times New Roman"/>
          <w:sz w:val="28"/>
          <w:szCs w:val="28"/>
        </w:rPr>
        <w:t xml:space="preserve"> 25.05.2020 г.</w:t>
      </w:r>
      <w:r w:rsidR="001C0E33">
        <w:rPr>
          <w:rFonts w:ascii="Times New Roman" w:hAnsi="Times New Roman" w:cs="Times New Roman"/>
          <w:sz w:val="28"/>
          <w:szCs w:val="28"/>
        </w:rPr>
        <w:t xml:space="preserve"> </w:t>
      </w:r>
      <w:r w:rsidR="001C0E33" w:rsidRPr="001C0E33">
        <w:rPr>
          <w:rFonts w:ascii="Times New Roman" w:hAnsi="Times New Roman" w:cs="Times New Roman"/>
          <w:sz w:val="28"/>
          <w:szCs w:val="28"/>
        </w:rPr>
        <w:t>№</w:t>
      </w:r>
      <w:r w:rsidR="004815FF">
        <w:rPr>
          <w:rFonts w:ascii="Times New Roman" w:hAnsi="Times New Roman" w:cs="Times New Roman"/>
          <w:sz w:val="28"/>
          <w:szCs w:val="28"/>
        </w:rPr>
        <w:t>98</w:t>
      </w:r>
    </w:p>
    <w:p w:rsidR="00AD1075" w:rsidRDefault="00AD1075" w:rsidP="00C41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2BFA" w:rsidRPr="00D1141B" w:rsidRDefault="00C92BFA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399A" w:rsidRDefault="00C92BFA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4902F0" w:rsidRPr="00D1141B" w:rsidRDefault="004902F0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8671"/>
      </w:tblGrid>
      <w:tr w:rsidR="00C92BFA" w:rsidTr="00F5292E">
        <w:tc>
          <w:tcPr>
            <w:tcW w:w="958" w:type="dxa"/>
          </w:tcPr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71" w:type="dxa"/>
          </w:tcPr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793283">
              <w:rPr>
                <w:rFonts w:ascii="Times New Roman" w:hAnsi="Times New Roman" w:cs="Times New Roman"/>
                <w:sz w:val="28"/>
                <w:szCs w:val="28"/>
              </w:rPr>
              <w:t xml:space="preserve"> (функции)</w:t>
            </w:r>
          </w:p>
        </w:tc>
      </w:tr>
      <w:tr w:rsidR="00793283" w:rsidTr="00F5292E">
        <w:trPr>
          <w:trHeight w:val="70"/>
        </w:trPr>
        <w:tc>
          <w:tcPr>
            <w:tcW w:w="9629" w:type="dxa"/>
            <w:gridSpan w:val="2"/>
          </w:tcPr>
          <w:p w:rsidR="00793283" w:rsidRPr="0075399A" w:rsidRDefault="00FA222A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</w:tc>
      </w:tr>
      <w:tr w:rsidR="00FA222A" w:rsidTr="00F5292E">
        <w:trPr>
          <w:trHeight w:val="70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FA222A" w:rsidRDefault="00FA222A" w:rsidP="00FA222A">
            <w:pPr>
              <w:pStyle w:val="a3"/>
              <w:ind w:left="14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FA222A" w:rsidRDefault="00FA222A" w:rsidP="00FA22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Земельные и имущественные отношения</w:t>
            </w:r>
          </w:p>
        </w:tc>
      </w:tr>
      <w:tr w:rsidR="00C92BFA" w:rsidTr="00F5292E">
        <w:tc>
          <w:tcPr>
            <w:tcW w:w="958" w:type="dxa"/>
          </w:tcPr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22A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671" w:type="dxa"/>
          </w:tcPr>
          <w:p w:rsidR="00C92BFA" w:rsidRDefault="00FA222A" w:rsidP="00FA2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</w:tr>
      <w:tr w:rsidR="00FA222A" w:rsidTr="00F5292E">
        <w:tc>
          <w:tcPr>
            <w:tcW w:w="958" w:type="dxa"/>
          </w:tcPr>
          <w:p w:rsidR="00FA222A" w:rsidRDefault="00FA222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671" w:type="dxa"/>
          </w:tcPr>
          <w:p w:rsidR="00FA222A" w:rsidRDefault="00193617" w:rsidP="00FA2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 </w:t>
            </w:r>
          </w:p>
        </w:tc>
      </w:tr>
      <w:tr w:rsidR="00193617" w:rsidTr="00F5292E">
        <w:tc>
          <w:tcPr>
            <w:tcW w:w="958" w:type="dxa"/>
          </w:tcPr>
          <w:p w:rsidR="00193617" w:rsidRDefault="00193617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671" w:type="dxa"/>
          </w:tcPr>
          <w:p w:rsidR="00193617" w:rsidRDefault="00751770" w:rsidP="00FA2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 в аренду</w:t>
            </w:r>
          </w:p>
        </w:tc>
      </w:tr>
      <w:tr w:rsidR="00751770" w:rsidTr="00F5292E">
        <w:tc>
          <w:tcPr>
            <w:tcW w:w="958" w:type="dxa"/>
          </w:tcPr>
          <w:p w:rsidR="00751770" w:rsidRDefault="0075177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671" w:type="dxa"/>
          </w:tcPr>
          <w:p w:rsidR="00BA2A60" w:rsidRDefault="0075177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щихся в муниципальной собственности, в постоянное (бессрочное) пользование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правообладателей  земельных участков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земель или земельных участков в составе таких земель из одной категории в другую 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A2A60" w:rsidTr="00F5292E">
        <w:tc>
          <w:tcPr>
            <w:tcW w:w="958" w:type="dxa"/>
          </w:tcPr>
          <w:p w:rsidR="00BA2A60" w:rsidRDefault="00BA2A6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8671" w:type="dxa"/>
          </w:tcPr>
          <w:p w:rsidR="00BA2A60" w:rsidRDefault="00BA2A6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A2A60" w:rsidTr="00F5292E">
        <w:tc>
          <w:tcPr>
            <w:tcW w:w="958" w:type="dxa"/>
          </w:tcPr>
          <w:p w:rsidR="00BA2A60" w:rsidRDefault="00385F5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1" w:type="dxa"/>
          </w:tcPr>
          <w:p w:rsidR="00BA2A60" w:rsidRDefault="00385F5A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F5A" w:rsidTr="00F5292E">
        <w:tc>
          <w:tcPr>
            <w:tcW w:w="958" w:type="dxa"/>
          </w:tcPr>
          <w:p w:rsidR="00385F5A" w:rsidRDefault="00385F5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8671" w:type="dxa"/>
          </w:tcPr>
          <w:p w:rsidR="00385F5A" w:rsidRDefault="00385F5A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муниципальной собственности</w:t>
            </w:r>
          </w:p>
        </w:tc>
      </w:tr>
      <w:tr w:rsidR="00385F5A" w:rsidTr="00F5292E">
        <w:tc>
          <w:tcPr>
            <w:tcW w:w="958" w:type="dxa"/>
          </w:tcPr>
          <w:p w:rsidR="00385F5A" w:rsidRDefault="00385F5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1.1.13</w:t>
            </w:r>
          </w:p>
        </w:tc>
        <w:tc>
          <w:tcPr>
            <w:tcW w:w="8671" w:type="dxa"/>
          </w:tcPr>
          <w:p w:rsidR="00385F5A" w:rsidRDefault="00385F5A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дополнительного 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аренды земельного участка, договору безвозмездного пользования земельным участком</w:t>
            </w:r>
          </w:p>
        </w:tc>
      </w:tr>
      <w:tr w:rsidR="00385F5A" w:rsidTr="00F5292E">
        <w:tc>
          <w:tcPr>
            <w:tcW w:w="958" w:type="dxa"/>
          </w:tcPr>
          <w:p w:rsidR="00385F5A" w:rsidRDefault="00385F5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1.1.14</w:t>
            </w:r>
          </w:p>
        </w:tc>
        <w:tc>
          <w:tcPr>
            <w:tcW w:w="8671" w:type="dxa"/>
          </w:tcPr>
          <w:p w:rsidR="00385F5A" w:rsidRDefault="00385F5A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1D11C0" w:rsidTr="00F5292E">
        <w:tc>
          <w:tcPr>
            <w:tcW w:w="958" w:type="dxa"/>
          </w:tcPr>
          <w:p w:rsidR="001D11C0" w:rsidRDefault="001D11C0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1.1.15</w:t>
            </w:r>
          </w:p>
        </w:tc>
        <w:tc>
          <w:tcPr>
            <w:tcW w:w="8671" w:type="dxa"/>
          </w:tcPr>
          <w:p w:rsidR="001D11C0" w:rsidRDefault="001D11C0" w:rsidP="001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385F5A" w:rsidTr="00F5292E">
        <w:tc>
          <w:tcPr>
            <w:tcW w:w="958" w:type="dxa"/>
          </w:tcPr>
          <w:p w:rsidR="00385F5A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671" w:type="dxa"/>
          </w:tcPr>
          <w:p w:rsidR="00385F5A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671" w:type="dxa"/>
          </w:tcPr>
          <w:p w:rsidR="00C84931" w:rsidRPr="008569CF" w:rsidRDefault="008569CF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движение по автомобильным дорогам местного значения крупногабаритного транспортного средства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</w:tr>
      <w:tr w:rsidR="008569CF" w:rsidTr="00F5292E">
        <w:tc>
          <w:tcPr>
            <w:tcW w:w="958" w:type="dxa"/>
          </w:tcPr>
          <w:p w:rsid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671" w:type="dxa"/>
          </w:tcPr>
          <w:p w:rsid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Уведомительная регистрация трудового договора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работодателем-физическим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лицом, не являющимся индивидуальным предпринимателем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8569CF" w:rsidTr="00F5292E">
        <w:tc>
          <w:tcPr>
            <w:tcW w:w="958" w:type="dxa"/>
          </w:tcPr>
          <w:p w:rsidR="008569CF" w:rsidRPr="006355A1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C92BFA" w:rsidTr="00F5292E">
        <w:tc>
          <w:tcPr>
            <w:tcW w:w="958" w:type="dxa"/>
          </w:tcPr>
          <w:p w:rsidR="00C92BFA" w:rsidRDefault="006355A1" w:rsidP="00751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671" w:type="dxa"/>
          </w:tcPr>
          <w:p w:rsidR="00C92BFA" w:rsidRDefault="008569CF" w:rsidP="00C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92BFA" w:rsidTr="00F5292E">
        <w:tc>
          <w:tcPr>
            <w:tcW w:w="958" w:type="dxa"/>
          </w:tcPr>
          <w:p w:rsidR="00C92BFA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671" w:type="dxa"/>
          </w:tcPr>
          <w:p w:rsidR="008569CF" w:rsidRDefault="008569CF" w:rsidP="00C8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</w:t>
            </w:r>
            <w:r w:rsidR="006355A1">
              <w:rPr>
                <w:rFonts w:ascii="Times New Roman" w:hAnsi="Times New Roman" w:cs="Times New Roman"/>
                <w:sz w:val="28"/>
                <w:szCs w:val="28"/>
              </w:rPr>
              <w:t>финансово-лицевого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  <w:r w:rsidR="006355A1">
              <w:rPr>
                <w:rFonts w:ascii="Times New Roman" w:hAnsi="Times New Roman" w:cs="Times New Roman"/>
                <w:sz w:val="28"/>
                <w:szCs w:val="28"/>
              </w:rPr>
              <w:t xml:space="preserve">, выписки из домовой (похозяйственней) книги, справок и иных документов в сфере жилищно-коммунального хозяйства, предоставление которых относится к полномочиям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931" w:rsidTr="00F5292E">
        <w:tc>
          <w:tcPr>
            <w:tcW w:w="958" w:type="dxa"/>
          </w:tcPr>
          <w:p w:rsidR="00C84931" w:rsidRDefault="00C8493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8671" w:type="dxa"/>
          </w:tcPr>
          <w:p w:rsidR="00C84931" w:rsidRPr="00C84931" w:rsidRDefault="00C84931" w:rsidP="00C8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31">
              <w:rPr>
                <w:rFonts w:ascii="Times New Roman" w:hAnsi="Times New Roman" w:cs="Times New Roman"/>
                <w:sz w:val="28"/>
                <w:szCs w:val="28"/>
              </w:rPr>
              <w:t>Выдача справки о составе семьи</w:t>
            </w:r>
          </w:p>
        </w:tc>
      </w:tr>
      <w:tr w:rsidR="00C92BFA" w:rsidTr="00F5292E">
        <w:tc>
          <w:tcPr>
            <w:tcW w:w="958" w:type="dxa"/>
          </w:tcPr>
          <w:p w:rsidR="00C92BFA" w:rsidRPr="006355A1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8671" w:type="dxa"/>
          </w:tcPr>
          <w:p w:rsidR="00C92BFA" w:rsidRPr="006355A1" w:rsidRDefault="006355A1" w:rsidP="00C900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C92BFA" w:rsidTr="00F5292E">
        <w:tc>
          <w:tcPr>
            <w:tcW w:w="958" w:type="dxa"/>
          </w:tcPr>
          <w:p w:rsidR="00C92BFA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671" w:type="dxa"/>
          </w:tcPr>
          <w:p w:rsidR="00C92BFA" w:rsidRDefault="006355A1" w:rsidP="00C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4902F0" w:rsidTr="00F5292E">
        <w:tc>
          <w:tcPr>
            <w:tcW w:w="958" w:type="dxa"/>
          </w:tcPr>
          <w:p w:rsidR="004902F0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671" w:type="dxa"/>
          </w:tcPr>
          <w:p w:rsidR="004902F0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земляных работ</w:t>
            </w:r>
          </w:p>
        </w:tc>
      </w:tr>
      <w:tr w:rsidR="004902F0" w:rsidTr="00F5292E">
        <w:tc>
          <w:tcPr>
            <w:tcW w:w="958" w:type="dxa"/>
          </w:tcPr>
          <w:p w:rsidR="004902F0" w:rsidRPr="00894AF5" w:rsidRDefault="006355A1" w:rsidP="0030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671" w:type="dxa"/>
          </w:tcPr>
          <w:p w:rsidR="004902F0" w:rsidRPr="00894AF5" w:rsidRDefault="006355A1" w:rsidP="00C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902F0" w:rsidTr="00F5292E">
        <w:tc>
          <w:tcPr>
            <w:tcW w:w="958" w:type="dxa"/>
          </w:tcPr>
          <w:p w:rsidR="004902F0" w:rsidRPr="006355A1" w:rsidRDefault="006355A1" w:rsidP="00303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8671" w:type="dxa"/>
          </w:tcPr>
          <w:p w:rsidR="004902F0" w:rsidRPr="006355A1" w:rsidRDefault="006355A1" w:rsidP="006355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Проч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902F0" w:rsidTr="00F5292E">
        <w:tc>
          <w:tcPr>
            <w:tcW w:w="958" w:type="dxa"/>
          </w:tcPr>
          <w:p w:rsidR="004902F0" w:rsidRDefault="006355A1" w:rsidP="0030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671" w:type="dxa"/>
          </w:tcPr>
          <w:p w:rsidR="004902F0" w:rsidRPr="00D3194A" w:rsidRDefault="006355A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84931" w:rsidTr="00F5292E">
        <w:tc>
          <w:tcPr>
            <w:tcW w:w="958" w:type="dxa"/>
          </w:tcPr>
          <w:p w:rsidR="00C84931" w:rsidRDefault="00F5292E" w:rsidP="0030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671" w:type="dxa"/>
          </w:tcPr>
          <w:p w:rsidR="00F5292E" w:rsidRDefault="00C84931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F52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разъяснений налогоплательщикам и налоговым агентам по вопросу применения нормативных правовых </w:t>
            </w:r>
          </w:p>
          <w:p w:rsidR="00F5292E" w:rsidRPr="00F5292E" w:rsidRDefault="00C84931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актов о местных налогах и сборах</w:t>
            </w:r>
          </w:p>
        </w:tc>
      </w:tr>
      <w:tr w:rsidR="001D11C0" w:rsidTr="00F5292E">
        <w:tc>
          <w:tcPr>
            <w:tcW w:w="958" w:type="dxa"/>
          </w:tcPr>
          <w:p w:rsidR="001D11C0" w:rsidRDefault="001D11C0" w:rsidP="0030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671" w:type="dxa"/>
          </w:tcPr>
          <w:p w:rsidR="001D11C0" w:rsidRDefault="001D11C0" w:rsidP="001D1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A46E8">
              <w:rPr>
                <w:rFonts w:ascii="Times New Roman" w:hAnsi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A46E8">
              <w:rPr>
                <w:rFonts w:ascii="Times New Roman" w:hAnsi="Times New Roman"/>
                <w:sz w:val="28"/>
                <w:szCs w:val="28"/>
              </w:rPr>
              <w:t xml:space="preserve"> 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6E8">
              <w:rPr>
                <w:rFonts w:ascii="Times New Roman" w:hAnsi="Times New Roman"/>
                <w:sz w:val="28"/>
                <w:szCs w:val="28"/>
              </w:rPr>
              <w:t>на выполнение авиационных работ</w:t>
            </w:r>
          </w:p>
          <w:p w:rsidR="001D11C0" w:rsidRPr="00F5292E" w:rsidRDefault="001D11C0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A1" w:rsidTr="00F5292E">
        <w:tc>
          <w:tcPr>
            <w:tcW w:w="9629" w:type="dxa"/>
            <w:gridSpan w:val="2"/>
          </w:tcPr>
          <w:p w:rsidR="006355A1" w:rsidRPr="006355A1" w:rsidRDefault="006355A1" w:rsidP="00643A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Функции в сфере муниципального контроля</w:t>
            </w:r>
          </w:p>
        </w:tc>
      </w:tr>
      <w:tr w:rsidR="004902F0" w:rsidTr="00F5292E">
        <w:tc>
          <w:tcPr>
            <w:tcW w:w="958" w:type="dxa"/>
          </w:tcPr>
          <w:p w:rsidR="004902F0" w:rsidRDefault="006355A1" w:rsidP="0030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71" w:type="dxa"/>
          </w:tcPr>
          <w:p w:rsidR="008B0F27" w:rsidRPr="00D3194A" w:rsidRDefault="006355A1" w:rsidP="0030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6355A1" w:rsidTr="00F5292E">
        <w:tc>
          <w:tcPr>
            <w:tcW w:w="958" w:type="dxa"/>
          </w:tcPr>
          <w:p w:rsidR="006355A1" w:rsidRDefault="006355A1" w:rsidP="00635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71" w:type="dxa"/>
          </w:tcPr>
          <w:p w:rsidR="006355A1" w:rsidRPr="00B97FD5" w:rsidRDefault="006355A1" w:rsidP="00B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97FD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97FD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 </w:t>
            </w:r>
            <w:r w:rsidR="00B97FD5" w:rsidRPr="00B97FD5">
              <w:rPr>
                <w:rFonts w:ascii="Times New Roman" w:hAnsi="Times New Roman" w:cs="Times New Roman"/>
                <w:sz w:val="28"/>
                <w:szCs w:val="28"/>
              </w:rPr>
              <w:t>местного значения вне границ населенных пунктов в границах муниципального района</w:t>
            </w:r>
          </w:p>
        </w:tc>
      </w:tr>
      <w:tr w:rsidR="006355A1" w:rsidTr="00F5292E">
        <w:tc>
          <w:tcPr>
            <w:tcW w:w="958" w:type="dxa"/>
          </w:tcPr>
          <w:p w:rsidR="006355A1" w:rsidRDefault="006355A1" w:rsidP="00635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71" w:type="dxa"/>
          </w:tcPr>
          <w:p w:rsidR="00F5292E" w:rsidRPr="00B97FD5" w:rsidRDefault="006355A1" w:rsidP="00F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97F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B97FD5" w:rsidRPr="00B97F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B97FD5" w:rsidRPr="00B97FD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</w:t>
            </w:r>
            <w:r w:rsidR="00F529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7FD5" w:rsidRPr="00B97FD5">
              <w:rPr>
                <w:rFonts w:ascii="Times New Roman" w:hAnsi="Times New Roman" w:cs="Times New Roman"/>
                <w:sz w:val="28"/>
                <w:szCs w:val="28"/>
              </w:rPr>
              <w:t>лагоустройства территории муниципального образования</w:t>
            </w:r>
          </w:p>
        </w:tc>
      </w:tr>
      <w:tr w:rsidR="00F5292E" w:rsidTr="00F5292E">
        <w:tc>
          <w:tcPr>
            <w:tcW w:w="958" w:type="dxa"/>
          </w:tcPr>
          <w:p w:rsidR="00F5292E" w:rsidRDefault="00F5292E" w:rsidP="00635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71" w:type="dxa"/>
          </w:tcPr>
          <w:p w:rsidR="00F5292E" w:rsidRPr="00F5292E" w:rsidRDefault="00F5292E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5292E">
              <w:rPr>
                <w:rFonts w:ascii="Times New Roman" w:hAnsi="Times New Roman" w:cs="Times New Roman"/>
                <w:sz w:val="28"/>
                <w:szCs w:val="28"/>
              </w:rPr>
              <w:t xml:space="preserve">  использованием и охраной  недр при добыче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общераспространенных полезных ископаемых, а также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строительстве подземных сооружений, не 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с добычей полезных ископаемых на территории</w:t>
            </w:r>
          </w:p>
          <w:p w:rsidR="00F5292E" w:rsidRPr="00B97FD5" w:rsidRDefault="00F5292E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E">
              <w:rPr>
                <w:rFonts w:ascii="Times New Roman" w:hAnsi="Times New Roman" w:cs="Times New Roman"/>
                <w:sz w:val="28"/>
                <w:szCs w:val="28"/>
              </w:rPr>
              <w:t>Константиновского сельского поселения</w:t>
            </w:r>
          </w:p>
        </w:tc>
      </w:tr>
    </w:tbl>
    <w:p w:rsidR="004902F0" w:rsidRDefault="004902F0" w:rsidP="0090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2F0" w:rsidRDefault="004902F0" w:rsidP="0090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6" w:rsidRDefault="003101D4" w:rsidP="0090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41056" w:rsidRDefault="00C41056" w:rsidP="0090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01D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1D4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3101D4" w:rsidRPr="006E4FF0" w:rsidRDefault="003101D4" w:rsidP="0090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10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Е.А. Артемова</w:t>
      </w:r>
    </w:p>
    <w:sectPr w:rsidR="003101D4" w:rsidRPr="006E4FF0" w:rsidSect="006E4F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2C" w:rsidRDefault="00EB1B2C" w:rsidP="006E4FF0">
      <w:pPr>
        <w:spacing w:after="0" w:line="240" w:lineRule="auto"/>
      </w:pPr>
      <w:r>
        <w:separator/>
      </w:r>
    </w:p>
  </w:endnote>
  <w:endnote w:type="continuationSeparator" w:id="0">
    <w:p w:rsidR="00EB1B2C" w:rsidRDefault="00EB1B2C" w:rsidP="006E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2C" w:rsidRDefault="00EB1B2C" w:rsidP="006E4FF0">
      <w:pPr>
        <w:spacing w:after="0" w:line="240" w:lineRule="auto"/>
      </w:pPr>
      <w:r>
        <w:separator/>
      </w:r>
    </w:p>
  </w:footnote>
  <w:footnote w:type="continuationSeparator" w:id="0">
    <w:p w:rsidR="00EB1B2C" w:rsidRDefault="00EB1B2C" w:rsidP="006E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0BF"/>
    <w:multiLevelType w:val="hybridMultilevel"/>
    <w:tmpl w:val="6658B8D6"/>
    <w:lvl w:ilvl="0" w:tplc="FF7844D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85898"/>
    <w:multiLevelType w:val="multilevel"/>
    <w:tmpl w:val="1CC057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A"/>
    <w:rsid w:val="00022670"/>
    <w:rsid w:val="0002477A"/>
    <w:rsid w:val="00027FB6"/>
    <w:rsid w:val="000A615A"/>
    <w:rsid w:val="000B1456"/>
    <w:rsid w:val="000D424E"/>
    <w:rsid w:val="000F6F82"/>
    <w:rsid w:val="00156928"/>
    <w:rsid w:val="00193617"/>
    <w:rsid w:val="001C0E33"/>
    <w:rsid w:val="001C7B6A"/>
    <w:rsid w:val="001D11C0"/>
    <w:rsid w:val="00221134"/>
    <w:rsid w:val="00222F24"/>
    <w:rsid w:val="00241AAB"/>
    <w:rsid w:val="002477D5"/>
    <w:rsid w:val="0026106B"/>
    <w:rsid w:val="00277928"/>
    <w:rsid w:val="002A0820"/>
    <w:rsid w:val="002D0C4B"/>
    <w:rsid w:val="002E27EF"/>
    <w:rsid w:val="003101D4"/>
    <w:rsid w:val="00310C4A"/>
    <w:rsid w:val="003165B7"/>
    <w:rsid w:val="00321996"/>
    <w:rsid w:val="003646F5"/>
    <w:rsid w:val="0037198A"/>
    <w:rsid w:val="003835FF"/>
    <w:rsid w:val="00383639"/>
    <w:rsid w:val="00385F5A"/>
    <w:rsid w:val="003E2936"/>
    <w:rsid w:val="004815FF"/>
    <w:rsid w:val="004902F0"/>
    <w:rsid w:val="004D2644"/>
    <w:rsid w:val="004D4C26"/>
    <w:rsid w:val="004D6C90"/>
    <w:rsid w:val="004E2EF6"/>
    <w:rsid w:val="005124AF"/>
    <w:rsid w:val="00523A9D"/>
    <w:rsid w:val="005641E5"/>
    <w:rsid w:val="005868B0"/>
    <w:rsid w:val="005B216A"/>
    <w:rsid w:val="005B3684"/>
    <w:rsid w:val="005B49A0"/>
    <w:rsid w:val="005C7090"/>
    <w:rsid w:val="005E150E"/>
    <w:rsid w:val="005E6C63"/>
    <w:rsid w:val="0062073B"/>
    <w:rsid w:val="006355A1"/>
    <w:rsid w:val="0063639C"/>
    <w:rsid w:val="00643AF5"/>
    <w:rsid w:val="00661C6C"/>
    <w:rsid w:val="00662FAD"/>
    <w:rsid w:val="006D1504"/>
    <w:rsid w:val="006D31EB"/>
    <w:rsid w:val="006D5E03"/>
    <w:rsid w:val="006E4FF0"/>
    <w:rsid w:val="006F2972"/>
    <w:rsid w:val="00705341"/>
    <w:rsid w:val="00711DD3"/>
    <w:rsid w:val="00714C1C"/>
    <w:rsid w:val="00751770"/>
    <w:rsid w:val="007522EE"/>
    <w:rsid w:val="0075399A"/>
    <w:rsid w:val="007903A6"/>
    <w:rsid w:val="00793283"/>
    <w:rsid w:val="007D6163"/>
    <w:rsid w:val="007D7123"/>
    <w:rsid w:val="00802D25"/>
    <w:rsid w:val="00807B5B"/>
    <w:rsid w:val="00817C65"/>
    <w:rsid w:val="00822E64"/>
    <w:rsid w:val="0084678D"/>
    <w:rsid w:val="00853BF2"/>
    <w:rsid w:val="008569CF"/>
    <w:rsid w:val="00863E34"/>
    <w:rsid w:val="00881DDA"/>
    <w:rsid w:val="00893355"/>
    <w:rsid w:val="00894AF5"/>
    <w:rsid w:val="008B0F27"/>
    <w:rsid w:val="008F26DF"/>
    <w:rsid w:val="00905541"/>
    <w:rsid w:val="009100F5"/>
    <w:rsid w:val="00952D4C"/>
    <w:rsid w:val="00986372"/>
    <w:rsid w:val="009907D4"/>
    <w:rsid w:val="00991EA8"/>
    <w:rsid w:val="00993DAD"/>
    <w:rsid w:val="009C0515"/>
    <w:rsid w:val="009E1681"/>
    <w:rsid w:val="009F782D"/>
    <w:rsid w:val="00A04882"/>
    <w:rsid w:val="00A36A8E"/>
    <w:rsid w:val="00A41502"/>
    <w:rsid w:val="00AB4378"/>
    <w:rsid w:val="00AD1075"/>
    <w:rsid w:val="00AE324F"/>
    <w:rsid w:val="00AE6313"/>
    <w:rsid w:val="00B14CF8"/>
    <w:rsid w:val="00B36E88"/>
    <w:rsid w:val="00B374F0"/>
    <w:rsid w:val="00B43854"/>
    <w:rsid w:val="00B647D3"/>
    <w:rsid w:val="00B67736"/>
    <w:rsid w:val="00B967C0"/>
    <w:rsid w:val="00B97FD5"/>
    <w:rsid w:val="00BA2A60"/>
    <w:rsid w:val="00BB37FA"/>
    <w:rsid w:val="00C26DEB"/>
    <w:rsid w:val="00C41056"/>
    <w:rsid w:val="00C651EB"/>
    <w:rsid w:val="00C84931"/>
    <w:rsid w:val="00C9009C"/>
    <w:rsid w:val="00C92BFA"/>
    <w:rsid w:val="00C97873"/>
    <w:rsid w:val="00CB007D"/>
    <w:rsid w:val="00CD6F15"/>
    <w:rsid w:val="00CE511D"/>
    <w:rsid w:val="00CF4B6D"/>
    <w:rsid w:val="00D1141B"/>
    <w:rsid w:val="00D11EB6"/>
    <w:rsid w:val="00D3194A"/>
    <w:rsid w:val="00D33185"/>
    <w:rsid w:val="00D50C03"/>
    <w:rsid w:val="00D53B14"/>
    <w:rsid w:val="00D73348"/>
    <w:rsid w:val="00DB0934"/>
    <w:rsid w:val="00DC543F"/>
    <w:rsid w:val="00DC5FF6"/>
    <w:rsid w:val="00DD6C80"/>
    <w:rsid w:val="00DD7B1A"/>
    <w:rsid w:val="00DF6E7E"/>
    <w:rsid w:val="00E30C1E"/>
    <w:rsid w:val="00E4537F"/>
    <w:rsid w:val="00E620E7"/>
    <w:rsid w:val="00E81E03"/>
    <w:rsid w:val="00EB1B2C"/>
    <w:rsid w:val="00EB636A"/>
    <w:rsid w:val="00EE2C4C"/>
    <w:rsid w:val="00F07B83"/>
    <w:rsid w:val="00F5292E"/>
    <w:rsid w:val="00F57C0D"/>
    <w:rsid w:val="00F62CFE"/>
    <w:rsid w:val="00FA222A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FA"/>
    <w:pPr>
      <w:spacing w:after="0" w:line="240" w:lineRule="auto"/>
    </w:pPr>
  </w:style>
  <w:style w:type="table" w:styleId="a4">
    <w:name w:val="Table Grid"/>
    <w:basedOn w:val="a1"/>
    <w:uiPriority w:val="59"/>
    <w:rsid w:val="00C9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FF0"/>
  </w:style>
  <w:style w:type="paragraph" w:styleId="a7">
    <w:name w:val="footer"/>
    <w:basedOn w:val="a"/>
    <w:link w:val="a8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FF0"/>
  </w:style>
  <w:style w:type="paragraph" w:styleId="a9">
    <w:name w:val="Balloon Text"/>
    <w:basedOn w:val="a"/>
    <w:link w:val="aa"/>
    <w:uiPriority w:val="99"/>
    <w:semiHidden/>
    <w:unhideWhenUsed/>
    <w:rsid w:val="0022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FA"/>
    <w:pPr>
      <w:spacing w:after="0" w:line="240" w:lineRule="auto"/>
    </w:pPr>
  </w:style>
  <w:style w:type="table" w:styleId="a4">
    <w:name w:val="Table Grid"/>
    <w:basedOn w:val="a1"/>
    <w:uiPriority w:val="59"/>
    <w:rsid w:val="00C9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FF0"/>
  </w:style>
  <w:style w:type="paragraph" w:styleId="a7">
    <w:name w:val="footer"/>
    <w:basedOn w:val="a"/>
    <w:link w:val="a8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FF0"/>
  </w:style>
  <w:style w:type="paragraph" w:styleId="a9">
    <w:name w:val="Balloon Text"/>
    <w:basedOn w:val="a"/>
    <w:link w:val="aa"/>
    <w:uiPriority w:val="99"/>
    <w:semiHidden/>
    <w:unhideWhenUsed/>
    <w:rsid w:val="0022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Евгений</cp:lastModifiedBy>
  <cp:revision>3</cp:revision>
  <cp:lastPrinted>2020-06-02T04:37:00Z</cp:lastPrinted>
  <dcterms:created xsi:type="dcterms:W3CDTF">2020-06-02T04:38:00Z</dcterms:created>
  <dcterms:modified xsi:type="dcterms:W3CDTF">2020-06-02T05:59:00Z</dcterms:modified>
</cp:coreProperties>
</file>